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5AE2" w14:textId="2DB42C9C" w:rsidR="00506C4B" w:rsidRDefault="006179D7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Acta Nº:6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66626C00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  <w:r w:rsidR="00AC5F0E">
              <w:t>06/</w:t>
            </w:r>
            <w:r w:rsidR="0096046A">
              <w:t>Septiembre/2020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60CFFD42" w:rsidR="00506C4B" w:rsidRDefault="0096046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12</w:t>
            </w:r>
            <w:r w:rsidR="00CE78D4">
              <w:rPr>
                <w:b/>
              </w:rPr>
              <w:t>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6D7C027A" w:rsidR="00506C4B" w:rsidRDefault="006459FA" w:rsidP="00A164B4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96046A">
              <w:t xml:space="preserve"> 4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4EE390FC" w:rsidR="0096046A" w:rsidRDefault="00C3386D" w:rsidP="006179D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Revisión </w:t>
            </w:r>
            <w:r w:rsidR="006179D7">
              <w:rPr>
                <w:rFonts w:ascii="Calibri" w:eastAsia="Calibri" w:hAnsi="Calibri" w:cs="Calibri"/>
                <w:highlight w:val="white"/>
              </w:rPr>
              <w:t>de sección 7 y 8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66F05F4E" w14:textId="77777777" w:rsidR="0096046A" w:rsidRDefault="006179D7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437A1D6D" w14:textId="77777777" w:rsidR="006179D7" w:rsidRDefault="006179D7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Gabriel Forero</w:t>
            </w:r>
          </w:p>
          <w:p w14:paraId="022346D3" w14:textId="4472D1D1" w:rsidR="006179D7" w:rsidRDefault="006179D7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Diego Bulla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3668" w14:textId="0ACC4EAF" w:rsidR="00C3386D" w:rsidRPr="00C3386D" w:rsidRDefault="006179D7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Sección 7</w:t>
            </w:r>
          </w:p>
          <w:p w14:paraId="55E11F4D" w14:textId="77777777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38549D9" w14:textId="3382D303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F461" w14:textId="3012632C" w:rsidR="00506C4B" w:rsidRDefault="0096046A" w:rsidP="006179D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</w:r>
            <w:r w:rsidR="006179D7">
              <w:rPr>
                <w:rFonts w:ascii="Calibri" w:eastAsia="Calibri" w:hAnsi="Calibri" w:cs="Calibri"/>
                <w:b/>
              </w:rPr>
              <w:t xml:space="preserve">Andrés Díaz del Castillo 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1F85A357" w:rsidR="00506C4B" w:rsidRDefault="006179D7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Sección 8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AB67" w14:textId="77777777" w:rsidR="00506C4B" w:rsidRDefault="0096046A" w:rsidP="006179D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</w:r>
            <w:r w:rsidR="006179D7">
              <w:rPr>
                <w:rFonts w:ascii="Calibri" w:eastAsia="Calibri" w:hAnsi="Calibri" w:cs="Calibri"/>
                <w:b/>
              </w:rPr>
              <w:t xml:space="preserve">Gabriel Forero </w:t>
            </w:r>
          </w:p>
          <w:p w14:paraId="1358674D" w14:textId="1D78A03A" w:rsidR="006179D7" w:rsidRPr="006179D7" w:rsidRDefault="006179D7" w:rsidP="006179D7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0" w:name="_6cdvuz1e9ypo" w:colFirst="0" w:colLast="0"/>
      <w:bookmarkStart w:id="1" w:name="_GoBack"/>
      <w:bookmarkEnd w:id="0"/>
      <w:bookmarkEnd w:id="1"/>
      <w:r>
        <w:t>Conclusiones</w:t>
      </w:r>
    </w:p>
    <w:p w14:paraId="11384331" w14:textId="3BB599CE" w:rsidR="00A164B4" w:rsidRDefault="0096046A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Se culminaron las tareas establecidas</w:t>
      </w:r>
    </w:p>
    <w:p w14:paraId="40DA3925" w14:textId="4FDEBC5C" w:rsidR="0096046A" w:rsidRDefault="0096046A" w:rsidP="00C3386D">
      <w:pPr>
        <w:ind w:left="360"/>
        <w:jc w:val="both"/>
        <w:rPr>
          <w:highlight w:val="white"/>
        </w:rPr>
      </w:pPr>
    </w:p>
    <w:sectPr w:rsidR="00960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630AC8"/>
    <w:multiLevelType w:val="hybridMultilevel"/>
    <w:tmpl w:val="792CFD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7206B"/>
    <w:rsid w:val="00506C4B"/>
    <w:rsid w:val="00517D57"/>
    <w:rsid w:val="006179D7"/>
    <w:rsid w:val="006459FA"/>
    <w:rsid w:val="0096046A"/>
    <w:rsid w:val="00A164B4"/>
    <w:rsid w:val="00AC5F0E"/>
    <w:rsid w:val="00C3386D"/>
    <w:rsid w:val="00CE78D4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AA09-6349-4701-817F-DDA72879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3</cp:revision>
  <dcterms:created xsi:type="dcterms:W3CDTF">2020-09-07T23:39:00Z</dcterms:created>
  <dcterms:modified xsi:type="dcterms:W3CDTF">2020-09-08T17:33:00Z</dcterms:modified>
</cp:coreProperties>
</file>