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B140" w14:textId="2DBB9748" w:rsidR="000053D8" w:rsidRDefault="000053D8">
      <w:pPr>
        <w:rPr>
          <w:color w:val="auto"/>
          <w:sz w:val="32"/>
          <w:szCs w:val="32"/>
        </w:rPr>
      </w:pPr>
      <w:r w:rsidRPr="000053D8">
        <w:rPr>
          <w:color w:val="auto"/>
          <w:sz w:val="32"/>
          <w:szCs w:val="32"/>
        </w:rPr>
        <w:t>Componente Modelo</w:t>
      </w:r>
    </w:p>
    <w:p w14:paraId="10A76DC4" w14:textId="7C7B278D" w:rsidR="00D11D6F" w:rsidRPr="00D11D6F" w:rsidRDefault="00D11D6F">
      <w:pPr>
        <w:rPr>
          <w:color w:val="auto"/>
        </w:rPr>
      </w:pPr>
      <w:r w:rsidRPr="00D11D6F">
        <w:rPr>
          <w:color w:val="auto"/>
          <w:sz w:val="28"/>
          <w:szCs w:val="28"/>
        </w:rPr>
        <w:t>Subc</w:t>
      </w:r>
      <w:r w:rsidRPr="00D11D6F">
        <w:rPr>
          <w:color w:val="auto"/>
          <w:sz w:val="28"/>
          <w:szCs w:val="28"/>
        </w:rPr>
        <w:t>omponente</w:t>
      </w:r>
      <w:r w:rsidRPr="00D11D6F">
        <w:rPr>
          <w:color w:val="auto"/>
          <w:sz w:val="28"/>
          <w:szCs w:val="28"/>
        </w:rPr>
        <w:t xml:space="preserve"> Usuario</w:t>
      </w: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:rsidRPr="00B137E5" w14:paraId="187AA21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14563BF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E108FC6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2C685C4C" w14:textId="7A3B084F" w:rsidR="00AA5AD5" w:rsidRPr="00F90B01" w:rsidRDefault="00D11D6F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3AA9A062" w14:textId="22BD83B1" w:rsidR="00AA5AD5" w:rsidRPr="00F90B01" w:rsidRDefault="003948EE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ManejadorUsuario</w:t>
            </w:r>
            <w:proofErr w:type="spellEnd"/>
          </w:p>
        </w:tc>
      </w:tr>
      <w:tr w:rsidR="00AA5AD5" w:rsidRPr="00B137E5" w14:paraId="55DF1EEF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3A97266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6967A51" w14:textId="0DB5081B" w:rsidR="00AA5AD5" w:rsidRPr="00F90B01" w:rsidRDefault="002F1B56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Se encarga de proveer </w:t>
            </w:r>
            <w:r w:rsidR="001F34AE">
              <w:rPr>
                <w:rFonts w:ascii="Calibri" w:hAnsi="Calibri"/>
                <w:b/>
                <w:i/>
                <w:color w:val="auto"/>
              </w:rPr>
              <w:t>el manejo de la clase Usuario.</w:t>
            </w:r>
          </w:p>
        </w:tc>
      </w:tr>
      <w:tr w:rsidR="00AA5AD5" w:rsidRPr="00B137E5" w14:paraId="400231C9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6BB2A8CA" w14:textId="7F0FF3CF" w:rsidR="00AA5AD5" w:rsidRPr="00F90B01" w:rsidRDefault="00F45EDF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AA5AD5" w:rsidRPr="006F2EB6" w14:paraId="15DFB44E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2F3CD525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4BC9C036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061B4C" w:rsidRPr="00B137E5" w14:paraId="42F20297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214E243" w14:textId="1637E170" w:rsidR="00061B4C" w:rsidRPr="00F90B01" w:rsidRDefault="00061B4C" w:rsidP="00061B4C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registrar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638FA95" w14:textId="4CCBE249" w:rsidR="00061B4C" w:rsidRPr="00F90B01" w:rsidRDefault="00B8417B" w:rsidP="00061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registrar un nuevo usuario en la base de datos.</w:t>
            </w:r>
          </w:p>
        </w:tc>
      </w:tr>
      <w:tr w:rsidR="00061B4C" w:rsidRPr="00B137E5" w14:paraId="41B7F28A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95A3A3D" w14:textId="78D03198" w:rsidR="00061B4C" w:rsidRPr="00F90B01" w:rsidRDefault="00061B4C" w:rsidP="00061B4C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editarPerfil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757918C3" w14:textId="158B1538" w:rsidR="00061B4C" w:rsidRPr="00F90B01" w:rsidRDefault="00B8417B" w:rsidP="00061B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Permite </w:t>
            </w:r>
            <w:r w:rsidR="00AE3184">
              <w:rPr>
                <w:rFonts w:ascii="Calibri" w:hAnsi="Calibri"/>
                <w:b/>
                <w:i/>
                <w:color w:val="auto"/>
              </w:rPr>
              <w:t>cambiar</w:t>
            </w:r>
            <w:r>
              <w:rPr>
                <w:rFonts w:ascii="Calibri" w:hAnsi="Calibri"/>
                <w:b/>
                <w:i/>
                <w:color w:val="auto"/>
              </w:rPr>
              <w:t xml:space="preserve"> la información de un usuario.</w:t>
            </w:r>
          </w:p>
        </w:tc>
      </w:tr>
      <w:tr w:rsidR="00061B4C" w14:paraId="336336C3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8E08228" w14:textId="660B7EFD" w:rsidR="00061B4C" w:rsidRPr="00F90B01" w:rsidRDefault="00061B4C" w:rsidP="00061B4C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login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67EE1331" w14:textId="063DE8D3" w:rsidR="00061B4C" w:rsidRPr="00F90B01" w:rsidRDefault="00B8417B" w:rsidP="00061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que un usuario se autentifique</w:t>
            </w:r>
          </w:p>
        </w:tc>
      </w:tr>
      <w:tr w:rsidR="00061B4C" w14:paraId="6F5EC850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038A944" w14:textId="48DDC51E" w:rsidR="00061B4C" w:rsidRPr="00F90B01" w:rsidRDefault="00061B4C" w:rsidP="00061B4C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logout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18C241B0" w14:textId="6CE7B39C" w:rsidR="00061B4C" w:rsidRPr="00F90B01" w:rsidRDefault="00B8417B" w:rsidP="00061B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cerrar sesión</w:t>
            </w:r>
          </w:p>
        </w:tc>
      </w:tr>
      <w:tr w:rsidR="00061B4C" w14:paraId="118DF6DC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2237A94B" w14:textId="179BA38B" w:rsidR="00061B4C" w:rsidRPr="00F90B01" w:rsidRDefault="00061B4C" w:rsidP="00061B4C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obtenerUsuario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4C667471" w14:textId="1F81E297" w:rsidR="00061B4C" w:rsidRPr="00F90B01" w:rsidRDefault="00B8417B" w:rsidP="00061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Permite obtener un </w:t>
            </w:r>
            <w:r w:rsidR="00AE3184">
              <w:rPr>
                <w:rFonts w:ascii="Calibri" w:hAnsi="Calibri"/>
                <w:b/>
                <w:i/>
                <w:color w:val="auto"/>
              </w:rPr>
              <w:t>u</w:t>
            </w:r>
            <w:r>
              <w:rPr>
                <w:rFonts w:ascii="Calibri" w:hAnsi="Calibri"/>
                <w:b/>
                <w:i/>
                <w:color w:val="auto"/>
              </w:rPr>
              <w:t>suario</w:t>
            </w:r>
            <w:r w:rsidR="00AE3184">
              <w:rPr>
                <w:rFonts w:ascii="Calibri" w:hAnsi="Calibri"/>
                <w:b/>
                <w:i/>
                <w:color w:val="auto"/>
              </w:rPr>
              <w:t xml:space="preserve"> por nombre</w:t>
            </w:r>
            <w:r>
              <w:rPr>
                <w:rFonts w:ascii="Calibri" w:hAnsi="Calibri"/>
                <w:b/>
                <w:i/>
                <w:color w:val="auto"/>
              </w:rPr>
              <w:t>.</w:t>
            </w:r>
          </w:p>
        </w:tc>
      </w:tr>
    </w:tbl>
    <w:p w14:paraId="6F9254EA" w14:textId="60F1ED54" w:rsidR="00AA5AD5" w:rsidRDefault="00AA5AD5" w:rsidP="00AA5AD5">
      <w:pPr>
        <w:pStyle w:val="Caption"/>
        <w:rPr>
          <w:color w:val="auto"/>
        </w:rPr>
      </w:pPr>
    </w:p>
    <w:p w14:paraId="3C2A9E69" w14:textId="41C0D362" w:rsidR="00D11D6F" w:rsidRPr="00D11D6F" w:rsidRDefault="00D11D6F" w:rsidP="00D11D6F">
      <w:pPr>
        <w:rPr>
          <w:color w:val="auto"/>
        </w:rPr>
      </w:pPr>
      <w:r w:rsidRPr="00D11D6F">
        <w:rPr>
          <w:color w:val="auto"/>
          <w:sz w:val="28"/>
          <w:szCs w:val="28"/>
        </w:rPr>
        <w:t>Subcomponente</w:t>
      </w:r>
      <w:r>
        <w:rPr>
          <w:color w:val="auto"/>
          <w:sz w:val="28"/>
          <w:szCs w:val="28"/>
        </w:rPr>
        <w:t xml:space="preserve"> Proyecto</w:t>
      </w: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2212"/>
        <w:gridCol w:w="1221"/>
        <w:gridCol w:w="274"/>
        <w:gridCol w:w="2120"/>
        <w:gridCol w:w="2623"/>
      </w:tblGrid>
      <w:tr w:rsidR="00AA5AD5" w14:paraId="465BEB70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2" w:type="dxa"/>
          </w:tcPr>
          <w:p w14:paraId="5BD076A3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95" w:type="dxa"/>
            <w:gridSpan w:val="2"/>
            <w:shd w:val="clear" w:color="auto" w:fill="auto"/>
          </w:tcPr>
          <w:p w14:paraId="67643F20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0BD6AEC2" w14:textId="05DFB2F1" w:rsidR="00AA5AD5" w:rsidRPr="00F90B01" w:rsidRDefault="00D11D6F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2623" w:type="dxa"/>
            <w:shd w:val="clear" w:color="auto" w:fill="auto"/>
          </w:tcPr>
          <w:p w14:paraId="45FAECD1" w14:textId="03C69EF7" w:rsidR="00AA5AD5" w:rsidRPr="00F90B01" w:rsidRDefault="00061B4C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ManejadorProyecto</w:t>
            </w:r>
            <w:proofErr w:type="spellEnd"/>
          </w:p>
        </w:tc>
      </w:tr>
      <w:tr w:rsidR="001F34AE" w14:paraId="5B313C5D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2" w:type="dxa"/>
          </w:tcPr>
          <w:p w14:paraId="4F63F58A" w14:textId="77777777" w:rsidR="001F34AE" w:rsidRPr="00F90B01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238" w:type="dxa"/>
            <w:gridSpan w:val="4"/>
          </w:tcPr>
          <w:p w14:paraId="48CF7E68" w14:textId="1498CC30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Se encarga de proveer el manejo de la clase Proyecto.</w:t>
            </w:r>
          </w:p>
        </w:tc>
      </w:tr>
      <w:tr w:rsidR="001F34AE" w14:paraId="257043E0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0" w:type="dxa"/>
            <w:gridSpan w:val="5"/>
          </w:tcPr>
          <w:p w14:paraId="0AE59ACC" w14:textId="0BED4C7C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1F34AE" w14:paraId="3250E2C9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</w:tcPr>
          <w:p w14:paraId="5EE8B1F4" w14:textId="77777777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017" w:type="dxa"/>
            <w:gridSpan w:val="3"/>
            <w:shd w:val="clear" w:color="auto" w:fill="D9E2F3" w:themeFill="accent1" w:themeFillTint="33"/>
          </w:tcPr>
          <w:p w14:paraId="1FFFC5B8" w14:textId="77777777" w:rsidR="001F34AE" w:rsidRPr="00F90B01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1F34AE" w14:paraId="432B6F3A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641902AC" w14:textId="6D423E69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c</w:t>
            </w:r>
            <w:r w:rsidRPr="00F45EDF">
              <w:rPr>
                <w:rFonts w:ascii="Calibri" w:hAnsi="Calibri"/>
                <w:b/>
                <w:i/>
                <w:color w:val="auto"/>
              </w:rPr>
              <w:t>rearProyecto</w:t>
            </w:r>
            <w:proofErr w:type="spellEnd"/>
          </w:p>
        </w:tc>
        <w:tc>
          <w:tcPr>
            <w:tcW w:w="5017" w:type="dxa"/>
            <w:gridSpan w:val="3"/>
            <w:shd w:val="clear" w:color="auto" w:fill="auto"/>
          </w:tcPr>
          <w:p w14:paraId="2E886F88" w14:textId="5ECCFA73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un nuevo proyecto.</w:t>
            </w:r>
          </w:p>
        </w:tc>
      </w:tr>
      <w:tr w:rsidR="001F34AE" w14:paraId="09AB86F7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7456CE19" w14:textId="155258D6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editarProyecto</w:t>
            </w:r>
            <w:proofErr w:type="spellEnd"/>
          </w:p>
        </w:tc>
        <w:tc>
          <w:tcPr>
            <w:tcW w:w="5017" w:type="dxa"/>
            <w:gridSpan w:val="3"/>
            <w:shd w:val="clear" w:color="auto" w:fill="auto"/>
          </w:tcPr>
          <w:p w14:paraId="412D809B" w14:textId="13B9BF0B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cambiar la información de un proyecto.</w:t>
            </w:r>
          </w:p>
        </w:tc>
      </w:tr>
      <w:tr w:rsidR="001F34AE" w14:paraId="34823A19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502D559D" w14:textId="60F842B5" w:rsidR="001F34AE" w:rsidRPr="00F45EDF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agregarMiembro</w:t>
            </w:r>
            <w:proofErr w:type="spellEnd"/>
          </w:p>
        </w:tc>
        <w:tc>
          <w:tcPr>
            <w:tcW w:w="5017" w:type="dxa"/>
            <w:gridSpan w:val="3"/>
            <w:shd w:val="clear" w:color="auto" w:fill="auto"/>
          </w:tcPr>
          <w:p w14:paraId="763A4551" w14:textId="3558DD14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agregar un usuario como miembro del proyecto.</w:t>
            </w:r>
          </w:p>
        </w:tc>
      </w:tr>
      <w:tr w:rsidR="001F34AE" w14:paraId="311FACA8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14655E3E" w14:textId="5CCB75D7" w:rsidR="001F34AE" w:rsidRPr="00061B4C" w:rsidRDefault="001F34AE" w:rsidP="001F34AE">
            <w:pPr>
              <w:rPr>
                <w:rFonts w:ascii="Calibri" w:hAnsi="Calibri"/>
                <w:bCs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quitarMiembro</w:t>
            </w:r>
            <w:proofErr w:type="spellEnd"/>
          </w:p>
        </w:tc>
        <w:tc>
          <w:tcPr>
            <w:tcW w:w="5017" w:type="dxa"/>
            <w:gridSpan w:val="3"/>
            <w:shd w:val="clear" w:color="auto" w:fill="auto"/>
          </w:tcPr>
          <w:p w14:paraId="0FDD1FF5" w14:textId="27FAD6A4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remover un miembro del proyecto.</w:t>
            </w:r>
          </w:p>
        </w:tc>
      </w:tr>
      <w:tr w:rsidR="001F34AE" w14:paraId="276D44C6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272F7AC8" w14:textId="64EC9AE7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promoverMiembro</w:t>
            </w:r>
            <w:proofErr w:type="spellEnd"/>
          </w:p>
        </w:tc>
        <w:tc>
          <w:tcPr>
            <w:tcW w:w="5017" w:type="dxa"/>
            <w:gridSpan w:val="3"/>
            <w:shd w:val="clear" w:color="auto" w:fill="auto"/>
          </w:tcPr>
          <w:p w14:paraId="638604A6" w14:textId="2130EF9A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promoverlos permisos de un miembro a administrador.</w:t>
            </w:r>
          </w:p>
        </w:tc>
      </w:tr>
      <w:tr w:rsidR="001F34AE" w14:paraId="0FE1A790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25F42C0F" w14:textId="63FF7B83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revocarMiembro</w:t>
            </w:r>
            <w:proofErr w:type="spellEnd"/>
          </w:p>
        </w:tc>
        <w:tc>
          <w:tcPr>
            <w:tcW w:w="5017" w:type="dxa"/>
            <w:gridSpan w:val="3"/>
            <w:shd w:val="clear" w:color="auto" w:fill="auto"/>
          </w:tcPr>
          <w:p w14:paraId="234B03E8" w14:textId="151E8C0F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remover los permisos de administrador a un miembro.</w:t>
            </w:r>
          </w:p>
        </w:tc>
      </w:tr>
      <w:tr w:rsidR="001F34AE" w14:paraId="62AE4881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5EE5EF57" w14:textId="248316C2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nuevaActualizacion</w:t>
            </w:r>
            <w:proofErr w:type="spellEnd"/>
          </w:p>
        </w:tc>
        <w:tc>
          <w:tcPr>
            <w:tcW w:w="5017" w:type="dxa"/>
            <w:gridSpan w:val="3"/>
            <w:shd w:val="clear" w:color="auto" w:fill="auto"/>
          </w:tcPr>
          <w:p w14:paraId="361BC701" w14:textId="1FBC9CB8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una nueva actualización del proyecto.</w:t>
            </w:r>
          </w:p>
        </w:tc>
      </w:tr>
      <w:tr w:rsidR="001F34AE" w14:paraId="63760C50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53206038" w14:textId="540CE7FE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seguirProyecto</w:t>
            </w:r>
            <w:proofErr w:type="spellEnd"/>
          </w:p>
        </w:tc>
        <w:tc>
          <w:tcPr>
            <w:tcW w:w="5017" w:type="dxa"/>
            <w:gridSpan w:val="3"/>
            <w:shd w:val="clear" w:color="auto" w:fill="auto"/>
          </w:tcPr>
          <w:p w14:paraId="1C1818A4" w14:textId="711DCFDF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seguir a un proyecto.</w:t>
            </w:r>
          </w:p>
        </w:tc>
      </w:tr>
      <w:tr w:rsidR="001F34AE" w14:paraId="1F0B9AC4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42C356DE" w14:textId="0E2CDB1C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obtenerProyecto</w:t>
            </w:r>
            <w:proofErr w:type="spellEnd"/>
          </w:p>
        </w:tc>
        <w:tc>
          <w:tcPr>
            <w:tcW w:w="5017" w:type="dxa"/>
            <w:gridSpan w:val="3"/>
            <w:shd w:val="clear" w:color="auto" w:fill="auto"/>
          </w:tcPr>
          <w:p w14:paraId="5AE85B83" w14:textId="599D8A7E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un proyecto por nombre.</w:t>
            </w:r>
          </w:p>
        </w:tc>
      </w:tr>
      <w:tr w:rsidR="001F34AE" w14:paraId="05332BF5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1B3D1371" w14:textId="69DE80DC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obtenerProyectosUsuarios</w:t>
            </w:r>
            <w:proofErr w:type="spellEnd"/>
          </w:p>
        </w:tc>
        <w:tc>
          <w:tcPr>
            <w:tcW w:w="5017" w:type="dxa"/>
            <w:gridSpan w:val="3"/>
            <w:shd w:val="clear" w:color="auto" w:fill="auto"/>
          </w:tcPr>
          <w:p w14:paraId="111F9F69" w14:textId="0F526A8E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todos los proyectos de un usuario.</w:t>
            </w:r>
          </w:p>
        </w:tc>
      </w:tr>
      <w:tr w:rsidR="001F34AE" w14:paraId="773E8EA8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1729FAF2" w14:textId="180260E6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obtenerProyectosPopulares</w:t>
            </w:r>
            <w:proofErr w:type="spellEnd"/>
          </w:p>
        </w:tc>
        <w:tc>
          <w:tcPr>
            <w:tcW w:w="5017" w:type="dxa"/>
            <w:gridSpan w:val="3"/>
            <w:shd w:val="clear" w:color="auto" w:fill="auto"/>
          </w:tcPr>
          <w:p w14:paraId="408CDE72" w14:textId="3647FA77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los proyectos más populares.</w:t>
            </w:r>
          </w:p>
        </w:tc>
      </w:tr>
      <w:tr w:rsidR="001F34AE" w14:paraId="01CC1AF2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59898974" w14:textId="2E4C1D64" w:rsidR="001F34AE" w:rsidRPr="00F45EDF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obtenerActualizacionesSeguidos</w:t>
            </w:r>
            <w:proofErr w:type="spellEnd"/>
          </w:p>
        </w:tc>
        <w:tc>
          <w:tcPr>
            <w:tcW w:w="5017" w:type="dxa"/>
            <w:gridSpan w:val="3"/>
            <w:shd w:val="clear" w:color="auto" w:fill="auto"/>
          </w:tcPr>
          <w:p w14:paraId="0C6B0C86" w14:textId="6F3DFFE3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las actualizaciones de los proyectos seguidos por un usuario.</w:t>
            </w:r>
          </w:p>
        </w:tc>
      </w:tr>
      <w:tr w:rsidR="001F34AE" w14:paraId="34FF2E07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1B56C0FA" w14:textId="391043E5" w:rsidR="001F34AE" w:rsidRPr="00F45EDF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F45EDF">
              <w:rPr>
                <w:rFonts w:ascii="Calibri" w:hAnsi="Calibri"/>
                <w:b/>
                <w:i/>
                <w:color w:val="auto"/>
              </w:rPr>
              <w:t>buscarProyecto</w:t>
            </w:r>
            <w:proofErr w:type="spellEnd"/>
          </w:p>
        </w:tc>
        <w:tc>
          <w:tcPr>
            <w:tcW w:w="5017" w:type="dxa"/>
            <w:gridSpan w:val="3"/>
            <w:shd w:val="clear" w:color="auto" w:fill="auto"/>
          </w:tcPr>
          <w:p w14:paraId="6A360232" w14:textId="427AE22E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buscar los proyectos que se ajustan a ciertos criterios.</w:t>
            </w:r>
          </w:p>
        </w:tc>
      </w:tr>
    </w:tbl>
    <w:p w14:paraId="35F3BBAB" w14:textId="57160B5B" w:rsidR="00AA5AD5" w:rsidRDefault="00AA5AD5" w:rsidP="00AA5AD5">
      <w:pPr>
        <w:rPr>
          <w:color w:val="auto"/>
        </w:rPr>
      </w:pPr>
    </w:p>
    <w:p w14:paraId="03BE75AF" w14:textId="631966C9" w:rsidR="00D11D6F" w:rsidRPr="00F90B01" w:rsidRDefault="00D11D6F" w:rsidP="00AA5AD5">
      <w:pPr>
        <w:rPr>
          <w:color w:val="auto"/>
        </w:rPr>
      </w:pPr>
      <w:r w:rsidRPr="00D11D6F">
        <w:rPr>
          <w:color w:val="auto"/>
          <w:sz w:val="28"/>
          <w:szCs w:val="28"/>
        </w:rPr>
        <w:t xml:space="preserve">Subcomponente </w:t>
      </w:r>
      <w:r>
        <w:rPr>
          <w:color w:val="auto"/>
          <w:sz w:val="28"/>
          <w:szCs w:val="28"/>
        </w:rPr>
        <w:t>Preguntas</w:t>
      </w: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2079"/>
        <w:gridCol w:w="1118"/>
        <w:gridCol w:w="296"/>
        <w:gridCol w:w="2254"/>
        <w:gridCol w:w="2703"/>
      </w:tblGrid>
      <w:tr w:rsidR="00061B4C" w14:paraId="3F1BEC9C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</w:tcPr>
          <w:p w14:paraId="627353AE" w14:textId="2CBE1148" w:rsidR="00061B4C" w:rsidRPr="00F90B01" w:rsidRDefault="00061B4C" w:rsidP="00061B4C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4" w:type="dxa"/>
            <w:gridSpan w:val="2"/>
            <w:shd w:val="clear" w:color="auto" w:fill="auto"/>
          </w:tcPr>
          <w:p w14:paraId="7D5E1BC4" w14:textId="6BFB5F8A" w:rsidR="00061B4C" w:rsidRPr="00F90B01" w:rsidRDefault="00061B4C" w:rsidP="00061B4C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14:paraId="1E5C1B14" w14:textId="4C4F880B" w:rsidR="00061B4C" w:rsidRPr="00F90B01" w:rsidRDefault="00D11D6F" w:rsidP="00061B4C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2703" w:type="dxa"/>
            <w:shd w:val="clear" w:color="auto" w:fill="auto"/>
          </w:tcPr>
          <w:p w14:paraId="4E877EE5" w14:textId="03827D05" w:rsidR="00061B4C" w:rsidRPr="00F90B01" w:rsidRDefault="00061B4C" w:rsidP="00061B4C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ManejadorPreguntas</w:t>
            </w:r>
            <w:proofErr w:type="spellEnd"/>
          </w:p>
        </w:tc>
      </w:tr>
      <w:tr w:rsidR="001F34AE" w14:paraId="2D08B4CB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</w:tcPr>
          <w:p w14:paraId="2D50F936" w14:textId="41FA4CC2" w:rsidR="001F34AE" w:rsidRPr="00F90B01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lastRenderedPageBreak/>
              <w:t>Descripción</w:t>
            </w:r>
          </w:p>
        </w:tc>
        <w:tc>
          <w:tcPr>
            <w:tcW w:w="6371" w:type="dxa"/>
            <w:gridSpan w:val="4"/>
          </w:tcPr>
          <w:p w14:paraId="16754C9C" w14:textId="2FD91EAE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Se encarga de proveer el manejo de la interacción entre las clases Usuario, Pregunta y Respuesta.</w:t>
            </w:r>
          </w:p>
        </w:tc>
      </w:tr>
      <w:tr w:rsidR="001F34AE" w14:paraId="7B1A8DED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0" w:type="dxa"/>
            <w:gridSpan w:val="5"/>
          </w:tcPr>
          <w:p w14:paraId="420CAB75" w14:textId="1B8EC591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1F34AE" w14:paraId="5860E420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</w:tcPr>
          <w:p w14:paraId="44C3C8EA" w14:textId="77777777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253" w:type="dxa"/>
            <w:gridSpan w:val="3"/>
            <w:shd w:val="clear" w:color="auto" w:fill="D9E2F3" w:themeFill="accent1" w:themeFillTint="33"/>
          </w:tcPr>
          <w:p w14:paraId="25FF90C0" w14:textId="77777777" w:rsidR="001F34AE" w:rsidRPr="00F90B01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1F34AE" w14:paraId="6018F286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181C7951" w14:textId="79C2FB34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061B4C">
              <w:rPr>
                <w:rFonts w:ascii="Calibri" w:hAnsi="Calibri"/>
                <w:b/>
                <w:i/>
                <w:color w:val="auto"/>
              </w:rPr>
              <w:t>obtenerPreguntasPopulares</w:t>
            </w:r>
            <w:proofErr w:type="spellEnd"/>
          </w:p>
        </w:tc>
        <w:tc>
          <w:tcPr>
            <w:tcW w:w="5253" w:type="dxa"/>
            <w:gridSpan w:val="3"/>
            <w:shd w:val="clear" w:color="auto" w:fill="auto"/>
          </w:tcPr>
          <w:p w14:paraId="1766DC2A" w14:textId="08F8577B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las preguntas más populares.</w:t>
            </w:r>
          </w:p>
        </w:tc>
      </w:tr>
      <w:tr w:rsidR="001F34AE" w14:paraId="4A37FF54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17AE76E0" w14:textId="5E22EA73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061B4C">
              <w:rPr>
                <w:rFonts w:ascii="Calibri" w:hAnsi="Calibri"/>
                <w:b/>
                <w:i/>
                <w:color w:val="auto"/>
              </w:rPr>
              <w:t>crearPregunta</w:t>
            </w:r>
            <w:proofErr w:type="spellEnd"/>
          </w:p>
        </w:tc>
        <w:tc>
          <w:tcPr>
            <w:tcW w:w="5253" w:type="dxa"/>
            <w:gridSpan w:val="3"/>
            <w:shd w:val="clear" w:color="auto" w:fill="auto"/>
          </w:tcPr>
          <w:p w14:paraId="1B13307E" w14:textId="17FB0D20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una nueva pregunta.</w:t>
            </w:r>
          </w:p>
        </w:tc>
      </w:tr>
      <w:tr w:rsidR="001F34AE" w14:paraId="408DD179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1202C7BE" w14:textId="75162CF6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061B4C">
              <w:rPr>
                <w:rFonts w:ascii="Calibri" w:hAnsi="Calibri"/>
                <w:b/>
                <w:i/>
                <w:color w:val="auto"/>
              </w:rPr>
              <w:t>buscarPregunta</w:t>
            </w:r>
            <w:proofErr w:type="spellEnd"/>
          </w:p>
        </w:tc>
        <w:tc>
          <w:tcPr>
            <w:tcW w:w="5253" w:type="dxa"/>
            <w:gridSpan w:val="3"/>
            <w:shd w:val="clear" w:color="auto" w:fill="auto"/>
          </w:tcPr>
          <w:p w14:paraId="0FB57D1F" w14:textId="3C051EA7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buscar una pregunta por texto.</w:t>
            </w:r>
          </w:p>
        </w:tc>
      </w:tr>
      <w:tr w:rsidR="001F34AE" w14:paraId="410BB1B2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16645753" w14:textId="20169589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061B4C">
              <w:rPr>
                <w:rFonts w:ascii="Calibri" w:hAnsi="Calibri"/>
                <w:b/>
                <w:i/>
                <w:color w:val="auto"/>
              </w:rPr>
              <w:t>verPregunta</w:t>
            </w:r>
            <w:proofErr w:type="spellEnd"/>
          </w:p>
        </w:tc>
        <w:tc>
          <w:tcPr>
            <w:tcW w:w="5253" w:type="dxa"/>
            <w:gridSpan w:val="3"/>
            <w:shd w:val="clear" w:color="auto" w:fill="auto"/>
          </w:tcPr>
          <w:p w14:paraId="2276C260" w14:textId="099E4725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visualizar una pregunta.</w:t>
            </w:r>
          </w:p>
        </w:tc>
      </w:tr>
      <w:tr w:rsidR="001F34AE" w14:paraId="5C8683F0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14B7EC6B" w14:textId="7CCB7F90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061B4C">
              <w:rPr>
                <w:rFonts w:ascii="Calibri" w:hAnsi="Calibri"/>
                <w:b/>
                <w:i/>
                <w:color w:val="auto"/>
              </w:rPr>
              <w:t>responderPregunta</w:t>
            </w:r>
            <w:proofErr w:type="spellEnd"/>
          </w:p>
        </w:tc>
        <w:tc>
          <w:tcPr>
            <w:tcW w:w="5253" w:type="dxa"/>
            <w:gridSpan w:val="3"/>
            <w:shd w:val="clear" w:color="auto" w:fill="auto"/>
          </w:tcPr>
          <w:p w14:paraId="6EF5889B" w14:textId="7A13A18E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una respuesta a una pregunta.</w:t>
            </w:r>
          </w:p>
        </w:tc>
      </w:tr>
      <w:tr w:rsidR="001F34AE" w14:paraId="22F8DCBC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2983BCA4" w14:textId="581C5078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061B4C">
              <w:rPr>
                <w:rFonts w:ascii="Calibri" w:hAnsi="Calibri"/>
                <w:b/>
                <w:i/>
                <w:color w:val="auto"/>
              </w:rPr>
              <w:t>escogerRespuesta</w:t>
            </w:r>
            <w:proofErr w:type="spellEnd"/>
          </w:p>
        </w:tc>
        <w:tc>
          <w:tcPr>
            <w:tcW w:w="5253" w:type="dxa"/>
            <w:gridSpan w:val="3"/>
            <w:shd w:val="clear" w:color="auto" w:fill="auto"/>
          </w:tcPr>
          <w:p w14:paraId="3DE8B1C6" w14:textId="76252941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seleccionar la mejor respuesta.</w:t>
            </w:r>
          </w:p>
        </w:tc>
      </w:tr>
      <w:tr w:rsidR="001F34AE" w14:paraId="7D701820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5CFDE994" w14:textId="3CA3E9DE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061B4C">
              <w:rPr>
                <w:rFonts w:ascii="Calibri" w:hAnsi="Calibri"/>
                <w:b/>
                <w:i/>
                <w:color w:val="auto"/>
              </w:rPr>
              <w:t>puntuarPreguntaPos</w:t>
            </w:r>
            <w:proofErr w:type="spellEnd"/>
          </w:p>
        </w:tc>
        <w:tc>
          <w:tcPr>
            <w:tcW w:w="5253" w:type="dxa"/>
            <w:gridSpan w:val="3"/>
            <w:shd w:val="clear" w:color="auto" w:fill="auto"/>
          </w:tcPr>
          <w:p w14:paraId="13F6C855" w14:textId="7033FC88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agregar un punto positivo a una pregunta.</w:t>
            </w:r>
          </w:p>
        </w:tc>
      </w:tr>
      <w:tr w:rsidR="001F34AE" w14:paraId="3DE645CB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0853548E" w14:textId="1A122FF5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061B4C">
              <w:rPr>
                <w:rFonts w:ascii="Calibri" w:hAnsi="Calibri"/>
                <w:b/>
                <w:i/>
                <w:color w:val="auto"/>
              </w:rPr>
              <w:t>puntuarPreguntaNeg</w:t>
            </w:r>
            <w:proofErr w:type="spellEnd"/>
          </w:p>
        </w:tc>
        <w:tc>
          <w:tcPr>
            <w:tcW w:w="5253" w:type="dxa"/>
            <w:gridSpan w:val="3"/>
            <w:shd w:val="clear" w:color="auto" w:fill="auto"/>
          </w:tcPr>
          <w:p w14:paraId="7FDF8B0C" w14:textId="15A148C9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agregar un punto negativo a una pregunta.</w:t>
            </w:r>
          </w:p>
        </w:tc>
      </w:tr>
      <w:tr w:rsidR="001F34AE" w14:paraId="31277896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3B4F1859" w14:textId="5A0EDF5A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061B4C">
              <w:rPr>
                <w:rFonts w:ascii="Calibri" w:hAnsi="Calibri"/>
                <w:b/>
                <w:i/>
                <w:color w:val="auto"/>
              </w:rPr>
              <w:t>puntuarRespuestaPos</w:t>
            </w:r>
            <w:proofErr w:type="spellEnd"/>
          </w:p>
        </w:tc>
        <w:tc>
          <w:tcPr>
            <w:tcW w:w="5253" w:type="dxa"/>
            <w:gridSpan w:val="3"/>
            <w:shd w:val="clear" w:color="auto" w:fill="auto"/>
          </w:tcPr>
          <w:p w14:paraId="6465D19E" w14:textId="7F065F49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agregar un punto positivo a una respuesta.</w:t>
            </w:r>
          </w:p>
        </w:tc>
      </w:tr>
      <w:tr w:rsidR="001F34AE" w14:paraId="4E01465C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381CF285" w14:textId="6270D67A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061B4C">
              <w:rPr>
                <w:rFonts w:ascii="Calibri" w:hAnsi="Calibri"/>
                <w:b/>
                <w:i/>
                <w:color w:val="auto"/>
              </w:rPr>
              <w:t>puntuarRespuestaNeg</w:t>
            </w:r>
            <w:proofErr w:type="spellEnd"/>
          </w:p>
        </w:tc>
        <w:tc>
          <w:tcPr>
            <w:tcW w:w="5253" w:type="dxa"/>
            <w:gridSpan w:val="3"/>
            <w:shd w:val="clear" w:color="auto" w:fill="auto"/>
          </w:tcPr>
          <w:p w14:paraId="4990AB1D" w14:textId="53712A63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agregar un punto negativo a una respuesta.</w:t>
            </w:r>
          </w:p>
        </w:tc>
      </w:tr>
    </w:tbl>
    <w:p w14:paraId="21F5148F" w14:textId="0E855644" w:rsidR="00AA5AD5" w:rsidRDefault="00AA5AD5" w:rsidP="00AA5AD5">
      <w:pPr>
        <w:rPr>
          <w:color w:val="auto"/>
        </w:rPr>
      </w:pPr>
    </w:p>
    <w:p w14:paraId="2C4B2BD9" w14:textId="1240B220" w:rsidR="00D11D6F" w:rsidRPr="00D11D6F" w:rsidRDefault="00D11D6F" w:rsidP="00AA5AD5">
      <w:pPr>
        <w:rPr>
          <w:rFonts w:eastAsiaTheme="minorEastAsia"/>
          <w:color w:val="auto"/>
          <w:lang w:val="es-CO" w:eastAsia="ja-JP"/>
        </w:rPr>
      </w:pPr>
      <w:r w:rsidRPr="00D11D6F">
        <w:rPr>
          <w:color w:val="auto"/>
          <w:sz w:val="28"/>
          <w:szCs w:val="28"/>
        </w:rPr>
        <w:t xml:space="preserve">Subcomponente </w:t>
      </w:r>
      <w:proofErr w:type="spellStart"/>
      <w:r>
        <w:rPr>
          <w:color w:val="auto"/>
          <w:sz w:val="28"/>
          <w:szCs w:val="28"/>
        </w:rPr>
        <w:t>Comunicaci</w:t>
      </w:r>
      <w:r>
        <w:rPr>
          <w:rFonts w:eastAsiaTheme="minorEastAsia"/>
          <w:color w:val="auto"/>
          <w:sz w:val="28"/>
          <w:szCs w:val="28"/>
          <w:lang w:val="es-CO" w:eastAsia="ja-JP"/>
        </w:rPr>
        <w:t>ón</w:t>
      </w:r>
      <w:proofErr w:type="spellEnd"/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061B4C" w14:paraId="7607A3E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2228352" w14:textId="40E929B4" w:rsidR="00061B4C" w:rsidRPr="00F90B01" w:rsidRDefault="00061B4C" w:rsidP="00061B4C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114C4AC" w14:textId="64AC5BFF" w:rsidR="00061B4C" w:rsidRPr="00F90B01" w:rsidRDefault="00061B4C" w:rsidP="00061B4C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4C9B2D4" w14:textId="2E646297" w:rsidR="00061B4C" w:rsidRPr="00F90B01" w:rsidRDefault="00D11D6F" w:rsidP="00061B4C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28DE5FA2" w14:textId="2CFBC265" w:rsidR="00061B4C" w:rsidRPr="00F90B01" w:rsidRDefault="00061B4C" w:rsidP="00061B4C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ManejadorComunicacion</w:t>
            </w:r>
            <w:proofErr w:type="spellEnd"/>
          </w:p>
        </w:tc>
      </w:tr>
      <w:tr w:rsidR="001F34AE" w14:paraId="5D008689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E282E96" w14:textId="20CA6F3E" w:rsidR="001F34AE" w:rsidRPr="00F90B01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68FFD99" w14:textId="21DCA423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Se encarga de proveer el manejo de la clase Conversación.</w:t>
            </w:r>
          </w:p>
        </w:tc>
      </w:tr>
      <w:tr w:rsidR="001F34AE" w14:paraId="4E7194C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78361932" w14:textId="2FC0809A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1F34AE" w14:paraId="13375439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7665EC83" w14:textId="77777777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3F2F4358" w14:textId="77777777" w:rsidR="001F34AE" w:rsidRPr="00F90B01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1F34AE" w14:paraId="4E6C3594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CA6CC99" w14:textId="48B92517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061B4C">
              <w:rPr>
                <w:rFonts w:ascii="Calibri" w:hAnsi="Calibri"/>
                <w:b/>
                <w:i/>
                <w:color w:val="auto"/>
              </w:rPr>
              <w:t>obtenerConversaciones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3603E4C5" w14:textId="0A34625E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todas las conversaciones de un usuario.</w:t>
            </w:r>
          </w:p>
        </w:tc>
      </w:tr>
      <w:tr w:rsidR="001F34AE" w14:paraId="7CF80855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7598222" w14:textId="7F8D6B16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061B4C">
              <w:rPr>
                <w:rFonts w:ascii="Calibri" w:hAnsi="Calibri"/>
                <w:b/>
                <w:i/>
                <w:color w:val="auto"/>
              </w:rPr>
              <w:t>obtenerMensajes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5FE20573" w14:textId="02FF575E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todos los mensajes de una conversación.</w:t>
            </w:r>
          </w:p>
        </w:tc>
      </w:tr>
      <w:tr w:rsidR="001F34AE" w14:paraId="07F457F3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E00CDF4" w14:textId="19FF4544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agregarConversación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3FE9D099" w14:textId="724E2A8D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una nueva conversación entre usuarios.</w:t>
            </w:r>
          </w:p>
        </w:tc>
      </w:tr>
    </w:tbl>
    <w:p w14:paraId="28504AB4" w14:textId="63B740A7" w:rsidR="00AA5AD5" w:rsidRDefault="00AA5AD5" w:rsidP="00AA5AD5">
      <w:pPr>
        <w:rPr>
          <w:color w:val="auto"/>
        </w:rPr>
      </w:pPr>
    </w:p>
    <w:p w14:paraId="08383EDB" w14:textId="7A4992A9" w:rsidR="00D11D6F" w:rsidRPr="00F90B01" w:rsidRDefault="00D11D6F" w:rsidP="00AA5AD5">
      <w:pPr>
        <w:rPr>
          <w:color w:val="auto"/>
        </w:rPr>
      </w:pPr>
      <w:r w:rsidRPr="00D11D6F">
        <w:rPr>
          <w:color w:val="auto"/>
          <w:sz w:val="28"/>
          <w:szCs w:val="28"/>
        </w:rPr>
        <w:t>Subcomponente Usuario</w:t>
      </w: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448A51E2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B4EB05C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4D09284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5091844E" w14:textId="60DC1326" w:rsidR="00AA5AD5" w:rsidRPr="00F90B01" w:rsidRDefault="00D11D6F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798D8092" w14:textId="09BFDCD4" w:rsidR="00AA5AD5" w:rsidRPr="00F90B01" w:rsidRDefault="00061B4C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ManejadorEnvioMensajes</w:t>
            </w:r>
            <w:proofErr w:type="spellEnd"/>
          </w:p>
        </w:tc>
      </w:tr>
      <w:tr w:rsidR="001F34AE" w14:paraId="0F642C07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97413DC" w14:textId="77777777" w:rsidR="001F34AE" w:rsidRPr="00F90B01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452AA0B5" w14:textId="252421B7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Se encarga de proveer el manejo de la clase Mensaje.</w:t>
            </w:r>
          </w:p>
        </w:tc>
      </w:tr>
      <w:tr w:rsidR="001F34AE" w14:paraId="5A639E52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10F9CE14" w14:textId="48374D0A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1F34AE" w14:paraId="2F6791B6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3ABD8D73" w14:textId="77777777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14E85091" w14:textId="77777777" w:rsidR="001F34AE" w:rsidRPr="00F90B01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1F34AE" w14:paraId="48B3EF49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34DAE16" w14:textId="595CE6CD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enviarMensaje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461C59F5" w14:textId="22F1696E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y enviar un mensaje en una conversación.</w:t>
            </w:r>
          </w:p>
        </w:tc>
      </w:tr>
    </w:tbl>
    <w:p w14:paraId="06D6DC8A" w14:textId="738C5068" w:rsidR="00AA5AD5" w:rsidRDefault="00AA5AD5" w:rsidP="00AA5AD5">
      <w:pPr>
        <w:rPr>
          <w:color w:val="auto"/>
        </w:rPr>
      </w:pPr>
    </w:p>
    <w:p w14:paraId="68F59F17" w14:textId="2A314B71" w:rsidR="00D11D6F" w:rsidRPr="00F90B01" w:rsidRDefault="00D11D6F" w:rsidP="00AA5AD5">
      <w:pPr>
        <w:rPr>
          <w:color w:val="auto"/>
        </w:rPr>
      </w:pPr>
      <w:r w:rsidRPr="00D11D6F">
        <w:rPr>
          <w:color w:val="auto"/>
          <w:sz w:val="28"/>
          <w:szCs w:val="28"/>
        </w:rPr>
        <w:t xml:space="preserve">Subcomponente </w:t>
      </w:r>
      <w:r w:rsidR="00E464A4">
        <w:rPr>
          <w:color w:val="auto"/>
          <w:sz w:val="28"/>
          <w:szCs w:val="28"/>
        </w:rPr>
        <w:t>Vacantes</w:t>
      </w: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51"/>
        <w:gridCol w:w="1139"/>
        <w:gridCol w:w="298"/>
        <w:gridCol w:w="2268"/>
        <w:gridCol w:w="3078"/>
      </w:tblGrid>
      <w:tr w:rsidR="00AA5AD5" w14:paraId="05854A6B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1" w:type="dxa"/>
          </w:tcPr>
          <w:p w14:paraId="7BD74C42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37" w:type="dxa"/>
            <w:gridSpan w:val="2"/>
            <w:shd w:val="clear" w:color="auto" w:fill="auto"/>
          </w:tcPr>
          <w:p w14:paraId="0D956DAD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389D3654" w14:textId="6510F8B7" w:rsidR="00AA5AD5" w:rsidRPr="00F90B01" w:rsidRDefault="00D11D6F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0239FC00" w14:textId="15C7C37B" w:rsidR="00AA5AD5" w:rsidRPr="00F90B01" w:rsidRDefault="00B8417B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Manejado</w:t>
            </w:r>
            <w:r w:rsidR="00E464A4">
              <w:rPr>
                <w:rFonts w:ascii="Calibri" w:hAnsi="Calibri"/>
                <w:b/>
                <w:i/>
                <w:color w:val="auto"/>
              </w:rPr>
              <w:t>Vacantes</w:t>
            </w:r>
            <w:proofErr w:type="spellEnd"/>
          </w:p>
        </w:tc>
      </w:tr>
      <w:tr w:rsidR="001F34AE" w14:paraId="79E4A2DE" w14:textId="77777777" w:rsidTr="002F1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1" w:type="dxa"/>
          </w:tcPr>
          <w:p w14:paraId="6584AA1C" w14:textId="77777777" w:rsidR="001F34AE" w:rsidRPr="00F90B01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83" w:type="dxa"/>
            <w:gridSpan w:val="4"/>
          </w:tcPr>
          <w:p w14:paraId="2D7EF0B2" w14:textId="1ECECDF4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Se encarga de proveer el manejo de la interacción entre las clases </w:t>
            </w:r>
            <w:r w:rsidR="00D11D6F">
              <w:rPr>
                <w:rFonts w:ascii="Calibri" w:hAnsi="Calibri"/>
                <w:b/>
                <w:i/>
                <w:color w:val="auto"/>
              </w:rPr>
              <w:t>Usuario, Conversación</w:t>
            </w:r>
            <w:r>
              <w:rPr>
                <w:rFonts w:ascii="Calibri" w:hAnsi="Calibri"/>
                <w:b/>
                <w:i/>
                <w:color w:val="auto"/>
              </w:rPr>
              <w:t xml:space="preserve"> y Mensaje.</w:t>
            </w:r>
          </w:p>
        </w:tc>
      </w:tr>
      <w:tr w:rsidR="001F34AE" w14:paraId="3853B5CE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4" w:type="dxa"/>
            <w:gridSpan w:val="5"/>
          </w:tcPr>
          <w:p w14:paraId="5349266B" w14:textId="400D4BFF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1F34AE" w14:paraId="60252D04" w14:textId="77777777" w:rsidTr="002F1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</w:tcPr>
          <w:p w14:paraId="7E727EFE" w14:textId="77777777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lastRenderedPageBreak/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097ECA57" w14:textId="77777777" w:rsidR="001F34AE" w:rsidRPr="00F90B01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1F34AE" w14:paraId="36F084BA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0D3CE240" w14:textId="6C90363F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8417B">
              <w:rPr>
                <w:rFonts w:ascii="Calibri" w:hAnsi="Calibri"/>
                <w:b/>
                <w:i/>
                <w:color w:val="auto"/>
              </w:rPr>
              <w:t>crearVacante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73C06506" w14:textId="22A24BA2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una posición vacante en un proyecto.</w:t>
            </w:r>
          </w:p>
        </w:tc>
      </w:tr>
      <w:tr w:rsidR="001F34AE" w14:paraId="1FCD4368" w14:textId="77777777" w:rsidTr="002F1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18B1FE59" w14:textId="7C39ABC0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8417B">
              <w:rPr>
                <w:rFonts w:ascii="Calibri" w:hAnsi="Calibri"/>
                <w:b/>
                <w:i/>
                <w:color w:val="auto"/>
              </w:rPr>
              <w:t>editarVacante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7F77538D" w14:textId="41255211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modificar la información de una vacante.</w:t>
            </w:r>
          </w:p>
        </w:tc>
      </w:tr>
      <w:tr w:rsidR="001F34AE" w14:paraId="70B61AC2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7FE9E91B" w14:textId="0C2EC544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8417B">
              <w:rPr>
                <w:rFonts w:ascii="Calibri" w:hAnsi="Calibri"/>
                <w:b/>
                <w:i/>
                <w:color w:val="auto"/>
              </w:rPr>
              <w:t>eliminarVacante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4BA0BE6C" w14:textId="22E8BAC7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eliminar una posición vacante en un proyecto.</w:t>
            </w:r>
          </w:p>
        </w:tc>
      </w:tr>
      <w:tr w:rsidR="001F34AE" w14:paraId="2F519DAB" w14:textId="77777777" w:rsidTr="002F1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7C44FA67" w14:textId="6B47D388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8417B">
              <w:rPr>
                <w:rFonts w:ascii="Calibri" w:hAnsi="Calibri"/>
                <w:b/>
                <w:i/>
                <w:color w:val="auto"/>
              </w:rPr>
              <w:t>buscarVacantes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7D4731E2" w14:textId="5F1A5317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buscar vacantes según ciertos criterios.</w:t>
            </w:r>
          </w:p>
        </w:tc>
      </w:tr>
      <w:tr w:rsidR="001F34AE" w14:paraId="56F0AF81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59925C9B" w14:textId="5491AAD0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8417B">
              <w:rPr>
                <w:rFonts w:ascii="Calibri" w:hAnsi="Calibri"/>
                <w:b/>
                <w:i/>
                <w:color w:val="auto"/>
              </w:rPr>
              <w:t>aplicarVacante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5EF7792D" w14:textId="230BB626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que un usuario aplique a una vacante.</w:t>
            </w:r>
          </w:p>
        </w:tc>
      </w:tr>
      <w:tr w:rsidR="001F34AE" w14:paraId="057BD85C" w14:textId="77777777" w:rsidTr="002F1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315F1F46" w14:textId="45B31FB6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8417B">
              <w:rPr>
                <w:rFonts w:ascii="Calibri" w:hAnsi="Calibri"/>
                <w:b/>
                <w:i/>
                <w:color w:val="auto"/>
              </w:rPr>
              <w:t>obtenerVacantesProyecto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293F891D" w14:textId="12504F70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las vacantes de un proyecto.</w:t>
            </w:r>
          </w:p>
        </w:tc>
      </w:tr>
      <w:tr w:rsidR="001F34AE" w14:paraId="00E8A35A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2CD041A7" w14:textId="45ACC487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8417B">
              <w:rPr>
                <w:rFonts w:ascii="Calibri" w:hAnsi="Calibri"/>
                <w:b/>
                <w:i/>
                <w:color w:val="auto"/>
              </w:rPr>
              <w:t>obtenerAplicantes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4C735DF7" w14:textId="25F43E46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los usuarios que han aplicado a una vacante.</w:t>
            </w:r>
          </w:p>
        </w:tc>
      </w:tr>
      <w:tr w:rsidR="001F34AE" w14:paraId="643D91CE" w14:textId="77777777" w:rsidTr="002F1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44209CA0" w14:textId="663A737D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8417B">
              <w:rPr>
                <w:rFonts w:ascii="Calibri" w:hAnsi="Calibri"/>
                <w:b/>
                <w:i/>
                <w:color w:val="auto"/>
              </w:rPr>
              <w:t>obtenerVacantesSugeridas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322583C9" w14:textId="43442877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las vacantes sugeridas para un usuario.</w:t>
            </w:r>
          </w:p>
        </w:tc>
      </w:tr>
    </w:tbl>
    <w:p w14:paraId="0A86648D" w14:textId="77777777" w:rsidR="002F1B56" w:rsidRDefault="002F1B56" w:rsidP="002F1B56">
      <w:pPr>
        <w:rPr>
          <w:color w:val="auto"/>
          <w:sz w:val="32"/>
          <w:szCs w:val="32"/>
        </w:rPr>
      </w:pPr>
    </w:p>
    <w:p w14:paraId="7DD54F53" w14:textId="2CC8A400" w:rsidR="002F1B56" w:rsidRPr="000053D8" w:rsidRDefault="002F1B56" w:rsidP="002F1B56">
      <w:pPr>
        <w:rPr>
          <w:color w:val="auto"/>
          <w:sz w:val="32"/>
          <w:szCs w:val="32"/>
        </w:rPr>
      </w:pPr>
      <w:r w:rsidRPr="000053D8">
        <w:rPr>
          <w:color w:val="auto"/>
          <w:sz w:val="32"/>
          <w:szCs w:val="32"/>
        </w:rPr>
        <w:t xml:space="preserve">Componente </w:t>
      </w:r>
      <w:r>
        <w:rPr>
          <w:color w:val="auto"/>
          <w:sz w:val="32"/>
          <w:szCs w:val="32"/>
        </w:rPr>
        <w:t>Controlador Chat</w:t>
      </w: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2F1B56" w:rsidRPr="00B137E5" w14:paraId="59CD1A3D" w14:textId="77777777" w:rsidTr="00CC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B512A18" w14:textId="77777777" w:rsidR="002F1B56" w:rsidRPr="00F90B01" w:rsidRDefault="002F1B56" w:rsidP="00CC59C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3C8E02A" w14:textId="7ABC6487" w:rsidR="002F1B56" w:rsidRPr="00F90B01" w:rsidRDefault="002F1B56" w:rsidP="00CC59C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7C4C986D" w14:textId="77777777" w:rsidR="002F1B56" w:rsidRPr="00F90B01" w:rsidRDefault="002F1B56" w:rsidP="00CC59C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21808077" w14:textId="3D2CAA35" w:rsidR="002F1B56" w:rsidRPr="00F90B01" w:rsidRDefault="002F1B56" w:rsidP="00CC59C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ChatConsumer</w:t>
            </w:r>
            <w:proofErr w:type="spellEnd"/>
          </w:p>
        </w:tc>
      </w:tr>
      <w:tr w:rsidR="002F1B56" w:rsidRPr="00B137E5" w14:paraId="72EC1E94" w14:textId="77777777" w:rsidTr="00CC5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C747B2A" w14:textId="77777777" w:rsidR="002F1B56" w:rsidRPr="00F90B01" w:rsidRDefault="002F1B56" w:rsidP="00CC59C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BA5CE68" w14:textId="15A2CC79" w:rsidR="002F1B56" w:rsidRPr="00F90B01" w:rsidRDefault="001F34AE" w:rsidP="00CC5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ejecutar el intercambio de mensajes entre Usuarios.</w:t>
            </w:r>
          </w:p>
        </w:tc>
      </w:tr>
      <w:tr w:rsidR="002F1B56" w:rsidRPr="00B137E5" w14:paraId="201118C1" w14:textId="77777777" w:rsidTr="00CC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675E19CF" w14:textId="77777777" w:rsidR="002F1B56" w:rsidRPr="00F90B01" w:rsidRDefault="002F1B56" w:rsidP="00CC59C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2F1B56" w:rsidRPr="006F2EB6" w14:paraId="21795327" w14:textId="77777777" w:rsidTr="00CC5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4AEF75EF" w14:textId="77777777" w:rsidR="002F1B56" w:rsidRPr="00F90B01" w:rsidRDefault="002F1B56" w:rsidP="00CC59C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5F8C3926" w14:textId="77777777" w:rsidR="002F1B56" w:rsidRPr="00F90B01" w:rsidRDefault="002F1B56" w:rsidP="00CC59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2F1B56" w:rsidRPr="00B137E5" w14:paraId="6AACC8E7" w14:textId="77777777" w:rsidTr="00CC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677CBAB" w14:textId="4577FDB4" w:rsidR="002F1B56" w:rsidRPr="00F90B01" w:rsidRDefault="002F1B56" w:rsidP="00CC59C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connect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7CCD4A6A" w14:textId="7DA694BC" w:rsidR="002F1B56" w:rsidRPr="00F90B01" w:rsidRDefault="002F1B56" w:rsidP="00CC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establecer la conexión entre usuarios.</w:t>
            </w:r>
          </w:p>
        </w:tc>
      </w:tr>
      <w:tr w:rsidR="002F1B56" w:rsidRPr="00B137E5" w14:paraId="36353867" w14:textId="77777777" w:rsidTr="00CC5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1A444A0" w14:textId="00D282B2" w:rsidR="002F1B56" w:rsidRPr="00F90B01" w:rsidRDefault="002F1B56" w:rsidP="00CC59C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disconnect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15E96786" w14:textId="3A89DAB1" w:rsidR="002F1B56" w:rsidRPr="00F90B01" w:rsidRDefault="002F1B56" w:rsidP="00CC5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terminar la conexión entre usuarios.</w:t>
            </w:r>
          </w:p>
        </w:tc>
      </w:tr>
      <w:tr w:rsidR="002F1B56" w14:paraId="053B77DC" w14:textId="77777777" w:rsidTr="00CC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2C199A7" w14:textId="6E505589" w:rsidR="002F1B56" w:rsidRPr="00F90B01" w:rsidRDefault="002F1B56" w:rsidP="00CC59C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receive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48306FBD" w14:textId="7908867D" w:rsidR="002F1B56" w:rsidRPr="00F90B01" w:rsidRDefault="002F1B56" w:rsidP="00CC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recibir mensajes de una conversación.</w:t>
            </w:r>
          </w:p>
        </w:tc>
      </w:tr>
      <w:tr w:rsidR="002F1B56" w14:paraId="320AC46B" w14:textId="77777777" w:rsidTr="00CC5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571F05D" w14:textId="571C6651" w:rsidR="002F1B56" w:rsidRPr="00F90B01" w:rsidRDefault="002F1B56" w:rsidP="00CC59C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chat_message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0F1EF788" w14:textId="66042EFC" w:rsidR="002F1B56" w:rsidRPr="00F90B01" w:rsidRDefault="002F1B56" w:rsidP="00CC5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enviar un mensaje en una conversación.</w:t>
            </w:r>
          </w:p>
        </w:tc>
      </w:tr>
    </w:tbl>
    <w:p w14:paraId="267F92F4" w14:textId="2BA2FDBB" w:rsidR="008C7FC6" w:rsidRDefault="00EB2E81" w:rsidP="00B8417B"/>
    <w:p w14:paraId="5691E63D" w14:textId="412D2365" w:rsidR="00E464A4" w:rsidRPr="000053D8" w:rsidRDefault="00E464A4" w:rsidP="00E464A4">
      <w:pPr>
        <w:rPr>
          <w:color w:val="auto"/>
          <w:sz w:val="32"/>
          <w:szCs w:val="32"/>
        </w:rPr>
      </w:pPr>
      <w:r w:rsidRPr="000053D8">
        <w:rPr>
          <w:color w:val="auto"/>
          <w:sz w:val="32"/>
          <w:szCs w:val="32"/>
        </w:rPr>
        <w:t xml:space="preserve">Componente </w:t>
      </w:r>
      <w:r>
        <w:rPr>
          <w:color w:val="auto"/>
          <w:sz w:val="32"/>
          <w:szCs w:val="32"/>
        </w:rPr>
        <w:t>Controlador</w:t>
      </w: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E464A4" w:rsidRPr="00B137E5" w14:paraId="290D6A1F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63A8841" w14:textId="77777777" w:rsidR="00E464A4" w:rsidRPr="00F90B01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E89F422" w14:textId="39441B47" w:rsidR="00E464A4" w:rsidRPr="00F90B01" w:rsidRDefault="005409B5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0D67CA58" w14:textId="77777777" w:rsidR="00E464A4" w:rsidRPr="00F90B01" w:rsidRDefault="00E464A4" w:rsidP="00C27327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61CA4D89" w14:textId="6396E5C1" w:rsidR="00E464A4" w:rsidRPr="00F90B01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ControladorIndex</w:t>
            </w:r>
            <w:proofErr w:type="spellEnd"/>
          </w:p>
        </w:tc>
      </w:tr>
      <w:tr w:rsidR="00E464A4" w:rsidRPr="00B137E5" w14:paraId="3B82BA9F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2ACE994" w14:textId="77777777" w:rsidR="00E464A4" w:rsidRPr="00F90B01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3E897CBA" w14:textId="260667A1" w:rsidR="00E464A4" w:rsidRPr="00F90B01" w:rsidRDefault="00D76849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Se encarga de gestionar las respuestas del índice.</w:t>
            </w:r>
          </w:p>
        </w:tc>
      </w:tr>
      <w:tr w:rsidR="00E464A4" w:rsidRPr="00B137E5" w14:paraId="6D6DF95B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213E4872" w14:textId="77777777" w:rsidR="00E464A4" w:rsidRPr="00F90B01" w:rsidRDefault="00E464A4" w:rsidP="00C27327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E464A4" w:rsidRPr="006F2EB6" w14:paraId="0E2356D7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2F03FDE3" w14:textId="77777777" w:rsidR="00E464A4" w:rsidRPr="00F90B01" w:rsidRDefault="00E464A4" w:rsidP="00C27327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472FC19C" w14:textId="77777777" w:rsidR="00E464A4" w:rsidRPr="00F90B01" w:rsidRDefault="00E464A4" w:rsidP="00C273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E464A4" w:rsidRPr="00B137E5" w14:paraId="60867755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CC72F6C" w14:textId="06B4C493" w:rsidR="00E464A4" w:rsidRPr="00F90B01" w:rsidRDefault="00B96E0A" w:rsidP="00C27327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index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007340B8" w14:textId="367E969D" w:rsidR="00E464A4" w:rsidRPr="00F90B01" w:rsidRDefault="00D76849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visualización del índice.</w:t>
            </w:r>
          </w:p>
        </w:tc>
      </w:tr>
    </w:tbl>
    <w:p w14:paraId="26ECC3AE" w14:textId="74F0B8F0" w:rsidR="00E464A4" w:rsidRDefault="00E464A4" w:rsidP="00B8417B"/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E464A4" w:rsidRPr="00F90B01" w14:paraId="05BC0D38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236F7C4" w14:textId="77777777" w:rsidR="00E464A4" w:rsidRPr="00F90B01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1CBDE63" w14:textId="5078ED7C" w:rsidR="00E464A4" w:rsidRPr="00F90B01" w:rsidRDefault="005409B5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51F610B" w14:textId="77777777" w:rsidR="00E464A4" w:rsidRPr="00F90B01" w:rsidRDefault="00E464A4" w:rsidP="00C27327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7FDABE1B" w14:textId="31275C04" w:rsidR="00E464A4" w:rsidRPr="00F90B01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ControladorProyectos</w:t>
            </w:r>
            <w:proofErr w:type="spellEnd"/>
          </w:p>
        </w:tc>
      </w:tr>
      <w:tr w:rsidR="00E464A4" w:rsidRPr="00F90B01" w14:paraId="78974A92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A53D71E" w14:textId="77777777" w:rsidR="00E464A4" w:rsidRPr="00F90B01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1D704F1A" w14:textId="1CD1D944" w:rsidR="00E464A4" w:rsidRPr="00F90B01" w:rsidRDefault="00D76849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Se encarga de gestionar las respuestas respecto a los proyectos</w:t>
            </w:r>
          </w:p>
        </w:tc>
      </w:tr>
      <w:tr w:rsidR="00E464A4" w:rsidRPr="00F90B01" w14:paraId="37CCF324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5F14B0BC" w14:textId="77777777" w:rsidR="00E464A4" w:rsidRPr="00F90B01" w:rsidRDefault="00E464A4" w:rsidP="00C27327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E464A4" w:rsidRPr="00F90B01" w14:paraId="0C65DA2D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4C98738F" w14:textId="77777777" w:rsidR="00E464A4" w:rsidRPr="00F90B01" w:rsidRDefault="00E464A4" w:rsidP="00C27327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0F9619BB" w14:textId="77777777" w:rsidR="00E464A4" w:rsidRPr="00F90B01" w:rsidRDefault="00E464A4" w:rsidP="00C273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E464A4" w:rsidRPr="00F90B01" w14:paraId="2FC47B7D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A6FAF83" w14:textId="4BA51825" w:rsidR="00E464A4" w:rsidRPr="00F90B01" w:rsidRDefault="005409B5" w:rsidP="00C27327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5409B5">
              <w:rPr>
                <w:rFonts w:ascii="Calibri" w:hAnsi="Calibri"/>
                <w:b/>
                <w:i/>
                <w:color w:val="auto"/>
              </w:rPr>
              <w:t>crearProyecto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69AD1326" w14:textId="222C20B6" w:rsidR="00E464A4" w:rsidRPr="00F90B01" w:rsidRDefault="00CA639B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creación de un proyecto.</w:t>
            </w:r>
          </w:p>
        </w:tc>
      </w:tr>
      <w:tr w:rsidR="00E464A4" w:rsidRPr="00F90B01" w14:paraId="7DC058BF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FC2265B" w14:textId="0D48E34F" w:rsidR="00E464A4" w:rsidRPr="00F90B01" w:rsidRDefault="005409B5" w:rsidP="00C27327">
            <w:pPr>
              <w:rPr>
                <w:rFonts w:ascii="Calibri" w:hAnsi="Calibri"/>
                <w:b/>
                <w:i/>
                <w:color w:val="auto"/>
              </w:rPr>
            </w:pPr>
            <w:r w:rsidRPr="005409B5">
              <w:rPr>
                <w:rFonts w:ascii="Calibri" w:hAnsi="Calibri"/>
                <w:b/>
                <w:i/>
                <w:color w:val="auto"/>
              </w:rPr>
              <w:t>proyecto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6463085" w14:textId="6225535C" w:rsidR="00E464A4" w:rsidRPr="00F90B01" w:rsidRDefault="00E464A4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</w:p>
        </w:tc>
      </w:tr>
      <w:tr w:rsidR="00E464A4" w:rsidRPr="00F90B01" w14:paraId="1701903D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7199018" w14:textId="2E3119B4" w:rsidR="00E464A4" w:rsidRPr="00F90B01" w:rsidRDefault="005409B5" w:rsidP="00C27327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5409B5">
              <w:rPr>
                <w:rFonts w:ascii="Calibri" w:hAnsi="Calibri"/>
                <w:b/>
                <w:i/>
                <w:color w:val="auto"/>
              </w:rPr>
              <w:t>proyectosUsuario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0AB9DA8A" w14:textId="2D8971DE" w:rsidR="00E464A4" w:rsidRPr="00F90B01" w:rsidRDefault="00CA639B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búsqueda de los proyectos de un usuario.</w:t>
            </w:r>
          </w:p>
        </w:tc>
      </w:tr>
      <w:tr w:rsidR="00E464A4" w:rsidRPr="00F90B01" w14:paraId="69B0E485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2073F2A" w14:textId="2B240290" w:rsidR="00E464A4" w:rsidRPr="00F90B01" w:rsidRDefault="005409B5" w:rsidP="00C27327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5409B5">
              <w:rPr>
                <w:rFonts w:ascii="Calibri" w:hAnsi="Calibri"/>
                <w:b/>
                <w:i/>
                <w:color w:val="auto"/>
              </w:rPr>
              <w:t>editarProyecto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5B0F0147" w14:textId="4BEB4A1C" w:rsidR="00E464A4" w:rsidRPr="00F90B01" w:rsidRDefault="00CA639B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edición de un proyecto.</w:t>
            </w:r>
          </w:p>
        </w:tc>
      </w:tr>
      <w:tr w:rsidR="005409B5" w:rsidRPr="00F90B01" w14:paraId="54B65C38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67A4145B" w14:textId="7B51EB51" w:rsidR="005409B5" w:rsidRDefault="005409B5" w:rsidP="00C27327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5409B5">
              <w:rPr>
                <w:rFonts w:ascii="Calibri" w:hAnsi="Calibri"/>
                <w:b/>
                <w:i/>
                <w:color w:val="auto"/>
              </w:rPr>
              <w:t>gestionMiembros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1CADDAFA" w14:textId="3D901C7B" w:rsidR="005409B5" w:rsidRDefault="00CA639B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gestión de miembros de un proyecto.</w:t>
            </w:r>
          </w:p>
        </w:tc>
      </w:tr>
      <w:tr w:rsidR="005409B5" w:rsidRPr="00F90B01" w14:paraId="153018E2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2FCC168" w14:textId="0D3DC53F" w:rsidR="005409B5" w:rsidRDefault="005409B5" w:rsidP="00C27327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5409B5">
              <w:rPr>
                <w:rFonts w:ascii="Calibri" w:hAnsi="Calibri"/>
                <w:b/>
                <w:i/>
                <w:color w:val="auto"/>
              </w:rPr>
              <w:t>agregarMiembros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6594B6A7" w14:textId="6F2A1837" w:rsidR="005409B5" w:rsidRDefault="00CA639B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al agregar un miembro al proyecto.</w:t>
            </w:r>
          </w:p>
        </w:tc>
      </w:tr>
      <w:tr w:rsidR="005409B5" w:rsidRPr="00F90B01" w14:paraId="25070B97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137655F" w14:textId="32AAE656" w:rsidR="005409B5" w:rsidRDefault="005409B5" w:rsidP="00C27327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5409B5">
              <w:rPr>
                <w:rFonts w:ascii="Calibri" w:hAnsi="Calibri"/>
                <w:b/>
                <w:i/>
                <w:color w:val="auto"/>
              </w:rPr>
              <w:t>eliminarMiembros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7538F474" w14:textId="65EBE16A" w:rsidR="005409B5" w:rsidRDefault="00CA639B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al eliminar in miembro de un proyecto.</w:t>
            </w:r>
          </w:p>
        </w:tc>
      </w:tr>
      <w:tr w:rsidR="005409B5" w:rsidRPr="00F90B01" w14:paraId="3BF17367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A5466AA" w14:textId="6D669080" w:rsidR="005409B5" w:rsidRDefault="005409B5" w:rsidP="00C27327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5409B5">
              <w:rPr>
                <w:rFonts w:ascii="Calibri" w:hAnsi="Calibri"/>
                <w:b/>
                <w:i/>
                <w:color w:val="auto"/>
              </w:rPr>
              <w:lastRenderedPageBreak/>
              <w:t>agregarAdministrador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32F35430" w14:textId="25B30B46" w:rsidR="005409B5" w:rsidRDefault="00CA639B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al agregar un administrador a un proyecto.</w:t>
            </w:r>
          </w:p>
        </w:tc>
      </w:tr>
      <w:tr w:rsidR="005409B5" w:rsidRPr="00F90B01" w14:paraId="75DE8489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A74F48E" w14:textId="351E7AB7" w:rsidR="005409B5" w:rsidRDefault="005409B5" w:rsidP="00C27327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5409B5">
              <w:rPr>
                <w:rFonts w:ascii="Calibri" w:hAnsi="Calibri"/>
                <w:b/>
                <w:i/>
                <w:color w:val="auto"/>
              </w:rPr>
              <w:t>eliminarAdministrador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53D6E365" w14:textId="45B36F57" w:rsidR="005409B5" w:rsidRDefault="00CA639B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al eliminar un administrador de un proyecto.</w:t>
            </w:r>
          </w:p>
        </w:tc>
      </w:tr>
      <w:tr w:rsidR="005409B5" w:rsidRPr="00F90B01" w14:paraId="738DBB3A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48F7CB8" w14:textId="1DA65BA8" w:rsidR="005409B5" w:rsidRDefault="005409B5" w:rsidP="00C27327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5409B5">
              <w:rPr>
                <w:rFonts w:ascii="Calibri" w:hAnsi="Calibri"/>
                <w:b/>
                <w:i/>
                <w:color w:val="auto"/>
              </w:rPr>
              <w:t>nuevaActualizacion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3FB08FE9" w14:textId="09D617AD" w:rsidR="005409B5" w:rsidRDefault="00CA639B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creación de una actualización de un proyecto.</w:t>
            </w:r>
          </w:p>
        </w:tc>
      </w:tr>
      <w:tr w:rsidR="005409B5" w:rsidRPr="00F90B01" w14:paraId="7F665B28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F549B41" w14:textId="61FA8BCD" w:rsidR="005409B5" w:rsidRDefault="005409B5" w:rsidP="00C27327">
            <w:pPr>
              <w:rPr>
                <w:rFonts w:ascii="Calibri" w:hAnsi="Calibri"/>
                <w:b/>
                <w:i/>
                <w:color w:val="auto"/>
              </w:rPr>
            </w:pPr>
            <w:r w:rsidRPr="005409B5">
              <w:rPr>
                <w:rFonts w:ascii="Calibri" w:hAnsi="Calibri"/>
                <w:b/>
                <w:i/>
                <w:color w:val="auto"/>
              </w:rPr>
              <w:t>seguir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0BD4D7C5" w14:textId="27E28A78" w:rsidR="005409B5" w:rsidRDefault="00CA639B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Responde </w:t>
            </w:r>
            <w:r w:rsidR="00E109C5">
              <w:rPr>
                <w:rFonts w:ascii="Calibri" w:hAnsi="Calibri"/>
                <w:b/>
                <w:i/>
                <w:color w:val="auto"/>
              </w:rPr>
              <w:t>cuando se quiere seguir in proyecto.</w:t>
            </w:r>
          </w:p>
        </w:tc>
      </w:tr>
      <w:tr w:rsidR="005409B5" w:rsidRPr="00F90B01" w14:paraId="473B1AF3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4C40F63" w14:textId="720CB6F2" w:rsidR="005409B5" w:rsidRDefault="005409B5" w:rsidP="00C27327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5409B5">
              <w:rPr>
                <w:rFonts w:ascii="Calibri" w:hAnsi="Calibri"/>
                <w:b/>
                <w:i/>
                <w:color w:val="auto"/>
              </w:rPr>
              <w:t>explorarProyectos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408EF433" w14:textId="3443AEF8" w:rsidR="005409B5" w:rsidRDefault="00E109C5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exploración de los proyectos.</w:t>
            </w:r>
          </w:p>
        </w:tc>
      </w:tr>
    </w:tbl>
    <w:p w14:paraId="51F3D4C9" w14:textId="423BB974" w:rsidR="00E464A4" w:rsidRDefault="00E464A4" w:rsidP="00B8417B"/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E464A4" w:rsidRPr="00F90B01" w14:paraId="0FFF448C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04F6B88" w14:textId="77777777" w:rsidR="00E464A4" w:rsidRPr="00F90B01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1DD07AA" w14:textId="49ECAEBD" w:rsidR="00E464A4" w:rsidRPr="00F90B01" w:rsidRDefault="005409B5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277BD4A2" w14:textId="77777777" w:rsidR="00E464A4" w:rsidRPr="00F90B01" w:rsidRDefault="00E464A4" w:rsidP="00C27327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54991674" w14:textId="2044539B" w:rsidR="00E464A4" w:rsidRPr="00F90B01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ControladorVacantes</w:t>
            </w:r>
            <w:proofErr w:type="spellEnd"/>
          </w:p>
        </w:tc>
      </w:tr>
      <w:tr w:rsidR="00CA639B" w:rsidRPr="00F90B01" w14:paraId="6A5EA217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EF5719F" w14:textId="77777777" w:rsidR="00CA639B" w:rsidRPr="00F90B01" w:rsidRDefault="00CA639B" w:rsidP="00CA639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3914B488" w14:textId="4F05DAB6" w:rsidR="00CA639B" w:rsidRPr="00F90B01" w:rsidRDefault="00CA639B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Se encarga de gestionar las respuestas respecto a l</w:t>
            </w:r>
            <w:r>
              <w:rPr>
                <w:rFonts w:ascii="Calibri" w:hAnsi="Calibri"/>
                <w:b/>
                <w:i/>
                <w:color w:val="auto"/>
              </w:rPr>
              <w:t>as vacantes.</w:t>
            </w:r>
          </w:p>
        </w:tc>
      </w:tr>
      <w:tr w:rsidR="00CA639B" w:rsidRPr="00F90B01" w14:paraId="1F25D030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4B7D40A5" w14:textId="77777777" w:rsidR="00CA639B" w:rsidRPr="00F90B01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CA639B" w:rsidRPr="00F90B01" w14:paraId="4EE794C6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08B0778A" w14:textId="77777777" w:rsidR="00CA639B" w:rsidRPr="00F90B01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74E6A226" w14:textId="77777777" w:rsidR="00CA639B" w:rsidRPr="00F90B01" w:rsidRDefault="00CA639B" w:rsidP="00CA63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CA639B" w:rsidRPr="00F90B01" w14:paraId="459B2F5D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25434B45" w14:textId="44D6659B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gestionarVacantes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21AB59A7" w14:textId="6F5A2ACD" w:rsidR="00CA639B" w:rsidRPr="00F90B01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gestión de las posiciones vacantes.</w:t>
            </w:r>
          </w:p>
        </w:tc>
      </w:tr>
      <w:tr w:rsidR="00CA639B" w:rsidRPr="00F90B01" w14:paraId="17B72697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6D74D880" w14:textId="1263786F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nuevaVacante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36A29EE9" w14:textId="240C5743" w:rsidR="00CA639B" w:rsidRPr="00F90B01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creación de una posición vacante.</w:t>
            </w:r>
          </w:p>
        </w:tc>
      </w:tr>
      <w:tr w:rsidR="00CA639B" w:rsidRPr="00F90B01" w14:paraId="0EA5A57B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68502F71" w14:textId="2D463B41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editarVacante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6738F1EB" w14:textId="384CF186" w:rsidR="00CA639B" w:rsidRPr="00F90B01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edición de una posición vacante.</w:t>
            </w:r>
          </w:p>
        </w:tc>
      </w:tr>
      <w:tr w:rsidR="00CA639B" w:rsidRPr="00F90B01" w14:paraId="316FE653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3CA22C0" w14:textId="28E24228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eliminarVacante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7CA3C2AA" w14:textId="7EF41B89" w:rsidR="00CA639B" w:rsidRPr="00F90B01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al eliminar una posición vacante.</w:t>
            </w:r>
          </w:p>
        </w:tc>
      </w:tr>
    </w:tbl>
    <w:p w14:paraId="084669A4" w14:textId="2CE3CDA7" w:rsidR="00E464A4" w:rsidRDefault="00E464A4" w:rsidP="00B8417B"/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E464A4" w:rsidRPr="00F90B01" w14:paraId="4FE4BE84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5BC9464" w14:textId="77777777" w:rsidR="00E464A4" w:rsidRPr="00F90B01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E95A794" w14:textId="49C73C4F" w:rsidR="00E464A4" w:rsidRPr="00F90B01" w:rsidRDefault="005409B5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2E4ABE4B" w14:textId="77777777" w:rsidR="00E464A4" w:rsidRPr="00F90B01" w:rsidRDefault="00E464A4" w:rsidP="00C27327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047321CF" w14:textId="5A856968" w:rsidR="00E464A4" w:rsidRPr="00F90B01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ControladorUsuarios</w:t>
            </w:r>
            <w:proofErr w:type="spellEnd"/>
          </w:p>
        </w:tc>
      </w:tr>
      <w:tr w:rsidR="00CA639B" w:rsidRPr="00F90B01" w14:paraId="7257E7E7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56DB043" w14:textId="77777777" w:rsidR="00CA639B" w:rsidRPr="00F90B01" w:rsidRDefault="00CA639B" w:rsidP="00CA639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2C0FB9CE" w14:textId="4E21E69A" w:rsidR="00CA639B" w:rsidRPr="00F90B01" w:rsidRDefault="00CA639B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Se encarga de gestionar las respuestas respecto a los </w:t>
            </w:r>
            <w:r>
              <w:rPr>
                <w:rFonts w:ascii="Calibri" w:hAnsi="Calibri"/>
                <w:b/>
                <w:i/>
                <w:color w:val="auto"/>
              </w:rPr>
              <w:t>usuarios.</w:t>
            </w:r>
          </w:p>
        </w:tc>
      </w:tr>
      <w:tr w:rsidR="00CA639B" w:rsidRPr="00F90B01" w14:paraId="113C0934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3168817B" w14:textId="77777777" w:rsidR="00CA639B" w:rsidRPr="00F90B01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CA639B" w:rsidRPr="00F90B01" w14:paraId="006E3A93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4739C83D" w14:textId="77777777" w:rsidR="00CA639B" w:rsidRPr="00F90B01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0EC3966B" w14:textId="77777777" w:rsidR="00CA639B" w:rsidRPr="00F90B01" w:rsidRDefault="00CA639B" w:rsidP="00CA63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CA639B" w:rsidRPr="00F90B01" w14:paraId="4329E373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FC9D99E" w14:textId="5EDA3F62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vista_login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1DAE4F6E" w14:textId="4F6B3A94" w:rsidR="00CA639B" w:rsidRPr="00F90B01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autentificación de un usuario.</w:t>
            </w:r>
          </w:p>
        </w:tc>
      </w:tr>
      <w:tr w:rsidR="00CA639B" w:rsidRPr="00F90B01" w14:paraId="2DBAF297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907829D" w14:textId="5804B850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vista_logout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702A9C4C" w14:textId="2FF9BF67" w:rsidR="00CA639B" w:rsidRPr="00F90B01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al cierre de sesión de un usuario.</w:t>
            </w:r>
          </w:p>
        </w:tc>
      </w:tr>
      <w:tr w:rsidR="00CA639B" w:rsidRPr="00F90B01" w14:paraId="0FA3457A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7F962BE" w14:textId="776A75AC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r w:rsidRPr="00B96E0A">
              <w:rPr>
                <w:rFonts w:ascii="Calibri" w:hAnsi="Calibri"/>
                <w:b/>
                <w:i/>
                <w:color w:val="auto"/>
              </w:rPr>
              <w:t>registrar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54E15B3" w14:textId="001AC358" w:rsidR="00CA639B" w:rsidRPr="00F90B01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creación de un usuario.</w:t>
            </w:r>
          </w:p>
        </w:tc>
      </w:tr>
      <w:tr w:rsidR="00CA639B" w:rsidRPr="00F90B01" w14:paraId="5DCA1A3A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5AD1DCF" w14:textId="0EA82CFD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r w:rsidRPr="00B96E0A">
              <w:rPr>
                <w:rFonts w:ascii="Calibri" w:hAnsi="Calibri"/>
                <w:b/>
                <w:i/>
                <w:color w:val="auto"/>
              </w:rPr>
              <w:t>perfil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5D5D426C" w14:textId="3E67CB88" w:rsidR="00CA639B" w:rsidRPr="00F90B01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vista del perfil propio de un usuario.</w:t>
            </w:r>
          </w:p>
        </w:tc>
      </w:tr>
      <w:tr w:rsidR="00CA639B" w:rsidRPr="00F90B01" w14:paraId="5FE0E0BB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2B337A47" w14:textId="5C6F30E1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r w:rsidRPr="00B96E0A">
              <w:rPr>
                <w:rFonts w:ascii="Calibri" w:hAnsi="Calibri"/>
                <w:b/>
                <w:i/>
                <w:color w:val="auto"/>
              </w:rPr>
              <w:t>editar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0E6C357" w14:textId="34F4368A" w:rsidR="00CA639B" w:rsidRPr="00F90B01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Responde a la edición </w:t>
            </w:r>
            <w:r>
              <w:rPr>
                <w:rFonts w:ascii="Calibri" w:hAnsi="Calibri"/>
                <w:b/>
                <w:i/>
                <w:color w:val="auto"/>
              </w:rPr>
              <w:t>de la</w:t>
            </w:r>
            <w:r>
              <w:rPr>
                <w:rFonts w:ascii="Calibri" w:hAnsi="Calibri"/>
                <w:b/>
                <w:i/>
                <w:color w:val="auto"/>
              </w:rPr>
              <w:t xml:space="preserve"> información de perfil de un usuario.</w:t>
            </w:r>
          </w:p>
        </w:tc>
      </w:tr>
      <w:tr w:rsidR="00CA639B" w:rsidRPr="00F90B01" w14:paraId="3D10DB39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11A5726" w14:textId="19FC8258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visitarPerfil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7A8E3840" w14:textId="55FFADC3" w:rsidR="00CA639B" w:rsidRPr="00F90B01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visita de perfiles de usuarios ajenos.</w:t>
            </w:r>
          </w:p>
        </w:tc>
      </w:tr>
      <w:tr w:rsidR="00CA639B" w:rsidRPr="00F90B01" w14:paraId="02FA5C03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AB6E9CE" w14:textId="2E9DA599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cambiarClave</w:t>
            </w:r>
            <w:proofErr w:type="spellEnd"/>
          </w:p>
        </w:tc>
        <w:tc>
          <w:tcPr>
            <w:tcW w:w="5644" w:type="dxa"/>
            <w:gridSpan w:val="3"/>
            <w:shd w:val="clear" w:color="auto" w:fill="auto"/>
          </w:tcPr>
          <w:p w14:paraId="66346457" w14:textId="02299285" w:rsidR="00CA639B" w:rsidRPr="00F90B01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al cambio de clave de un usuario.</w:t>
            </w:r>
          </w:p>
        </w:tc>
      </w:tr>
    </w:tbl>
    <w:p w14:paraId="3A554ECB" w14:textId="0730D55C" w:rsidR="00E464A4" w:rsidRDefault="00E464A4" w:rsidP="00B8417B"/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945"/>
        <w:gridCol w:w="1109"/>
        <w:gridCol w:w="276"/>
        <w:gridCol w:w="2122"/>
        <w:gridCol w:w="3013"/>
      </w:tblGrid>
      <w:tr w:rsidR="00E464A4" w:rsidRPr="00F90B01" w14:paraId="30E3E276" w14:textId="77777777" w:rsidTr="00CA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5" w:type="dxa"/>
          </w:tcPr>
          <w:p w14:paraId="028632EF" w14:textId="77777777" w:rsidR="00E464A4" w:rsidRPr="00F90B01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385" w:type="dxa"/>
            <w:gridSpan w:val="2"/>
            <w:shd w:val="clear" w:color="auto" w:fill="auto"/>
          </w:tcPr>
          <w:p w14:paraId="715CADFF" w14:textId="11B11B63" w:rsidR="00E464A4" w:rsidRPr="00F90B01" w:rsidRDefault="005409B5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0B8C122B" w14:textId="77777777" w:rsidR="00E464A4" w:rsidRPr="00F90B01" w:rsidRDefault="00E464A4" w:rsidP="00C27327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13" w:type="dxa"/>
            <w:shd w:val="clear" w:color="auto" w:fill="auto"/>
          </w:tcPr>
          <w:p w14:paraId="17A1AFD9" w14:textId="6EF8E748" w:rsidR="00E464A4" w:rsidRPr="00F90B01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ControladorPreguntas</w:t>
            </w:r>
            <w:proofErr w:type="spellEnd"/>
          </w:p>
        </w:tc>
      </w:tr>
      <w:tr w:rsidR="00CA639B" w:rsidRPr="00F90B01" w14:paraId="02AFBACD" w14:textId="77777777" w:rsidTr="00CA63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5" w:type="dxa"/>
          </w:tcPr>
          <w:p w14:paraId="31739F69" w14:textId="77777777" w:rsidR="00CA639B" w:rsidRPr="00F90B01" w:rsidRDefault="00CA639B" w:rsidP="00CA639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520" w:type="dxa"/>
            <w:gridSpan w:val="4"/>
          </w:tcPr>
          <w:p w14:paraId="3BB7511E" w14:textId="2E2C6246" w:rsidR="00CA639B" w:rsidRPr="00F90B01" w:rsidRDefault="00CA639B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Se encarga de gestionar las respuestas respecto a l</w:t>
            </w:r>
            <w:r>
              <w:rPr>
                <w:rFonts w:ascii="Calibri" w:hAnsi="Calibri"/>
                <w:b/>
                <w:i/>
                <w:color w:val="auto"/>
              </w:rPr>
              <w:t>as preguntas y respuestas.</w:t>
            </w:r>
          </w:p>
        </w:tc>
      </w:tr>
      <w:tr w:rsidR="00CA639B" w:rsidRPr="00F90B01" w14:paraId="0BADF33D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2A9E0837" w14:textId="77777777" w:rsidR="00CA639B" w:rsidRPr="00F90B01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CA639B" w:rsidRPr="00F90B01" w14:paraId="46E1A512" w14:textId="77777777" w:rsidTr="00CA63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</w:tcPr>
          <w:p w14:paraId="2B5919B1" w14:textId="77777777" w:rsidR="00CA639B" w:rsidRPr="00F90B01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411" w:type="dxa"/>
            <w:gridSpan w:val="3"/>
            <w:shd w:val="clear" w:color="auto" w:fill="D9E2F3" w:themeFill="accent1" w:themeFillTint="33"/>
          </w:tcPr>
          <w:p w14:paraId="143B6D6D" w14:textId="77777777" w:rsidR="00CA639B" w:rsidRPr="00F90B01" w:rsidRDefault="00CA639B" w:rsidP="00CA63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CA639B" w:rsidRPr="00F90B01" w14:paraId="7CC9C614" w14:textId="77777777" w:rsidTr="00CA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59867F66" w14:textId="218EB1A3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r w:rsidRPr="00B96E0A">
              <w:rPr>
                <w:rFonts w:ascii="Calibri" w:hAnsi="Calibri"/>
                <w:b/>
                <w:i/>
                <w:color w:val="auto"/>
              </w:rPr>
              <w:t>preguntas</w:t>
            </w:r>
          </w:p>
        </w:tc>
        <w:tc>
          <w:tcPr>
            <w:tcW w:w="5411" w:type="dxa"/>
            <w:gridSpan w:val="3"/>
            <w:shd w:val="clear" w:color="auto" w:fill="auto"/>
          </w:tcPr>
          <w:p w14:paraId="17D2606C" w14:textId="2E1890EA" w:rsidR="00CA639B" w:rsidRPr="00F90B01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vista de todas las preguntas.</w:t>
            </w:r>
          </w:p>
        </w:tc>
      </w:tr>
      <w:tr w:rsidR="00CA639B" w:rsidRPr="00F90B01" w14:paraId="7EAB3226" w14:textId="77777777" w:rsidTr="00CA63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63C0EBF8" w14:textId="4D79D8B9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crearPregunta</w:t>
            </w:r>
            <w:proofErr w:type="spellEnd"/>
          </w:p>
        </w:tc>
        <w:tc>
          <w:tcPr>
            <w:tcW w:w="5411" w:type="dxa"/>
            <w:gridSpan w:val="3"/>
            <w:shd w:val="clear" w:color="auto" w:fill="auto"/>
          </w:tcPr>
          <w:p w14:paraId="7B2968EC" w14:textId="1FFE8A70" w:rsidR="00CA639B" w:rsidRPr="00F90B01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creación de una pregunta.</w:t>
            </w:r>
          </w:p>
        </w:tc>
      </w:tr>
      <w:tr w:rsidR="00CA639B" w:rsidRPr="00F90B01" w14:paraId="001F3DFF" w14:textId="77777777" w:rsidTr="00CA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08AFC4EF" w14:textId="6A9D2210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verPregunta</w:t>
            </w:r>
            <w:proofErr w:type="spellEnd"/>
          </w:p>
        </w:tc>
        <w:tc>
          <w:tcPr>
            <w:tcW w:w="5411" w:type="dxa"/>
            <w:gridSpan w:val="3"/>
            <w:shd w:val="clear" w:color="auto" w:fill="auto"/>
          </w:tcPr>
          <w:p w14:paraId="5A22B24E" w14:textId="38719CC2" w:rsidR="00CA639B" w:rsidRPr="00F90B01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vista de una pregunta.</w:t>
            </w:r>
          </w:p>
        </w:tc>
      </w:tr>
      <w:tr w:rsidR="00CA639B" w:rsidRPr="00F90B01" w14:paraId="04B0816E" w14:textId="77777777" w:rsidTr="00CA63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499A0314" w14:textId="29597294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crearRespuesta</w:t>
            </w:r>
            <w:proofErr w:type="spellEnd"/>
          </w:p>
        </w:tc>
        <w:tc>
          <w:tcPr>
            <w:tcW w:w="5411" w:type="dxa"/>
            <w:gridSpan w:val="3"/>
            <w:shd w:val="clear" w:color="auto" w:fill="auto"/>
          </w:tcPr>
          <w:p w14:paraId="3474ECE3" w14:textId="70F23186" w:rsidR="00CA639B" w:rsidRPr="00F90B01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creación de una respuesta.</w:t>
            </w:r>
          </w:p>
        </w:tc>
      </w:tr>
      <w:tr w:rsidR="00CA639B" w:rsidRPr="00F90B01" w14:paraId="0DD76CDB" w14:textId="77777777" w:rsidTr="00CA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4AB92137" w14:textId="5B40FA52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puntuarPreguntaPos</w:t>
            </w:r>
            <w:proofErr w:type="spellEnd"/>
          </w:p>
        </w:tc>
        <w:tc>
          <w:tcPr>
            <w:tcW w:w="5411" w:type="dxa"/>
            <w:gridSpan w:val="3"/>
            <w:shd w:val="clear" w:color="auto" w:fill="auto"/>
          </w:tcPr>
          <w:p w14:paraId="3B3C2800" w14:textId="6B6AF1DA" w:rsidR="00CA639B" w:rsidRPr="00F90B01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puntuación positiva de una pregunta.</w:t>
            </w:r>
          </w:p>
        </w:tc>
      </w:tr>
      <w:tr w:rsidR="00CA639B" w:rsidRPr="00F90B01" w14:paraId="7CD92A9A" w14:textId="77777777" w:rsidTr="00CA63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1C77D3C5" w14:textId="7F550B11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puntuarPreguntaNeg</w:t>
            </w:r>
            <w:proofErr w:type="spellEnd"/>
          </w:p>
        </w:tc>
        <w:tc>
          <w:tcPr>
            <w:tcW w:w="5411" w:type="dxa"/>
            <w:gridSpan w:val="3"/>
            <w:shd w:val="clear" w:color="auto" w:fill="auto"/>
          </w:tcPr>
          <w:p w14:paraId="3C03E79C" w14:textId="51CACCEA" w:rsidR="00CA639B" w:rsidRPr="00F90B01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Responde a la puntuación </w:t>
            </w:r>
            <w:r>
              <w:rPr>
                <w:rFonts w:ascii="Calibri" w:hAnsi="Calibri"/>
                <w:b/>
                <w:i/>
                <w:color w:val="auto"/>
              </w:rPr>
              <w:t>negativa</w:t>
            </w:r>
            <w:r>
              <w:rPr>
                <w:rFonts w:ascii="Calibri" w:hAnsi="Calibri"/>
                <w:b/>
                <w:i/>
                <w:color w:val="auto"/>
              </w:rPr>
              <w:t xml:space="preserve"> de una pregunta.</w:t>
            </w:r>
          </w:p>
        </w:tc>
      </w:tr>
      <w:tr w:rsidR="00CA639B" w:rsidRPr="00F90B01" w14:paraId="5AFD5CB0" w14:textId="77777777" w:rsidTr="00CA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32445B78" w14:textId="5CA650B5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lastRenderedPageBreak/>
              <w:t>seleccionarMejorRespuesta</w:t>
            </w:r>
            <w:proofErr w:type="spellEnd"/>
          </w:p>
        </w:tc>
        <w:tc>
          <w:tcPr>
            <w:tcW w:w="5411" w:type="dxa"/>
            <w:gridSpan w:val="3"/>
            <w:shd w:val="clear" w:color="auto" w:fill="auto"/>
          </w:tcPr>
          <w:p w14:paraId="0375D873" w14:textId="244FBBEC" w:rsidR="00CA639B" w:rsidRPr="00F90B01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selección de la mejor respuesta a una pregunta.</w:t>
            </w:r>
          </w:p>
        </w:tc>
      </w:tr>
      <w:tr w:rsidR="00CA639B" w:rsidRPr="00F90B01" w14:paraId="6B55DB47" w14:textId="77777777" w:rsidTr="00CA63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44D9AC85" w14:textId="61C7C769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puntuarRespuestaPos</w:t>
            </w:r>
            <w:proofErr w:type="spellEnd"/>
          </w:p>
        </w:tc>
        <w:tc>
          <w:tcPr>
            <w:tcW w:w="5411" w:type="dxa"/>
            <w:gridSpan w:val="3"/>
            <w:shd w:val="clear" w:color="auto" w:fill="auto"/>
          </w:tcPr>
          <w:p w14:paraId="6DBC4953" w14:textId="75CEC540" w:rsidR="00CA639B" w:rsidRPr="00F90B01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Responde a la puntuación positiva de una </w:t>
            </w:r>
            <w:r>
              <w:rPr>
                <w:rFonts w:ascii="Calibri" w:hAnsi="Calibri"/>
                <w:b/>
                <w:i/>
                <w:color w:val="auto"/>
              </w:rPr>
              <w:t>respuesta</w:t>
            </w:r>
            <w:r>
              <w:rPr>
                <w:rFonts w:ascii="Calibri" w:hAnsi="Calibri"/>
                <w:b/>
                <w:i/>
                <w:color w:val="auto"/>
              </w:rPr>
              <w:t>.</w:t>
            </w:r>
          </w:p>
        </w:tc>
      </w:tr>
      <w:tr w:rsidR="00CA639B" w:rsidRPr="00F90B01" w14:paraId="59E32DE2" w14:textId="77777777" w:rsidTr="00CA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07176194" w14:textId="78606C11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 w:rsidRPr="00B96E0A">
              <w:rPr>
                <w:rFonts w:ascii="Calibri" w:hAnsi="Calibri"/>
                <w:b/>
                <w:i/>
                <w:color w:val="auto"/>
              </w:rPr>
              <w:t>puntuarRespuestaNeg</w:t>
            </w:r>
            <w:proofErr w:type="spellEnd"/>
          </w:p>
        </w:tc>
        <w:tc>
          <w:tcPr>
            <w:tcW w:w="5411" w:type="dxa"/>
            <w:gridSpan w:val="3"/>
            <w:shd w:val="clear" w:color="auto" w:fill="auto"/>
          </w:tcPr>
          <w:p w14:paraId="270730AD" w14:textId="68546C08" w:rsidR="00CA639B" w:rsidRPr="00F90B01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 la puntuación negativa de una respuesta.</w:t>
            </w:r>
          </w:p>
        </w:tc>
      </w:tr>
    </w:tbl>
    <w:p w14:paraId="7775F007" w14:textId="02621EF3" w:rsidR="00E464A4" w:rsidRDefault="00E464A4" w:rsidP="00B8417B"/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E464A4" w:rsidRPr="00F90B01" w14:paraId="6003B5A1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57F2BCE" w14:textId="77777777" w:rsidR="00E464A4" w:rsidRPr="00F90B01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AC072DE" w14:textId="77777777" w:rsidR="00E464A4" w:rsidRPr="00F90B01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34036EB7" w14:textId="77777777" w:rsidR="00E464A4" w:rsidRPr="00F90B01" w:rsidRDefault="00E464A4" w:rsidP="00C27327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02BB2193" w14:textId="203AAAB2" w:rsidR="00E464A4" w:rsidRPr="00F90B01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proofErr w:type="spellStart"/>
            <w:r>
              <w:rPr>
                <w:rFonts w:ascii="Calibri" w:hAnsi="Calibri"/>
                <w:b/>
                <w:i/>
                <w:color w:val="auto"/>
              </w:rPr>
              <w:t>ControladorComunicacion</w:t>
            </w:r>
            <w:proofErr w:type="spellEnd"/>
          </w:p>
        </w:tc>
      </w:tr>
      <w:tr w:rsidR="00CA639B" w:rsidRPr="00F90B01" w14:paraId="58DBAD35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95BC84C" w14:textId="77777777" w:rsidR="00CA639B" w:rsidRPr="00F90B01" w:rsidRDefault="00CA639B" w:rsidP="00CA639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211FB7D2" w14:textId="21F08361" w:rsidR="00CA639B" w:rsidRPr="00F90B01" w:rsidRDefault="00CA639B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Se encarga de gestionar las respuestas respecto </w:t>
            </w:r>
            <w:r>
              <w:rPr>
                <w:rFonts w:ascii="Calibri" w:hAnsi="Calibri"/>
                <w:b/>
                <w:i/>
                <w:color w:val="auto"/>
              </w:rPr>
              <w:t>la comunicación entre usuarios.</w:t>
            </w:r>
          </w:p>
        </w:tc>
      </w:tr>
      <w:tr w:rsidR="00CA639B" w:rsidRPr="00F90B01" w14:paraId="104CC35D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7E90B3C0" w14:textId="77777777" w:rsidR="00CA639B" w:rsidRPr="00F90B01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CA639B" w:rsidRPr="00F90B01" w14:paraId="4D062C74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6BEF8EF0" w14:textId="77777777" w:rsidR="00CA639B" w:rsidRPr="00F90B01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604B8A51" w14:textId="77777777" w:rsidR="00CA639B" w:rsidRPr="00F90B01" w:rsidRDefault="00CA639B" w:rsidP="00CA63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CA639B" w:rsidRPr="00F90B01" w14:paraId="593C1B9D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0E42E9E" w14:textId="73816745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r w:rsidRPr="00B96E0A">
              <w:rPr>
                <w:rFonts w:ascii="Calibri" w:hAnsi="Calibri"/>
                <w:b/>
                <w:i/>
                <w:color w:val="auto"/>
              </w:rPr>
              <w:t>conversaciones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CDD1A05" w14:textId="608071AD" w:rsidR="00CA639B" w:rsidRPr="00F90B01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Responde a </w:t>
            </w:r>
            <w:r w:rsidR="00F44BDB">
              <w:rPr>
                <w:rFonts w:ascii="Calibri" w:hAnsi="Calibri"/>
                <w:b/>
                <w:i/>
                <w:color w:val="auto"/>
              </w:rPr>
              <w:t xml:space="preserve">las </w:t>
            </w:r>
            <w:r>
              <w:rPr>
                <w:rFonts w:ascii="Calibri" w:hAnsi="Calibri"/>
                <w:b/>
                <w:i/>
                <w:color w:val="auto"/>
              </w:rPr>
              <w:t>conversaciones de un usuario.</w:t>
            </w:r>
          </w:p>
        </w:tc>
      </w:tr>
      <w:tr w:rsidR="00CA639B" w:rsidRPr="00F90B01" w14:paraId="1F80BA6B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1FC4D9E" w14:textId="7FE7C7BF" w:rsidR="00CA639B" w:rsidRPr="00F90B01" w:rsidRDefault="00CA639B" w:rsidP="00CA639B">
            <w:pPr>
              <w:rPr>
                <w:rFonts w:ascii="Calibri" w:hAnsi="Calibri"/>
                <w:b/>
                <w:i/>
                <w:color w:val="auto"/>
              </w:rPr>
            </w:pPr>
            <w:r w:rsidRPr="00B96E0A">
              <w:rPr>
                <w:rFonts w:ascii="Calibri" w:hAnsi="Calibri"/>
                <w:b/>
                <w:i/>
                <w:color w:val="auto"/>
              </w:rPr>
              <w:t>chat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73AA2B4" w14:textId="24DFE3DC" w:rsidR="00CA639B" w:rsidRPr="00F90B01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Responde a</w:t>
            </w:r>
            <w:r w:rsidR="00F44BDB">
              <w:rPr>
                <w:rFonts w:ascii="Calibri" w:hAnsi="Calibri"/>
                <w:b/>
                <w:i/>
                <w:color w:val="auto"/>
              </w:rPr>
              <w:t xml:space="preserve"> el chat de una conversación.</w:t>
            </w:r>
          </w:p>
        </w:tc>
      </w:tr>
    </w:tbl>
    <w:p w14:paraId="0949F66B" w14:textId="77777777" w:rsidR="00E464A4" w:rsidRPr="00AA5AD5" w:rsidRDefault="00E464A4" w:rsidP="00B8417B"/>
    <w:sectPr w:rsidR="00E464A4" w:rsidRPr="00AA5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649C8" w14:textId="77777777" w:rsidR="00EB2E81" w:rsidRDefault="00EB2E81" w:rsidP="000053D8">
      <w:r>
        <w:separator/>
      </w:r>
    </w:p>
  </w:endnote>
  <w:endnote w:type="continuationSeparator" w:id="0">
    <w:p w14:paraId="3B4E2E58" w14:textId="77777777" w:rsidR="00EB2E81" w:rsidRDefault="00EB2E81" w:rsidP="0000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8B9C9" w14:textId="77777777" w:rsidR="00EB2E81" w:rsidRDefault="00EB2E81" w:rsidP="000053D8">
      <w:r>
        <w:separator/>
      </w:r>
    </w:p>
  </w:footnote>
  <w:footnote w:type="continuationSeparator" w:id="0">
    <w:p w14:paraId="54007156" w14:textId="77777777" w:rsidR="00EB2E81" w:rsidRDefault="00EB2E81" w:rsidP="00005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5C"/>
    <w:rsid w:val="000053D8"/>
    <w:rsid w:val="00061B4C"/>
    <w:rsid w:val="001F34AE"/>
    <w:rsid w:val="002F1B56"/>
    <w:rsid w:val="003948EE"/>
    <w:rsid w:val="00496E02"/>
    <w:rsid w:val="005409B5"/>
    <w:rsid w:val="006A2BE3"/>
    <w:rsid w:val="008C446A"/>
    <w:rsid w:val="00A5115C"/>
    <w:rsid w:val="00AA5AD5"/>
    <w:rsid w:val="00AE3184"/>
    <w:rsid w:val="00B8417B"/>
    <w:rsid w:val="00B96E0A"/>
    <w:rsid w:val="00CA639B"/>
    <w:rsid w:val="00D11D6F"/>
    <w:rsid w:val="00D76849"/>
    <w:rsid w:val="00E109C5"/>
    <w:rsid w:val="00E174F9"/>
    <w:rsid w:val="00E464A4"/>
    <w:rsid w:val="00E54BD3"/>
    <w:rsid w:val="00E85657"/>
    <w:rsid w:val="00EB2E81"/>
    <w:rsid w:val="00F44BDB"/>
    <w:rsid w:val="00F45EDF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B5AFD"/>
  <w15:chartTrackingRefBased/>
  <w15:docId w15:val="{FEB1D707-4C2C-4287-83FF-AE747E1B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D5"/>
    <w:pPr>
      <w:spacing w:after="0" w:line="240" w:lineRule="auto"/>
      <w:jc w:val="both"/>
    </w:pPr>
    <w:rPr>
      <w:color w:val="2F5496" w:themeColor="accent1" w:themeShade="BF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11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lang w:val="es-CO" w:eastAsia="es-CO"/>
    </w:rPr>
  </w:style>
  <w:style w:type="character" w:customStyle="1" w:styleId="normaltextrun">
    <w:name w:val="normaltextrun"/>
    <w:basedOn w:val="DefaultParagraphFont"/>
    <w:rsid w:val="00A5115C"/>
  </w:style>
  <w:style w:type="character" w:customStyle="1" w:styleId="eop">
    <w:name w:val="eop"/>
    <w:basedOn w:val="DefaultParagraphFont"/>
    <w:rsid w:val="00A5115C"/>
  </w:style>
  <w:style w:type="table" w:styleId="LightGrid-Accent1">
    <w:name w:val="Light Grid Accent 1"/>
    <w:basedOn w:val="TableNormal"/>
    <w:uiPriority w:val="62"/>
    <w:rsid w:val="00AA5AD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A5AD5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53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3D8"/>
    <w:rPr>
      <w:color w:val="2F5496" w:themeColor="accent1" w:themeShade="BF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0053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3D8"/>
    <w:rPr>
      <w:color w:val="2F5496" w:themeColor="accent1" w:themeShade="BF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3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8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4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2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8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5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3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8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5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3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1058</Words>
  <Characters>6032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Caroprese Hidalgo</dc:creator>
  <cp:keywords/>
  <dc:description/>
  <cp:lastModifiedBy>Daniel Hernández Garcia</cp:lastModifiedBy>
  <cp:revision>7</cp:revision>
  <dcterms:created xsi:type="dcterms:W3CDTF">2020-10-17T02:18:00Z</dcterms:created>
  <dcterms:modified xsi:type="dcterms:W3CDTF">2020-11-21T16:51:00Z</dcterms:modified>
</cp:coreProperties>
</file>