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B4" w:rsidRPr="00081EC1" w:rsidRDefault="000647B4" w:rsidP="000647B4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0647B4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647B4" w:rsidRPr="00B137E5" w:rsidRDefault="000647B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0647B4" w:rsidRPr="00E21297" w:rsidRDefault="000647B4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647B4" w:rsidRPr="000647B4" w:rsidRDefault="000647B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0647B4" w:rsidRPr="00E21297" w:rsidRDefault="000647B4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0647B4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</w:t>
            </w:r>
          </w:p>
        </w:tc>
      </w:tr>
      <w:tr w:rsidR="000647B4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0647B4" w:rsidRPr="004805B0" w:rsidRDefault="000647B4" w:rsidP="0006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 w:rsidRPr="004805B0">
              <w:rPr>
                <w:rStyle w:val="normaltextrun"/>
                <w:rFonts w:ascii="Arial" w:hAnsi="Arial" w:cs="Arial"/>
                <w:color w:val="auto"/>
                <w:shd w:val="clear" w:color="auto" w:fill="FFFFFF"/>
              </w:rPr>
              <w:t>El sistema debe permitir que el usuario cree una cuenta con un perfil asociado.</w:t>
            </w:r>
          </w:p>
        </w:tc>
      </w:tr>
      <w:tr w:rsidR="000647B4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0647B4" w:rsidRPr="000647B4" w:rsidRDefault="000647B4" w:rsidP="0006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el usuario cree una cuenta</w:t>
            </w:r>
            <w:r w:rsidR="005D5F01">
              <w:rPr>
                <w:rFonts w:ascii="Arial" w:hAnsi="Arial" w:cs="Arial"/>
              </w:rPr>
              <w:t xml:space="preserve"> y pueda ingresar a su página personalizada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7B4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0647B4" w:rsidRPr="000647B4" w:rsidRDefault="008209D8" w:rsidP="0006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Santiago </w:t>
            </w:r>
            <w:proofErr w:type="spellStart"/>
            <w:r>
              <w:rPr>
                <w:rFonts w:ascii="Arial" w:hAnsi="Arial" w:cs="Arial"/>
              </w:rPr>
              <w:t>Caroprese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47B4" w:rsidRPr="00B137E5" w:rsidTr="0006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0647B4" w:rsidRPr="000647B4" w:rsidRDefault="000647B4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“Registro exitoso”</w:t>
            </w:r>
          </w:p>
        </w:tc>
      </w:tr>
      <w:tr w:rsidR="000647B4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0647B4" w:rsidRPr="000647B4" w:rsidRDefault="008C76F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0647B4" w:rsidRPr="002A0F39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0647B4" w:rsidRPr="00B137E5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</w:t>
            </w:r>
            <w:r w:rsidR="00CB1A94"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0647B4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0647B4" w:rsidRPr="00B137E5" w:rsidRDefault="000647B4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0647B4" w:rsidRPr="000647B4" w:rsidRDefault="000647B4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0647B4" w:rsidRPr="002A0F39" w:rsidRDefault="000647B4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0647B4" w:rsidRPr="00B137E5" w:rsidRDefault="000647B4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94196C" w:rsidRDefault="0094196C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se autentique al momento de iniciar sesión.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4805B0">
              <w:rPr>
                <w:rFonts w:ascii="Arial" w:hAnsi="Arial" w:cs="Arial"/>
              </w:rPr>
              <w:t xml:space="preserve">pueda entrar a su </w:t>
            </w:r>
            <w:r w:rsidR="00987E02">
              <w:rPr>
                <w:rFonts w:ascii="Arial" w:hAnsi="Arial" w:cs="Arial"/>
              </w:rPr>
              <w:t>página</w:t>
            </w:r>
            <w:r w:rsidR="004805B0">
              <w:rPr>
                <w:rFonts w:ascii="Arial" w:hAnsi="Arial" w:cs="Arial"/>
              </w:rPr>
              <w:t xml:space="preserve"> y ver </w:t>
            </w:r>
            <w:r w:rsidR="00987E02">
              <w:rPr>
                <w:rFonts w:ascii="Arial" w:hAnsi="Arial" w:cs="Arial"/>
              </w:rPr>
              <w:t>sus proyectos seguidos y proyectos personales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8209D8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r w:rsidR="002B0B53">
              <w:rPr>
                <w:rFonts w:ascii="Arial" w:hAnsi="Arial" w:cs="Arial"/>
              </w:rPr>
              <w:t>Hernández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</w:t>
            </w:r>
            <w:r w:rsidR="00987E02">
              <w:rPr>
                <w:rFonts w:ascii="Arial" w:hAnsi="Arial" w:cs="Arial"/>
                <w:color w:val="0070C0"/>
                <w:szCs w:val="22"/>
              </w:rPr>
              <w:t xml:space="preserve"> mostrar la página de inicio de ese usuario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8C76F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</w:t>
            </w:r>
            <w:r w:rsidR="00CB1A94"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autenticado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cierre sesión.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987E02">
              <w:rPr>
                <w:rFonts w:ascii="Arial" w:hAnsi="Arial" w:cs="Arial"/>
              </w:rPr>
              <w:t>pueda salirse de su cuenta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8209D8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Daniel </w:t>
            </w:r>
            <w:r w:rsidR="00A90166">
              <w:rPr>
                <w:rFonts w:ascii="Arial" w:hAnsi="Arial" w:cs="Arial"/>
              </w:rPr>
              <w:t>Hernández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987E02">
              <w:rPr>
                <w:rFonts w:ascii="Arial" w:hAnsi="Arial" w:cs="Arial"/>
                <w:color w:val="0070C0"/>
                <w:szCs w:val="22"/>
              </w:rPr>
              <w:t>Cierre de sesión exitoso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</w:t>
            </w:r>
            <w:r w:rsidR="00CB1A94"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5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modifique la información de su perfil.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</w:t>
            </w:r>
            <w:r w:rsidR="00987E02">
              <w:rPr>
                <w:rFonts w:ascii="Arial" w:hAnsi="Arial" w:cs="Arial"/>
              </w:rPr>
              <w:t>a que el usuario pueda modificar sus datos personales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1540D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r w:rsidR="00A90166">
              <w:rPr>
                <w:rFonts w:ascii="Arial" w:hAnsi="Arial" w:cs="Arial"/>
              </w:rPr>
              <w:t>Gómez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987E02">
              <w:rPr>
                <w:rFonts w:ascii="Arial" w:hAnsi="Arial" w:cs="Arial"/>
                <w:color w:val="0070C0"/>
                <w:szCs w:val="22"/>
              </w:rPr>
              <w:t>Información modificada correctamente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0E0F33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</w:t>
            </w:r>
            <w:r w:rsidR="00CB1A94"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4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vea su perfil.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</w:t>
            </w:r>
            <w:r w:rsidR="00987E02">
              <w:rPr>
                <w:rFonts w:ascii="Arial" w:hAnsi="Arial" w:cs="Arial"/>
              </w:rPr>
              <w:t>a que el usuario pueda visualizar su información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1540D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Gabriel </w:t>
            </w:r>
            <w:r w:rsidR="00A90166">
              <w:rPr>
                <w:rFonts w:ascii="Arial" w:hAnsi="Arial" w:cs="Arial"/>
              </w:rPr>
              <w:t>Gómez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987E02">
              <w:rPr>
                <w:rFonts w:ascii="Arial" w:hAnsi="Arial" w:cs="Arial"/>
                <w:color w:val="0070C0"/>
                <w:szCs w:val="22"/>
              </w:rPr>
              <w:t>los datos propios del perfil.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544894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6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vea los perfiles de otros usuarios.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987E02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Para que el </w:t>
            </w:r>
            <w:r w:rsidR="00987E02">
              <w:rPr>
                <w:rFonts w:ascii="Arial" w:hAnsi="Arial" w:cs="Arial"/>
              </w:rPr>
              <w:t>usuario pueda visualizar la información de otro perfil si lo desea.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1540D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Pablo Mendez.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987E02">
              <w:rPr>
                <w:rFonts w:ascii="Arial" w:hAnsi="Arial" w:cs="Arial"/>
                <w:color w:val="0070C0"/>
                <w:szCs w:val="22"/>
              </w:rPr>
              <w:t>los datos del perfil que desee ver.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3"/>
        <w:gridCol w:w="557"/>
        <w:gridCol w:w="1602"/>
        <w:gridCol w:w="438"/>
        <w:gridCol w:w="1217"/>
        <w:gridCol w:w="929"/>
        <w:gridCol w:w="1330"/>
        <w:gridCol w:w="769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36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 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les envíe mensajes a otros usuarios.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987E02">
              <w:rPr>
                <w:rFonts w:ascii="Arial" w:hAnsi="Arial" w:cs="Arial"/>
              </w:rPr>
              <w:t>pueda comunicarse con los otros usuarios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Carlos Suarez.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987E02">
              <w:rPr>
                <w:rFonts w:ascii="Arial" w:hAnsi="Arial" w:cs="Arial"/>
                <w:color w:val="0070C0"/>
                <w:szCs w:val="22"/>
              </w:rPr>
              <w:t>una opción de crear chat y poder mandar mensajes a otros usuarios.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IComunicación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 , Comunicación.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1"/>
        <w:gridCol w:w="557"/>
        <w:gridCol w:w="1599"/>
        <w:gridCol w:w="437"/>
        <w:gridCol w:w="1217"/>
        <w:gridCol w:w="927"/>
        <w:gridCol w:w="1336"/>
        <w:gridCol w:w="77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37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vea los mensajes que le han enviado otros usuarios.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98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987E02">
              <w:rPr>
                <w:rFonts w:ascii="Arial" w:hAnsi="Arial" w:cs="Arial"/>
              </w:rPr>
              <w:t>pueda visualizar los mensajes que le han mandado otros usuarios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Carlos </w:t>
            </w:r>
            <w:r w:rsidR="00EB2855">
              <w:rPr>
                <w:rFonts w:ascii="Arial" w:hAnsi="Arial" w:cs="Arial"/>
              </w:rPr>
              <w:t>Suarez.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987E02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deberá mostrar</w:t>
            </w:r>
            <w:r w:rsidR="006D6AB6">
              <w:rPr>
                <w:rFonts w:ascii="Arial" w:hAnsi="Arial" w:cs="Arial"/>
                <w:color w:val="0070C0"/>
                <w:szCs w:val="22"/>
              </w:rPr>
              <w:t xml:space="preserve"> una conversación con la persona que envió los mensajes.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IComunicación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Comunicación.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7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cree un proyecto de desarrollo.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6D6AB6">
              <w:rPr>
                <w:rFonts w:ascii="Arial" w:hAnsi="Arial" w:cs="Arial"/>
              </w:rPr>
              <w:t>pueda iniciar su proyecto personal si así lo desea.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Hernández.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6D6AB6">
              <w:rPr>
                <w:rFonts w:ascii="Arial" w:hAnsi="Arial" w:cs="Arial"/>
                <w:color w:val="0070C0"/>
                <w:szCs w:val="22"/>
              </w:rPr>
              <w:t>Proyecto creado satisfactoriamente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  <w:r w:rsidR="006D6AB6"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8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modifique la información a un proyecto del que es administrador.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6D6AB6">
              <w:rPr>
                <w:rFonts w:ascii="Arial" w:hAnsi="Arial" w:cs="Arial"/>
              </w:rPr>
              <w:t>pueda modificar la información de su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Pablo Mendez.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6D6AB6">
              <w:rPr>
                <w:rFonts w:ascii="Arial" w:hAnsi="Arial" w:cs="Arial"/>
                <w:color w:val="0070C0"/>
                <w:szCs w:val="22"/>
              </w:rPr>
              <w:t>Información modificada exitosamente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0647B4" w:rsidRDefault="000647B4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21"/>
        <w:gridCol w:w="746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9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vea la información de los proyectos.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6D6AB6">
              <w:rPr>
                <w:rFonts w:ascii="Arial" w:hAnsi="Arial" w:cs="Arial"/>
              </w:rPr>
              <w:t>pueda visualizar los proyectos que se encuentran en la página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Santiago </w:t>
            </w:r>
            <w:proofErr w:type="spellStart"/>
            <w:r>
              <w:rPr>
                <w:rFonts w:ascii="Arial" w:hAnsi="Arial" w:cs="Arial"/>
              </w:rPr>
              <w:t>Caroprese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lastRenderedPageBreak/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6D6AB6">
              <w:rPr>
                <w:rFonts w:ascii="Arial" w:hAnsi="Arial" w:cs="Arial"/>
                <w:color w:val="0070C0"/>
                <w:szCs w:val="22"/>
              </w:rPr>
              <w:t xml:space="preserve">la información del proyecto que el usuario </w:t>
            </w:r>
            <w:r w:rsidR="00EB2855">
              <w:rPr>
                <w:rFonts w:ascii="Arial" w:hAnsi="Arial" w:cs="Arial"/>
                <w:color w:val="0070C0"/>
                <w:szCs w:val="22"/>
              </w:rPr>
              <w:t>eligió</w:t>
            </w:r>
            <w:r w:rsidR="006D6AB6"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CB1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17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busque proyectos según sus características.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6D6AB6">
              <w:rPr>
                <w:rFonts w:ascii="Arial" w:hAnsi="Arial" w:cs="Arial"/>
              </w:rPr>
              <w:t>pueda realizar búsquedas de acuerdo a sus criterios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un </w:t>
            </w:r>
            <w:r w:rsidR="006D6AB6">
              <w:rPr>
                <w:rFonts w:ascii="Arial" w:hAnsi="Arial" w:cs="Arial"/>
                <w:color w:val="0070C0"/>
                <w:szCs w:val="22"/>
              </w:rPr>
              <w:t>listado de todas los proyectos relacionados de acuerdo a esos criterios.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10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agregue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a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otros como miembros de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6D6AB6">
              <w:rPr>
                <w:rFonts w:ascii="Arial" w:hAnsi="Arial" w:cs="Arial"/>
              </w:rPr>
              <w:t>pueda agregar nuevos miembros a su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Pablo Mendez.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6D6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6D6AB6">
              <w:rPr>
                <w:rFonts w:ascii="Arial" w:hAnsi="Arial" w:cs="Arial"/>
                <w:color w:val="0070C0"/>
                <w:szCs w:val="22"/>
              </w:rPr>
              <w:t xml:space="preserve">en la lista de miembros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el o los nuevos miembros añadidos.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elimine miembros de un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eliminar los miembros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Burgos.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lastRenderedPageBreak/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 xml:space="preserve">en la lista de miembros del proyecto a todos los miembros que estaban menos al que se </w:t>
            </w:r>
            <w:proofErr w:type="spellStart"/>
            <w:r w:rsidR="00894085">
              <w:rPr>
                <w:rFonts w:ascii="Arial" w:hAnsi="Arial" w:cs="Arial"/>
                <w:color w:val="0070C0"/>
                <w:szCs w:val="22"/>
              </w:rPr>
              <w:t>elimino</w:t>
            </w:r>
            <w:proofErr w:type="spellEnd"/>
            <w:r w:rsidR="00894085"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12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le otorgue permisos d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 administrador a un miembro de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 maestro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</w:t>
            </w:r>
            <w:r w:rsidR="00894085">
              <w:rPr>
                <w:rFonts w:ascii="Arial" w:hAnsi="Arial" w:cs="Arial"/>
              </w:rPr>
              <w:t>otro usuario pueda ser otro administrador dentro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Diego Burgos y Gabriel </w:t>
            </w:r>
            <w:r w:rsidR="00A90166">
              <w:rPr>
                <w:rFonts w:ascii="Arial" w:hAnsi="Arial" w:cs="Arial"/>
              </w:rPr>
              <w:t>Gómez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en la lista de miembros del proyecto que esa persona ahora tiene como rol “administrador”.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16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le revoque permisos de administrador a miembro del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 </w:t>
            </w:r>
            <w:proofErr w:type="spellStart"/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maaestro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revocar los privilegios de ese administrador volviéndolo un usuario normal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Burgos.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en la lista de miembros del proyecto que esa persona tiene como rol “miembro”.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11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publique act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ualizaciones de progreso para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 maestro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publicar sus nuevas actualizaciones del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Hernández.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las nuevas actualizaciones de dicho proyecto.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14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empiece a seguir proyectos.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seguir proyectos que le interesen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EB2855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894085">
              <w:rPr>
                <w:rFonts w:ascii="Arial" w:hAnsi="Arial" w:cs="Arial"/>
                <w:color w:val="0070C0"/>
                <w:szCs w:val="22"/>
              </w:rPr>
              <w:t>Proyecto seguido exitosamente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  <w:r w:rsidR="00894085">
              <w:rPr>
                <w:rFonts w:ascii="Arial" w:hAnsi="Arial" w:cs="Arial"/>
                <w:color w:val="0070C0"/>
                <w:szCs w:val="22"/>
              </w:rPr>
              <w:t xml:space="preserve"> , además en la página de inicio de cada usuario saldrá las nuevas publicaciones de dicho proyecto.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4B4BC5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26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ebe permitir que el usuario que 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vea en la página de inicio las actualizaciones de progreso más recientes de los proyectos a los que sigue.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visualizar todas las publicaciones de los proyectos que sigue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todas las publicaciones de los proyectos que el usuario sigue.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26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no autenticado 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vea en la página de inicio información básica de los proyectos con mayor número de seguidores.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 xml:space="preserve">sin haber hecho </w:t>
            </w:r>
            <w:proofErr w:type="spellStart"/>
            <w:r w:rsidR="00894085">
              <w:rPr>
                <w:rFonts w:ascii="Arial" w:hAnsi="Arial" w:cs="Arial"/>
              </w:rPr>
              <w:t>login</w:t>
            </w:r>
            <w:proofErr w:type="spellEnd"/>
            <w:r w:rsidR="00894085">
              <w:rPr>
                <w:rFonts w:ascii="Arial" w:hAnsi="Arial" w:cs="Arial"/>
              </w:rPr>
              <w:t xml:space="preserve"> pueda ver las publicaciones de los proyectos con más seguidores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94085">
              <w:rPr>
                <w:rFonts w:ascii="Arial" w:hAnsi="Arial" w:cs="Arial"/>
                <w:color w:val="0070C0"/>
                <w:szCs w:val="22"/>
              </w:rPr>
              <w:t xml:space="preserve">la información básica de los proyectos </w:t>
            </w:r>
            <w:r w:rsidR="0032445F">
              <w:rPr>
                <w:rFonts w:ascii="Arial" w:hAnsi="Arial" w:cs="Arial"/>
                <w:color w:val="0070C0"/>
                <w:szCs w:val="22"/>
              </w:rPr>
              <w:t>más</w:t>
            </w:r>
            <w:r w:rsidR="00894085">
              <w:rPr>
                <w:rFonts w:ascii="Arial" w:hAnsi="Arial" w:cs="Arial"/>
                <w:color w:val="0070C0"/>
                <w:szCs w:val="22"/>
              </w:rPr>
              <w:t xml:space="preserve"> populares.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B1A94" w:rsidP="00CB1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18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usuario publique posiciones vacantes para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cree posiciones vacantes para el proyecto que realizará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un </w:t>
            </w:r>
            <w:r w:rsidR="00894085">
              <w:rPr>
                <w:rFonts w:ascii="Arial" w:hAnsi="Arial" w:cs="Arial"/>
                <w:color w:val="0070C0"/>
                <w:szCs w:val="22"/>
              </w:rPr>
              <w:t>botón que diga “posiciones vacantes” para que los demás usuarios se postulen a esa posición vacante.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Baja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CF4278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Proyecto</w:t>
            </w:r>
            <w:r w:rsidR="00CB1A94">
              <w:rPr>
                <w:b/>
                <w:i/>
                <w:color w:val="0070C0"/>
                <w:sz w:val="22"/>
                <w:szCs w:val="22"/>
              </w:rPr>
              <w:t>.</w:t>
            </w:r>
            <w:r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r>
              <w:rPr>
                <w:b/>
                <w:i/>
                <w:color w:val="0070C0"/>
                <w:sz w:val="22"/>
                <w:szCs w:val="22"/>
              </w:rPr>
              <w:t>Vaca</w:t>
            </w:r>
            <w:r>
              <w:rPr>
                <w:b/>
                <w:i/>
                <w:color w:val="0070C0"/>
                <w:sz w:val="22"/>
                <w:szCs w:val="22"/>
              </w:rPr>
              <w:t>n</w:t>
            </w:r>
            <w:r>
              <w:rPr>
                <w:b/>
                <w:i/>
                <w:color w:val="0070C0"/>
                <w:sz w:val="22"/>
                <w:szCs w:val="22"/>
              </w:rPr>
              <w:t xml:space="preserve">tes,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</w:t>
            </w:r>
            <w:r>
              <w:rPr>
                <w:b/>
                <w:i/>
                <w:color w:val="0070C0"/>
                <w:sz w:val="22"/>
                <w:szCs w:val="22"/>
              </w:rPr>
              <w:t xml:space="preserve"> Usuarios,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p w:rsidR="00F81F29" w:rsidRDefault="00F81F29"/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22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autenticado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aplique a posiciones vacantes.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pueda postularse a las vacantes de los proyectos que le interesen y que tengan posiciones vacantes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EB285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lastRenderedPageBreak/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894085">
              <w:rPr>
                <w:rFonts w:ascii="Arial" w:hAnsi="Arial" w:cs="Arial"/>
                <w:color w:val="0070C0"/>
                <w:szCs w:val="22"/>
              </w:rPr>
              <w:t>Aplicando a la posición vacante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Baja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CF4278" w:rsidP="00CB1A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Usuarios,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21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F81F29" w:rsidRPr="000647B4" w:rsidRDefault="00F81F29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busque posiciones vacantes según sus características.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94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94085">
              <w:rPr>
                <w:rFonts w:ascii="Arial" w:hAnsi="Arial" w:cs="Arial"/>
              </w:rPr>
              <w:t>busqu</w:t>
            </w:r>
            <w:r w:rsidR="008209D8">
              <w:rPr>
                <w:rFonts w:ascii="Arial" w:hAnsi="Arial" w:cs="Arial"/>
              </w:rPr>
              <w:t>e las vacantes de acuerdo a lo que le interese y/o sepa manejar según sus características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E124E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209D8">
              <w:rPr>
                <w:rFonts w:ascii="Arial" w:hAnsi="Arial" w:cs="Arial"/>
                <w:color w:val="0070C0"/>
                <w:szCs w:val="22"/>
              </w:rPr>
              <w:t>una lista de todas las posiciones vacantes que le puedan interesar a ese usuario.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>,</w:t>
            </w:r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23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v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ea las posiciones vacantes de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 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209D8">
              <w:rPr>
                <w:rFonts w:ascii="Arial" w:hAnsi="Arial" w:cs="Arial"/>
              </w:rPr>
              <w:t>administrador pueda visualizar las posiciones vacantes de su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E124E5" w:rsidRDefault="00E124E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8209D8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una lista con las posiciones vacantes.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>,</w:t>
            </w:r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6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El sistema debe permitir que el usuario vea la información de los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aplican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tes</w:t>
            </w:r>
            <w:proofErr w:type="spellEnd"/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 a una posición vacante de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209D8">
              <w:rPr>
                <w:rFonts w:ascii="Arial" w:hAnsi="Arial" w:cs="Arial"/>
              </w:rPr>
              <w:t>pueda visualizar la información de los usuarios que se postularon a dicha vacante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E124E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8209D8">
              <w:rPr>
                <w:rFonts w:ascii="Arial" w:hAnsi="Arial" w:cs="Arial"/>
                <w:color w:val="0070C0"/>
                <w:szCs w:val="22"/>
              </w:rPr>
              <w:t>la información del usuario que escoja el administrador.</w:t>
            </w:r>
          </w:p>
        </w:tc>
      </w:tr>
      <w:tr w:rsidR="00F81F29" w:rsidRPr="00B137E5" w:rsidTr="00F81F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647EBF"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 w:rsidR="00647EBF">
              <w:rPr>
                <w:b/>
                <w:i/>
                <w:color w:val="0070C0"/>
                <w:sz w:val="22"/>
                <w:szCs w:val="22"/>
              </w:rPr>
              <w:t>,</w:t>
            </w:r>
            <w:r w:rsidR="00647EBF"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F8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Pr="00081EC1" w:rsidRDefault="00F81F29" w:rsidP="00F81F29">
      <w:pPr>
        <w:rPr>
          <w:rFonts w:ascii="Calibri" w:hAnsi="Calibri"/>
          <w:lang w:val="es-CO"/>
        </w:rPr>
      </w:pPr>
    </w:p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06"/>
        <w:gridCol w:w="761"/>
      </w:tblGrid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81F29" w:rsidRPr="00B137E5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81F29" w:rsidRPr="000647B4" w:rsidRDefault="00F81F29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gridSpan w:val="2"/>
            <w:shd w:val="clear" w:color="auto" w:fill="D5DCE4" w:themeFill="text2" w:themeFillTint="33"/>
            <w:vAlign w:val="center"/>
          </w:tcPr>
          <w:p w:rsidR="00F81F29" w:rsidRPr="00E21297" w:rsidRDefault="00F81F29" w:rsidP="004805B0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81F29" w:rsidRPr="00B137E5" w:rsidRDefault="00271466" w:rsidP="004805B0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20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764" w:type="dxa"/>
            <w:gridSpan w:val="7"/>
            <w:vAlign w:val="center"/>
          </w:tcPr>
          <w:p w:rsidR="00F81F29" w:rsidRPr="000647B4" w:rsidRDefault="00F81F29" w:rsidP="00111E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El sistema debe permitir que el usuario elimi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ne las posiciones vacantes de un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proyecto</w:t>
            </w:r>
            <w:r w:rsidR="00111E9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del que es administrador</w:t>
            </w: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8209D8">
              <w:rPr>
                <w:rFonts w:ascii="Arial" w:hAnsi="Arial" w:cs="Arial"/>
              </w:rPr>
              <w:t>administrador pueda eliminar las posiciones vacantes de su proyecto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E124E5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764" w:type="dxa"/>
            <w:gridSpan w:val="7"/>
            <w:shd w:val="clear" w:color="auto" w:fill="auto"/>
            <w:vAlign w:val="center"/>
          </w:tcPr>
          <w:p w:rsidR="00F81F29" w:rsidRPr="000647B4" w:rsidRDefault="00F81F29" w:rsidP="0082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 mensaje diciendo : “</w:t>
            </w:r>
            <w:r w:rsidR="008209D8">
              <w:rPr>
                <w:rFonts w:ascii="Arial" w:hAnsi="Arial" w:cs="Arial"/>
                <w:color w:val="0070C0"/>
                <w:szCs w:val="22"/>
              </w:rPr>
              <w:t>Vacantes eliminada satisfactoriamente</w:t>
            </w:r>
            <w:r>
              <w:rPr>
                <w:rFonts w:ascii="Arial" w:hAnsi="Arial" w:cs="Arial"/>
                <w:color w:val="0070C0"/>
                <w:szCs w:val="22"/>
              </w:rPr>
              <w:t>”</w:t>
            </w:r>
            <w:r w:rsidR="008209D8"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F81F29" w:rsidRPr="00B137E5" w:rsidTr="004805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647EBF" w:rsidRDefault="00CB1A94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IProyectos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Proyectos, </w:t>
            </w:r>
          </w:p>
          <w:p w:rsidR="00F81F29" w:rsidRPr="00B137E5" w:rsidRDefault="00647EBF" w:rsidP="00480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CB1A94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CB1A94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F81F29" w:rsidRPr="00B137E5" w:rsidTr="00480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D5DCE4" w:themeFill="text2" w:themeFillTint="33"/>
            <w:vAlign w:val="center"/>
          </w:tcPr>
          <w:p w:rsidR="00F81F29" w:rsidRPr="00B137E5" w:rsidRDefault="00F81F29" w:rsidP="004805B0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332" w:type="dxa"/>
            <w:gridSpan w:val="2"/>
            <w:shd w:val="clear" w:color="auto" w:fill="auto"/>
            <w:vAlign w:val="center"/>
          </w:tcPr>
          <w:p w:rsidR="00F81F29" w:rsidRPr="000647B4" w:rsidRDefault="00F81F29" w:rsidP="00480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6" w:type="dxa"/>
            <w:gridSpan w:val="3"/>
            <w:shd w:val="clear" w:color="auto" w:fill="D5DCE4" w:themeFill="text2" w:themeFillTint="33"/>
            <w:vAlign w:val="center"/>
          </w:tcPr>
          <w:p w:rsidR="00F81F29" w:rsidRPr="002A0F39" w:rsidRDefault="00F81F29" w:rsidP="004805B0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216" w:type="dxa"/>
            <w:gridSpan w:val="2"/>
            <w:shd w:val="clear" w:color="auto" w:fill="auto"/>
            <w:vAlign w:val="center"/>
          </w:tcPr>
          <w:p w:rsidR="00F81F29" w:rsidRPr="00B137E5" w:rsidRDefault="00F81F29" w:rsidP="004805B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06/10/2020</w:t>
            </w:r>
          </w:p>
        </w:tc>
      </w:tr>
    </w:tbl>
    <w:p w:rsidR="00F81F29" w:rsidRDefault="00F81F29" w:rsidP="00F81F29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19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autenticado vea en la página de inicio las posiciones vacantes cuyas características coinciden con los géneros de interés, 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</w:rPr>
              <w:t>frameworks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</w:rPr>
              <w:t> utilizados y roles del perfil del usuario.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el usuario autenticado pueda visualizar las posiciones vacantes cuya búsqueda filtrada coincida con lo que el usuario haya filtrado 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La página debe mostrar una lista con las posiciones vacantes de acuerdo a los criterios de búsqueda.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Vacates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IVacantes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F81F29" w:rsidRDefault="00F81F29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27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autenticado cree una pregunta.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 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autenticado pueda realizar una inquietud de acuerdo a un tema de programación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la pregunta hecha por el usuario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794D24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029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28,29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 autenticado puntúe positiva o negativamente una pregunta.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pueda puntuar una respuesta dependiendo si esta le fue de utilidad o no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la puntuación dada por el usuario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30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visualice las preguntas con mayor puntuación en la sección de preguntas.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pueda visualizar las preguntas más populares en la comunidad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una lista con las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preguntas más populares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31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aut</w:t>
            </w:r>
            <w:r w:rsidR="005D2AA4">
              <w:rPr>
                <w:rStyle w:val="normaltextrun"/>
                <w:rFonts w:ascii="Arial" w:hAnsi="Arial" w:cs="Arial"/>
                <w:color w:val="000000"/>
              </w:rPr>
              <w:t>enticado cree una respuesta a</w:t>
            </w:r>
            <w:r>
              <w:rPr>
                <w:rStyle w:val="normaltextrun"/>
                <w:rFonts w:ascii="Arial" w:hAnsi="Arial" w:cs="Arial"/>
                <w:color w:val="000000"/>
              </w:rPr>
              <w:t xml:space="preserve"> una pregunta.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 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pueda resolver la duda hacia los otros usuarios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la pregunta con la respuesta dada por el usuario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794D24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5D2AA4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32,33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autenticado puntúe positiva o negativamente una respuesta.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el usuario administrador pueda visualizar las posiciones vacantes de su proyecto.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647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647EBF">
              <w:rPr>
                <w:rFonts w:ascii="Arial" w:hAnsi="Arial" w:cs="Arial"/>
                <w:color w:val="0070C0"/>
                <w:szCs w:val="22"/>
              </w:rPr>
              <w:t>la respuesta de acuerdo a la puntuación dada por el usuario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5D2AA4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34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autenticado escoja la mejor respuesta de una pregunta creada por él.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que hizo la pregunta le haga saber al usuario que respondió que fue la mejor solución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la respuesta del usuario como la mejor respuesta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794D24" w:rsidRDefault="002811E3" w:rsidP="00794D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 xml:space="preserve">,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5D2AA4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35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busque una pregunta de acuerdo a su contenido.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5D2AA4">
              <w:rPr>
                <w:rFonts w:ascii="Arial" w:hAnsi="Arial" w:cs="Arial"/>
              </w:rPr>
              <w:t>pueda buscar una pregunta que posiblemente alguien más haya preguntado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Todos.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5D2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una lista con </w:t>
            </w:r>
            <w:r w:rsidR="005D2AA4">
              <w:rPr>
                <w:rFonts w:ascii="Arial" w:hAnsi="Arial" w:cs="Arial"/>
                <w:color w:val="0070C0"/>
                <w:szCs w:val="22"/>
              </w:rPr>
              <w:t>preguntas que coincidan con el contenido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647EBF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 xml:space="preserve">Preguntas, </w:t>
            </w: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IPreguntas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</w:t>
            </w:r>
            <w:r w:rsidR="002811E3">
              <w:rPr>
                <w:b/>
                <w:i/>
                <w:color w:val="0070C0"/>
                <w:sz w:val="22"/>
                <w:szCs w:val="22"/>
              </w:rPr>
              <w:t xml:space="preserve"> </w:t>
            </w:r>
            <w:proofErr w:type="spellStart"/>
            <w:r w:rsidR="002811E3"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 w:rsidR="002811E3"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5D2AA4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se registre utilizando sus credenciales de Google.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lastRenderedPageBreak/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F01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F01C75">
              <w:rPr>
                <w:rFonts w:ascii="Arial" w:hAnsi="Arial" w:cs="Arial"/>
              </w:rPr>
              <w:t xml:space="preserve">pueda acceder de una manera </w:t>
            </w:r>
            <w:proofErr w:type="spellStart"/>
            <w:r w:rsidR="00F01C75">
              <w:rPr>
                <w:rFonts w:ascii="Arial" w:hAnsi="Arial" w:cs="Arial"/>
              </w:rPr>
              <w:t>mas</w:t>
            </w:r>
            <w:proofErr w:type="spellEnd"/>
            <w:r w:rsidR="00F01C75">
              <w:rPr>
                <w:rFonts w:ascii="Arial" w:hAnsi="Arial" w:cs="Arial"/>
              </w:rPr>
              <w:t xml:space="preserve"> fácil a nuestra página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D87000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Santiago </w:t>
            </w:r>
            <w:proofErr w:type="spellStart"/>
            <w:r>
              <w:rPr>
                <w:rFonts w:ascii="Arial" w:hAnsi="Arial" w:cs="Arial"/>
              </w:rPr>
              <w:t>Caroprese</w:t>
            </w:r>
            <w:proofErr w:type="spellEnd"/>
            <w:r w:rsidR="002811E3">
              <w:rPr>
                <w:rFonts w:ascii="Arial" w:hAnsi="Arial" w:cs="Arial"/>
              </w:rPr>
              <w:t>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F01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F01C75">
              <w:rPr>
                <w:rFonts w:ascii="Arial" w:hAnsi="Arial" w:cs="Arial"/>
                <w:color w:val="0070C0"/>
                <w:szCs w:val="22"/>
              </w:rPr>
              <w:t>la opción de registrarse con las credenciales de Google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tbl>
      <w:tblPr>
        <w:tblStyle w:val="Cuadrculaclara-nfasis11"/>
        <w:tblW w:w="8465" w:type="dxa"/>
        <w:jc w:val="center"/>
        <w:tblLook w:val="0000" w:firstRow="0" w:lastRow="0" w:firstColumn="0" w:lastColumn="0" w:noHBand="0" w:noVBand="0"/>
      </w:tblPr>
      <w:tblGrid>
        <w:gridCol w:w="1629"/>
        <w:gridCol w:w="558"/>
        <w:gridCol w:w="1615"/>
        <w:gridCol w:w="444"/>
        <w:gridCol w:w="1217"/>
        <w:gridCol w:w="935"/>
        <w:gridCol w:w="1330"/>
        <w:gridCol w:w="737"/>
      </w:tblGrid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# Requisito</w:t>
            </w:r>
          </w:p>
        </w:tc>
        <w:tc>
          <w:tcPr>
            <w:tcW w:w="558" w:type="dxa"/>
            <w:shd w:val="clear" w:color="auto" w:fill="auto"/>
            <w:vAlign w:val="center"/>
          </w:tcPr>
          <w:p w:rsidR="002811E3" w:rsidRPr="00B137E5" w:rsidRDefault="005D2AA4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036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9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Tipo de requisito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2811E3" w:rsidRPr="000647B4" w:rsidRDefault="002811E3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647B4">
              <w:rPr>
                <w:rFonts w:ascii="Arial" w:hAnsi="Arial" w:cs="Arial"/>
                <w:szCs w:val="22"/>
              </w:rPr>
              <w:t>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2"/>
            <w:shd w:val="clear" w:color="auto" w:fill="D5DCE4" w:themeFill="text2" w:themeFillTint="33"/>
            <w:vAlign w:val="center"/>
          </w:tcPr>
          <w:p w:rsidR="002811E3" w:rsidRPr="00E21297" w:rsidRDefault="002811E3" w:rsidP="002811E3">
            <w:pPr>
              <w:ind w:left="-40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Casos de uso a</w:t>
            </w:r>
            <w:r w:rsidRPr="00E21297">
              <w:rPr>
                <w:b/>
                <w:i/>
                <w:sz w:val="22"/>
                <w:szCs w:val="22"/>
              </w:rPr>
              <w:t>sociados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811E3" w:rsidRPr="00B137E5" w:rsidRDefault="00F01C75" w:rsidP="002811E3">
            <w:pPr>
              <w:ind w:left="-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2</w:t>
            </w:r>
          </w:p>
        </w:tc>
      </w:tr>
      <w:tr w:rsidR="002811E3" w:rsidRPr="000647B4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6836" w:type="dxa"/>
            <w:gridSpan w:val="7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color w:val="000000"/>
              </w:rPr>
              <w:t>El sistema debe permitir que el usuario se autentique utilizando sus credenciales de Google.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Razón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F01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que el usuario </w:t>
            </w:r>
            <w:r w:rsidR="00F01C75">
              <w:rPr>
                <w:rFonts w:ascii="Arial" w:hAnsi="Arial" w:cs="Arial"/>
              </w:rPr>
              <w:t>pueda acceder a nuestra página web con sus credenciales de Google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11E3" w:rsidRPr="00E124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Autor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E124E5" w:rsidRDefault="00D87000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Daniel Hernández</w:t>
            </w:r>
            <w:r w:rsidR="002811E3">
              <w:rPr>
                <w:rFonts w:ascii="Arial" w:hAnsi="Arial" w:cs="Arial"/>
              </w:rPr>
              <w:t>.</w:t>
            </w:r>
          </w:p>
        </w:tc>
      </w:tr>
      <w:tr w:rsidR="002811E3" w:rsidRPr="000647B4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E21297">
              <w:rPr>
                <w:b/>
                <w:i/>
                <w:sz w:val="22"/>
                <w:szCs w:val="22"/>
              </w:rPr>
              <w:t>Criterio de medición</w:t>
            </w:r>
          </w:p>
        </w:tc>
        <w:tc>
          <w:tcPr>
            <w:tcW w:w="6836" w:type="dxa"/>
            <w:gridSpan w:val="7"/>
            <w:shd w:val="clear" w:color="auto" w:fill="auto"/>
            <w:vAlign w:val="center"/>
          </w:tcPr>
          <w:p w:rsidR="002811E3" w:rsidRPr="000647B4" w:rsidRDefault="002811E3" w:rsidP="00F01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 xml:space="preserve">La página debe mostrar </w:t>
            </w:r>
            <w:r w:rsidR="00F01C75">
              <w:rPr>
                <w:rFonts w:ascii="Arial" w:hAnsi="Arial" w:cs="Arial"/>
                <w:color w:val="0070C0"/>
                <w:szCs w:val="22"/>
              </w:rPr>
              <w:t>la opción de autenticar utilizando las credenciales de Google</w:t>
            </w:r>
            <w:r>
              <w:rPr>
                <w:rFonts w:ascii="Arial" w:hAnsi="Arial" w:cs="Arial"/>
                <w:color w:val="0070C0"/>
                <w:szCs w:val="22"/>
              </w:rPr>
              <w:t>.</w:t>
            </w:r>
          </w:p>
        </w:tc>
      </w:tr>
      <w:tr w:rsidR="002811E3" w:rsidRPr="00B137E5" w:rsidTr="00281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Prioridad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70C0"/>
                <w:szCs w:val="22"/>
              </w:rPr>
            </w:pPr>
            <w:r>
              <w:rPr>
                <w:rFonts w:ascii="Arial" w:hAnsi="Arial" w:cs="Arial"/>
                <w:color w:val="0070C0"/>
                <w:szCs w:val="22"/>
              </w:rPr>
              <w:t>Media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Módulo a</w:t>
            </w:r>
            <w:r w:rsidRPr="002A0F39">
              <w:rPr>
                <w:b/>
                <w:i/>
                <w:sz w:val="22"/>
                <w:szCs w:val="22"/>
              </w:rPr>
              <w:t>sociado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70C0"/>
                <w:sz w:val="22"/>
                <w:szCs w:val="22"/>
              </w:rPr>
              <w:t>IUsuarios</w:t>
            </w:r>
            <w:proofErr w:type="spellEnd"/>
            <w:r>
              <w:rPr>
                <w:b/>
                <w:i/>
                <w:color w:val="0070C0"/>
                <w:sz w:val="22"/>
                <w:szCs w:val="22"/>
              </w:rPr>
              <w:t>, Usuarios.</w:t>
            </w:r>
          </w:p>
        </w:tc>
      </w:tr>
      <w:tr w:rsidR="002811E3" w:rsidRPr="00B137E5" w:rsidTr="0028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shd w:val="clear" w:color="auto" w:fill="D5DCE4" w:themeFill="text2" w:themeFillTint="33"/>
            <w:vAlign w:val="center"/>
          </w:tcPr>
          <w:p w:rsidR="002811E3" w:rsidRPr="00B137E5" w:rsidRDefault="002811E3" w:rsidP="002811E3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2173" w:type="dxa"/>
            <w:gridSpan w:val="2"/>
            <w:shd w:val="clear" w:color="auto" w:fill="auto"/>
            <w:vAlign w:val="center"/>
          </w:tcPr>
          <w:p w:rsidR="002811E3" w:rsidRPr="000647B4" w:rsidRDefault="002811E3" w:rsidP="00281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000647B4">
              <w:rPr>
                <w:rFonts w:ascii="Arial" w:hAnsi="Arial" w:cs="Arial"/>
                <w:color w:val="0070C0"/>
                <w:szCs w:val="22"/>
              </w:rPr>
              <w:t>1.0.0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6" w:type="dxa"/>
            <w:gridSpan w:val="3"/>
            <w:shd w:val="clear" w:color="auto" w:fill="D5DCE4" w:themeFill="text2" w:themeFillTint="33"/>
            <w:vAlign w:val="center"/>
          </w:tcPr>
          <w:p w:rsidR="002811E3" w:rsidRPr="002A0F39" w:rsidRDefault="002811E3" w:rsidP="002811E3">
            <w:pPr>
              <w:rPr>
                <w:b/>
                <w:i/>
                <w:sz w:val="22"/>
                <w:szCs w:val="22"/>
              </w:rPr>
            </w:pPr>
            <w:r w:rsidRPr="002A0F39">
              <w:rPr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2067" w:type="dxa"/>
            <w:gridSpan w:val="2"/>
            <w:shd w:val="clear" w:color="auto" w:fill="auto"/>
            <w:vAlign w:val="center"/>
          </w:tcPr>
          <w:p w:rsidR="002811E3" w:rsidRPr="00B137E5" w:rsidRDefault="002811E3" w:rsidP="002811E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70C0"/>
                <w:sz w:val="22"/>
                <w:szCs w:val="22"/>
              </w:rPr>
            </w:pPr>
            <w:r>
              <w:rPr>
                <w:b/>
                <w:i/>
                <w:color w:val="0070C0"/>
                <w:sz w:val="22"/>
                <w:szCs w:val="22"/>
              </w:rPr>
              <w:t>15/10/2020</w:t>
            </w:r>
          </w:p>
        </w:tc>
      </w:tr>
    </w:tbl>
    <w:p w:rsidR="002811E3" w:rsidRDefault="002811E3"/>
    <w:p w:rsidR="002811E3" w:rsidRDefault="002811E3"/>
    <w:sectPr w:rsidR="00281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647B4"/>
    <w:rsid w:val="000E0F33"/>
    <w:rsid w:val="00111E9A"/>
    <w:rsid w:val="00271466"/>
    <w:rsid w:val="002811E3"/>
    <w:rsid w:val="002B0B53"/>
    <w:rsid w:val="0032445F"/>
    <w:rsid w:val="004805B0"/>
    <w:rsid w:val="004B4BC5"/>
    <w:rsid w:val="00544894"/>
    <w:rsid w:val="005D2AA4"/>
    <w:rsid w:val="005D5F01"/>
    <w:rsid w:val="00647EBF"/>
    <w:rsid w:val="006D6AB6"/>
    <w:rsid w:val="00794D24"/>
    <w:rsid w:val="008209D8"/>
    <w:rsid w:val="00894085"/>
    <w:rsid w:val="008C76F4"/>
    <w:rsid w:val="0094196C"/>
    <w:rsid w:val="00987E02"/>
    <w:rsid w:val="00A90166"/>
    <w:rsid w:val="00CB1A94"/>
    <w:rsid w:val="00CF4278"/>
    <w:rsid w:val="00D87000"/>
    <w:rsid w:val="00E124E5"/>
    <w:rsid w:val="00EB2855"/>
    <w:rsid w:val="00F01C75"/>
    <w:rsid w:val="00F1540D"/>
    <w:rsid w:val="00F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18D6"/>
  <w15:chartTrackingRefBased/>
  <w15:docId w15:val="{107597AD-AAAF-4C47-98F6-26090C0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B4"/>
    <w:pPr>
      <w:spacing w:after="0" w:line="240" w:lineRule="auto"/>
      <w:jc w:val="both"/>
    </w:pPr>
    <w:rPr>
      <w:color w:val="2E74B5" w:themeColor="accent1" w:themeShade="BF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clara-nfasis11">
    <w:name w:val="Cuadrícula clara - Énfasis 11"/>
    <w:basedOn w:val="Tablanormal"/>
    <w:uiPriority w:val="62"/>
    <w:rsid w:val="000647B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Bahnschrift SemiCondensed" w:eastAsia="Times New Roman" w:hAnsi="Bahnschrif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ahnschrift SemiCondensed" w:eastAsia="Times New Roman" w:hAnsi="Bahnschrift SemiCondense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SemiCondensed" w:eastAsia="Times New Roman" w:hAnsi="Bahnschrift SemiCondensed" w:cs="Times New Roman"/>
        <w:b/>
        <w:bCs/>
      </w:rPr>
    </w:tblStylePr>
    <w:tblStylePr w:type="lastCol">
      <w:rPr>
        <w:rFonts w:ascii="Bahnschrift SemiCondensed" w:eastAsia="Times New Roman" w:hAnsi="Bahnschrift SemiCondense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normaltextrun">
    <w:name w:val="normaltextrun"/>
    <w:basedOn w:val="Fuentedeprrafopredeter"/>
    <w:rsid w:val="000647B4"/>
  </w:style>
  <w:style w:type="character" w:customStyle="1" w:styleId="eop">
    <w:name w:val="eop"/>
    <w:basedOn w:val="Fuentedeprrafopredeter"/>
    <w:rsid w:val="0006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</Pages>
  <Words>2805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Mendez Perdomo</dc:creator>
  <cp:keywords/>
  <dc:description/>
  <cp:lastModifiedBy>Juan Pablo Mendez Perdomo</cp:lastModifiedBy>
  <cp:revision>17</cp:revision>
  <dcterms:created xsi:type="dcterms:W3CDTF">2020-10-07T03:35:00Z</dcterms:created>
  <dcterms:modified xsi:type="dcterms:W3CDTF">2020-10-16T00:24:00Z</dcterms:modified>
</cp:coreProperties>
</file>