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Pr="008B6259" w:rsidR="00FF6C8A" w:rsidP="00B1750C" w:rsidRDefault="00385EB6" w14:paraId="672A6659" wp14:textId="77777777">
      <w:pPr>
        <w:pStyle w:val="Ttulo"/>
        <w:tabs>
          <w:tab w:val="left" w:pos="7980"/>
        </w:tabs>
        <w:jc w:val="left"/>
        <w:rPr>
          <w:rFonts w:asciiTheme="minorHAnsi" w:hAnsiTheme="minorHAnsi" w:cstheme="minorHAnsi"/>
          <w:b w:val="0"/>
          <w:bCs w:val="0"/>
          <w:w w:val="100"/>
        </w:rPr>
      </w:pPr>
      <w:r w:rsidRPr="008B6259">
        <w:rPr>
          <w:rFonts w:asciiTheme="minorHAnsi" w:hAnsiTheme="minorHAnsi" w:cstheme="minorHAnsi"/>
          <w:b w:val="0"/>
          <w:bCs w:val="0"/>
          <w:w w:val="100"/>
        </w:rPr>
        <w:tab/>
      </w:r>
    </w:p>
    <w:tbl>
      <w:tblPr>
        <w:tblStyle w:val="Tablabsica1"/>
        <w:tblW w:w="9067" w:type="dxa"/>
        <w:tblLook w:val="0000" w:firstRow="0" w:lastRow="0" w:firstColumn="0" w:lastColumn="0" w:noHBand="0" w:noVBand="0"/>
      </w:tblPr>
      <w:tblGrid>
        <w:gridCol w:w="5457"/>
        <w:gridCol w:w="3610"/>
      </w:tblGrid>
      <w:tr xmlns:wp14="http://schemas.microsoft.com/office/word/2010/wordml" w:rsidRPr="008B6259" w:rsidR="003B5AA4" w:rsidTr="0EDD15CC" w14:paraId="3208AA05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7" w:type="dxa"/>
            <w:gridSpan w:val="2"/>
            <w:tcBorders>
              <w:left w:val="dotted" w:color="008000" w:sz="4" w:space="0"/>
              <w:bottom w:val="dotted" w:color="008000" w:sz="4" w:space="0"/>
              <w:right w:val="dotted" w:color="008000" w:sz="4" w:space="0"/>
            </w:tcBorders>
            <w:tcMar/>
          </w:tcPr>
          <w:p w:rsidRPr="008B6259" w:rsidR="003B5AA4" w:rsidP="00F476E8" w:rsidRDefault="003B5AA4" w14:paraId="2ECFECC8" wp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ACTA DE REUNIÓN</w:t>
            </w:r>
          </w:p>
        </w:tc>
      </w:tr>
      <w:tr xmlns:wp14="http://schemas.microsoft.com/office/word/2010/wordml" w:rsidRPr="008B6259" w:rsidR="003B5AA4" w:rsidTr="0EDD15CC" w14:paraId="7006EA55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57" w:type="dxa"/>
            <w:tcBorders>
              <w:top w:val="dotted" w:color="008000" w:sz="4" w:space="0"/>
              <w:left w:val="dotted" w:color="008000" w:sz="4" w:space="0"/>
              <w:bottom w:val="dotted" w:color="008000" w:sz="4" w:space="0"/>
              <w:right w:val="dotted" w:color="008000" w:sz="4" w:space="0"/>
            </w:tcBorders>
            <w:tcMar/>
          </w:tcPr>
          <w:p w:rsidR="008C240C" w:rsidP="00D8259E" w:rsidRDefault="003B5AA4" w14:paraId="08D0DA94" wp14:textId="77777777">
            <w:pPr>
              <w:jc w:val="left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Comité o Grupo:</w:t>
            </w:r>
            <w:r w:rsidR="008C240C">
              <w:rPr>
                <w:rFonts w:asciiTheme="minorHAnsi" w:hAnsiTheme="minorHAnsi" w:cstheme="minorHAnsi"/>
                <w:b/>
                <w:bCs/>
                <w:sz w:val="24"/>
              </w:rPr>
              <w:t xml:space="preserve"> </w:t>
            </w:r>
          </w:p>
          <w:p w:rsidRPr="008C240C" w:rsidR="00F22A00" w:rsidP="00D8259E" w:rsidRDefault="008C240C" w14:paraId="6A1ABAE9" wp14:textId="77777777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C240C">
              <w:rPr>
                <w:rFonts w:asciiTheme="minorHAnsi" w:hAnsiTheme="minorHAnsi" w:cstheme="minorHAnsi"/>
                <w:sz w:val="24"/>
              </w:rPr>
              <w:t>Cobol 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10" w:type="dxa"/>
            <w:tcBorders>
              <w:top w:val="dotted" w:color="008000" w:sz="4" w:space="0"/>
              <w:left w:val="dotted" w:color="008000" w:sz="4" w:space="0"/>
              <w:bottom w:val="dotted" w:color="008000" w:sz="4" w:space="0"/>
              <w:right w:val="dotted" w:color="008000" w:sz="4" w:space="0"/>
            </w:tcBorders>
            <w:tcMar/>
          </w:tcPr>
          <w:p w:rsidR="003B5AA4" w:rsidP="00CE5C7C" w:rsidRDefault="003B5AA4" w14:paraId="0113AD49" wp14:textId="77777777">
            <w:pPr>
              <w:pStyle w:val="Subttulo"/>
              <w:rPr>
                <w:rFonts w:asciiTheme="minorHAnsi" w:hAnsiTheme="minorHAnsi" w:cstheme="minorHAnsi"/>
              </w:rPr>
            </w:pPr>
            <w:r w:rsidRPr="008B6259">
              <w:rPr>
                <w:rFonts w:asciiTheme="minorHAnsi" w:hAnsiTheme="minorHAnsi" w:cstheme="minorHAnsi"/>
              </w:rPr>
              <w:t>Acta No</w:t>
            </w:r>
            <w:r w:rsidR="00E648E5">
              <w:rPr>
                <w:rFonts w:asciiTheme="minorHAnsi" w:hAnsiTheme="minorHAnsi" w:cstheme="minorHAnsi"/>
              </w:rPr>
              <w:t>:</w:t>
            </w:r>
          </w:p>
          <w:p w:rsidRPr="00E648E5" w:rsidR="00E648E5" w:rsidP="00CE5C7C" w:rsidRDefault="00E648E5" w14:paraId="693BC5D1" wp14:textId="77777777">
            <w:pPr>
              <w:pStyle w:val="Subttulo"/>
              <w:rPr>
                <w:rFonts w:asciiTheme="minorHAnsi" w:hAnsiTheme="minorHAnsi" w:cstheme="minorHAnsi"/>
                <w:b w:val="0"/>
                <w:bCs w:val="0"/>
              </w:rPr>
            </w:pPr>
            <w:r w:rsidRPr="00E648E5">
              <w:rPr>
                <w:rFonts w:asciiTheme="minorHAnsi" w:hAnsiTheme="minorHAnsi" w:cstheme="minorHAnsi"/>
                <w:b w:val="0"/>
                <w:bCs w:val="0"/>
              </w:rPr>
              <w:t>00</w:t>
            </w:r>
            <w:r w:rsidR="00341D79">
              <w:rPr>
                <w:rFonts w:asciiTheme="minorHAnsi" w:hAnsiTheme="minorHAnsi" w:cstheme="minorHAnsi"/>
                <w:b w:val="0"/>
                <w:bCs w:val="0"/>
              </w:rPr>
              <w:t>2</w:t>
            </w:r>
          </w:p>
        </w:tc>
      </w:tr>
      <w:tr xmlns:wp14="http://schemas.microsoft.com/office/word/2010/wordml" w:rsidRPr="008B6259" w:rsidR="003B5AA4" w:rsidTr="0EDD15CC" w14:paraId="64517970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57" w:type="dxa"/>
            <w:tcBorders>
              <w:top w:val="dotted" w:color="008000" w:sz="4" w:space="0"/>
              <w:left w:val="dotted" w:color="008000" w:sz="4" w:space="0"/>
              <w:bottom w:val="dotted" w:color="008000" w:sz="4" w:space="0"/>
              <w:right w:val="dotted" w:color="008000" w:sz="4" w:space="0"/>
            </w:tcBorders>
            <w:tcMar/>
          </w:tcPr>
          <w:p w:rsidR="003B5AA4" w:rsidP="00000776" w:rsidRDefault="003B5AA4" w14:paraId="678BDBAE" wp14:textId="77777777">
            <w:pPr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Citada por:</w:t>
            </w:r>
          </w:p>
          <w:p w:rsidRPr="008B6259" w:rsidR="008C240C" w:rsidP="00000776" w:rsidRDefault="00341D79" w14:paraId="2B176640" wp14:textId="77777777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Martinez Cobos Gilberto Andres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10" w:type="dxa"/>
            <w:tcBorders>
              <w:top w:val="dotted" w:color="008000" w:sz="4" w:space="0"/>
              <w:left w:val="dotted" w:color="008000" w:sz="4" w:space="0"/>
              <w:bottom w:val="dotted" w:color="008000" w:sz="4" w:space="0"/>
              <w:right w:val="dotted" w:color="008000" w:sz="4" w:space="0"/>
            </w:tcBorders>
            <w:tcMar/>
          </w:tcPr>
          <w:p w:rsidR="00E648E5" w:rsidP="008534E5" w:rsidRDefault="003B5AA4" w14:paraId="00485640" wp14:textId="77777777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Fecha:</w:t>
            </w:r>
            <w:r w:rsidRPr="008B6259"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:rsidRPr="008B6259" w:rsidR="003B5AA4" w:rsidP="008534E5" w:rsidRDefault="00341D79" w14:paraId="22BAC3A8" wp14:textId="77777777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16</w:t>
            </w:r>
            <w:r w:rsidR="00E648E5">
              <w:rPr>
                <w:rFonts w:asciiTheme="minorHAnsi" w:hAnsiTheme="minorHAnsi" w:cstheme="minorHAnsi"/>
                <w:sz w:val="24"/>
              </w:rPr>
              <w:t>/08/2020</w:t>
            </w:r>
          </w:p>
        </w:tc>
      </w:tr>
      <w:tr xmlns:wp14="http://schemas.microsoft.com/office/word/2010/wordml" w:rsidRPr="008B6259" w:rsidR="003B5AA4" w:rsidTr="0EDD15CC" w14:paraId="7CE4F790" wp14:textId="77777777">
        <w:trPr>
          <w:trHeight w:val="2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57" w:type="dxa"/>
            <w:tcBorders>
              <w:top w:val="dotted" w:color="008000" w:sz="4" w:space="0"/>
              <w:left w:val="dotted" w:color="008000" w:sz="4" w:space="0"/>
              <w:bottom w:val="dotted" w:color="008000" w:sz="4" w:space="0"/>
              <w:right w:val="dotted" w:color="008000" w:sz="4" w:space="0"/>
            </w:tcBorders>
            <w:tcMar/>
          </w:tcPr>
          <w:p w:rsidRPr="008B6259" w:rsidR="003B5AA4" w:rsidP="008534E5" w:rsidRDefault="00CE5C7C" w14:paraId="6FE9D3A8" wp14:textId="77777777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Coordinador</w:t>
            </w:r>
            <w:r w:rsidRPr="008B6259" w:rsidR="003B5AA4">
              <w:rPr>
                <w:rFonts w:asciiTheme="minorHAnsi" w:hAnsiTheme="minorHAnsi" w:cstheme="minorHAnsi"/>
                <w:b/>
                <w:sz w:val="24"/>
              </w:rPr>
              <w:t>:</w:t>
            </w:r>
            <w:r w:rsidRPr="008B6259" w:rsidR="003B5AA4"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:rsidRPr="008B6259" w:rsidR="00F22A00" w:rsidP="008534E5" w:rsidRDefault="00550A75" w14:paraId="6903082B" wp14:textId="77777777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Silva Pedraza German Augusto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10" w:type="dxa"/>
            <w:tcBorders>
              <w:top w:val="dotted" w:color="008000" w:sz="4" w:space="0"/>
              <w:left w:val="dotted" w:color="008000" w:sz="4" w:space="0"/>
              <w:bottom w:val="dotted" w:color="008000" w:sz="4" w:space="0"/>
              <w:right w:val="dotted" w:color="008000" w:sz="4" w:space="0"/>
            </w:tcBorders>
            <w:tcMar/>
          </w:tcPr>
          <w:p w:rsidRPr="008B6259" w:rsidR="003B5AA4" w:rsidP="0EDD15CC" w:rsidRDefault="003B5AA4" w14:paraId="4679FE30" wp14:textId="13E1FFD9">
            <w:pPr>
              <w:jc w:val="left"/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</w:pPr>
            <w:r w:rsidRPr="0EDD15CC" w:rsidR="3243BAEB">
              <w:rPr>
                <w:rFonts w:ascii="Calibri" w:hAnsi="Calibri" w:cs="Calibri" w:asciiTheme="minorAscii" w:hAnsiTheme="minorAscii" w:cstheme="minorAscii"/>
                <w:b w:val="1"/>
                <w:bCs w:val="1"/>
                <w:sz w:val="24"/>
                <w:szCs w:val="24"/>
              </w:rPr>
              <w:t>Hora inicio:</w:t>
            </w:r>
            <w:r w:rsidRPr="0EDD15CC" w:rsidR="3243BAEB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 xml:space="preserve"> </w:t>
            </w:r>
            <w:r w:rsidRPr="0EDD15CC" w:rsidR="5BB2DD89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>12:00</w:t>
            </w:r>
            <w:r w:rsidRPr="0EDD15CC" w:rsidR="3D380838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 xml:space="preserve">   </w:t>
            </w:r>
            <w:r w:rsidRPr="0EDD15CC" w:rsidR="3243BAEB">
              <w:rPr>
                <w:rFonts w:ascii="Calibri" w:hAnsi="Calibri" w:cs="Calibri" w:asciiTheme="minorAscii" w:hAnsiTheme="minorAscii" w:cstheme="minorAscii"/>
                <w:b w:val="1"/>
                <w:bCs w:val="1"/>
                <w:sz w:val="24"/>
                <w:szCs w:val="24"/>
              </w:rPr>
              <w:t>Fin:</w:t>
            </w:r>
            <w:r w:rsidRPr="0EDD15CC" w:rsidR="5BB2DD89">
              <w:rPr>
                <w:rFonts w:ascii="Calibri" w:hAnsi="Calibri" w:cs="Calibri" w:asciiTheme="minorAscii" w:hAnsiTheme="minorAscii" w:cstheme="minorAscii"/>
                <w:b w:val="1"/>
                <w:bCs w:val="1"/>
                <w:sz w:val="24"/>
                <w:szCs w:val="24"/>
              </w:rPr>
              <w:t xml:space="preserve"> </w:t>
            </w:r>
            <w:r w:rsidRPr="0EDD15CC" w:rsidR="5BB2DD89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>1</w:t>
            </w:r>
            <w:r w:rsidRPr="0EDD15CC" w:rsidR="12A6E4AE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>6</w:t>
            </w:r>
            <w:r w:rsidRPr="0EDD15CC" w:rsidR="5BB2DD89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>:00</w:t>
            </w:r>
            <w:r w:rsidRPr="0EDD15CC" w:rsidR="4B3988BE">
              <w:rPr>
                <w:rFonts w:ascii="Calibri" w:hAnsi="Calibri" w:cs="Calibri" w:asciiTheme="minorAscii" w:hAnsiTheme="minorAscii" w:cstheme="minorAscii"/>
                <w:b w:val="1"/>
                <w:bCs w:val="1"/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RPr="008B6259" w:rsidR="003B5AA4" w:rsidTr="0EDD15CC" w14:paraId="5335692A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57" w:type="dxa"/>
            <w:tcBorders>
              <w:top w:val="dotted" w:color="008000" w:sz="4" w:space="0"/>
              <w:left w:val="dotted" w:color="008000" w:sz="4" w:space="0"/>
              <w:right w:val="dotted" w:color="008000" w:sz="4" w:space="0"/>
            </w:tcBorders>
            <w:tcMar/>
          </w:tcPr>
          <w:p w:rsidR="008C240C" w:rsidP="008C240C" w:rsidRDefault="008C240C" w14:paraId="3191E521" wp14:textId="77777777">
            <w:pPr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Lugar:</w:t>
            </w:r>
          </w:p>
          <w:p w:rsidRPr="008B6259" w:rsidR="003B5AA4" w:rsidP="008C240C" w:rsidRDefault="008C240C" w14:paraId="7BC23048" wp14:textId="77777777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Bogotá, Colombia.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10" w:type="dxa"/>
            <w:tcBorders>
              <w:top w:val="dotted" w:color="008000" w:sz="4" w:space="0"/>
              <w:left w:val="dotted" w:color="008000" w:sz="4" w:space="0"/>
              <w:right w:val="dotted" w:color="008000" w:sz="4" w:space="0"/>
            </w:tcBorders>
            <w:tcMar/>
          </w:tcPr>
          <w:p w:rsidRPr="008B6259" w:rsidR="00E648E5" w:rsidP="008534E5" w:rsidRDefault="00E648E5" w14:paraId="0A37501D" wp14:textId="77777777">
            <w:pPr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</w:tbl>
    <w:p xmlns:wp14="http://schemas.microsoft.com/office/word/2010/wordml" w:rsidR="003B5AA4" w:rsidRDefault="003B5AA4" w14:paraId="5DAB6C7B" wp14:textId="77777777">
      <w:pPr>
        <w:jc w:val="center"/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4A0" w:firstRow="1" w:lastRow="0" w:firstColumn="1" w:lastColumn="0" w:noHBand="0" w:noVBand="1"/>
      </w:tblPr>
      <w:tblGrid>
        <w:gridCol w:w="671"/>
        <w:gridCol w:w="3431"/>
        <w:gridCol w:w="1958"/>
        <w:gridCol w:w="3007"/>
      </w:tblGrid>
      <w:tr xmlns:wp14="http://schemas.microsoft.com/office/word/2010/wordml" w:rsidR="008B6259" w:rsidTr="00712EBA" w14:paraId="60817610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gridSpan w:val="4"/>
            <w:tcBorders>
              <w:left w:val="dotted" w:color="008000" w:sz="4" w:space="0"/>
              <w:right w:val="dotted" w:color="008000" w:sz="4" w:space="0"/>
            </w:tcBorders>
          </w:tcPr>
          <w:p w:rsidR="008B6259" w:rsidP="008B6259" w:rsidRDefault="008B6259" w14:paraId="49CBB642" wp14:textId="77777777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PARTICIPANTES</w:t>
            </w:r>
          </w:p>
        </w:tc>
      </w:tr>
      <w:tr xmlns:wp14="http://schemas.microsoft.com/office/word/2010/wordml" w:rsidR="008B6259" w:rsidTr="00550A75" w14:paraId="65DC4B61" wp14:textId="77777777">
        <w:tc>
          <w:tcPr>
            <w:tcW w:w="679" w:type="dxa"/>
            <w:tcBorders>
              <w:left w:val="dotted" w:color="008000" w:sz="4" w:space="0"/>
              <w:bottom w:val="dotted" w:color="008000" w:sz="4" w:space="0"/>
              <w:right w:val="dotted" w:color="008000" w:sz="4" w:space="0"/>
            </w:tcBorders>
          </w:tcPr>
          <w:p w:rsidR="008B6259" w:rsidP="008B6259" w:rsidRDefault="008B6259" w14:paraId="32AFB29E" wp14:textId="77777777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No.</w:t>
            </w:r>
          </w:p>
        </w:tc>
        <w:tc>
          <w:tcPr>
            <w:tcW w:w="3569" w:type="dxa"/>
            <w:tcBorders>
              <w:left w:val="dotted" w:color="008000" w:sz="4" w:space="0"/>
              <w:bottom w:val="dotted" w:color="008000" w:sz="4" w:space="0"/>
              <w:right w:val="dotted" w:color="008000" w:sz="4" w:space="0"/>
            </w:tcBorders>
          </w:tcPr>
          <w:p w:rsidRPr="00712EBA" w:rsidR="008B6259" w:rsidP="008B6259" w:rsidRDefault="008B6259" w14:paraId="67D95E88" wp14:textId="77777777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 w:rsidRPr="00712EBA">
              <w:rPr>
                <w:rFonts w:asciiTheme="minorHAnsi" w:hAnsiTheme="minorHAnsi" w:cstheme="minorHAnsi"/>
                <w:color w:val="000000" w:themeColor="text1"/>
                <w:sz w:val="24"/>
              </w:rPr>
              <w:t>Nombr</w:t>
            </w:r>
            <w:r w:rsidRPr="00712EBA" w:rsidR="00712EBA">
              <w:rPr>
                <w:rFonts w:asciiTheme="minorHAnsi" w:hAnsiTheme="minorHAnsi" w:cstheme="minorHAnsi"/>
                <w:color w:val="000000" w:themeColor="text1"/>
                <w:sz w:val="24"/>
              </w:rPr>
              <w:t>e</w:t>
            </w:r>
          </w:p>
        </w:tc>
        <w:tc>
          <w:tcPr>
            <w:tcW w:w="1984" w:type="dxa"/>
            <w:tcBorders>
              <w:left w:val="dotted" w:color="008000" w:sz="4" w:space="0"/>
              <w:bottom w:val="dotted" w:color="008000" w:sz="4" w:space="0"/>
              <w:right w:val="dotted" w:color="008000" w:sz="4" w:space="0"/>
            </w:tcBorders>
          </w:tcPr>
          <w:p w:rsidRPr="00712EBA" w:rsidR="008B6259" w:rsidP="008B6259" w:rsidRDefault="00712EBA" w14:paraId="460AC78E" wp14:textId="77777777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</w:rPr>
              <w:t>Rol</w:t>
            </w:r>
          </w:p>
        </w:tc>
        <w:tc>
          <w:tcPr>
            <w:tcW w:w="2835" w:type="dxa"/>
            <w:tcBorders>
              <w:left w:val="dotted" w:color="008000" w:sz="4" w:space="0"/>
              <w:bottom w:val="dotted" w:color="008000" w:sz="4" w:space="0"/>
              <w:right w:val="dotted" w:color="008000" w:sz="4" w:space="0"/>
            </w:tcBorders>
          </w:tcPr>
          <w:p w:rsidRPr="00712EBA" w:rsidR="008B6259" w:rsidP="008B6259" w:rsidRDefault="005A1E51" w14:paraId="0D922FE3" wp14:textId="77777777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</w:rPr>
              <w:t>correo</w:t>
            </w:r>
          </w:p>
        </w:tc>
      </w:tr>
      <w:tr xmlns:wp14="http://schemas.microsoft.com/office/word/2010/wordml" w:rsidR="008B6259" w:rsidTr="00550A75" w14:paraId="1394EBE5" wp14:textId="77777777">
        <w:tc>
          <w:tcPr>
            <w:tcW w:w="679" w:type="dxa"/>
            <w:tcBorders>
              <w:top w:val="dotted" w:color="008000" w:sz="4" w:space="0"/>
              <w:left w:val="dotted" w:color="008000" w:sz="4" w:space="0"/>
              <w:bottom w:val="dotted" w:color="008000" w:sz="4" w:space="0"/>
              <w:right w:val="dotted" w:color="008000" w:sz="4" w:space="0"/>
            </w:tcBorders>
          </w:tcPr>
          <w:p w:rsidR="008B6259" w:rsidP="008B6259" w:rsidRDefault="008B6259" w14:paraId="649841BE" wp14:textId="77777777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3569" w:type="dxa"/>
            <w:tcBorders>
              <w:top w:val="dotted" w:color="008000" w:sz="4" w:space="0"/>
              <w:left w:val="dotted" w:color="008000" w:sz="4" w:space="0"/>
              <w:bottom w:val="dotted" w:color="008000" w:sz="4" w:space="0"/>
              <w:right w:val="dotted" w:color="008000" w:sz="4" w:space="0"/>
            </w:tcBorders>
          </w:tcPr>
          <w:p w:rsidR="008B6259" w:rsidP="00712EBA" w:rsidRDefault="00712EBA" w14:paraId="32D807D2" wp14:textId="77777777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Díaz Hernandez Diego Fernando</w:t>
            </w:r>
          </w:p>
        </w:tc>
        <w:tc>
          <w:tcPr>
            <w:tcW w:w="1984" w:type="dxa"/>
            <w:tcBorders>
              <w:top w:val="dotted" w:color="008000" w:sz="4" w:space="0"/>
              <w:left w:val="dotted" w:color="008000" w:sz="4" w:space="0"/>
              <w:bottom w:val="dotted" w:color="008000" w:sz="4" w:space="0"/>
              <w:right w:val="dotted" w:color="008000" w:sz="4" w:space="0"/>
            </w:tcBorders>
          </w:tcPr>
          <w:p w:rsidR="008B6259" w:rsidP="008B6259" w:rsidRDefault="00550A75" w14:paraId="616AB588" wp14:textId="77777777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Desarrollador</w:t>
            </w:r>
          </w:p>
        </w:tc>
        <w:tc>
          <w:tcPr>
            <w:tcW w:w="2835" w:type="dxa"/>
            <w:tcBorders>
              <w:top w:val="dotted" w:color="008000" w:sz="4" w:space="0"/>
              <w:left w:val="dotted" w:color="008000" w:sz="4" w:space="0"/>
              <w:bottom w:val="dotted" w:color="008000" w:sz="4" w:space="0"/>
              <w:right w:val="dotted" w:color="008000" w:sz="4" w:space="0"/>
            </w:tcBorders>
          </w:tcPr>
          <w:p w:rsidRPr="005A1E51" w:rsidR="008B6259" w:rsidP="005A1E51" w:rsidRDefault="005A1E51" w14:paraId="54464756" wp14:textId="77777777">
            <w:pPr>
              <w:rPr>
                <w:rFonts w:asciiTheme="minorHAnsi" w:hAnsiTheme="minorHAnsi" w:cstheme="minorHAnsi"/>
                <w:szCs w:val="22"/>
              </w:rPr>
            </w:pPr>
            <w:r w:rsidRPr="005A1E51">
              <w:rPr>
                <w:rFonts w:asciiTheme="minorHAnsi" w:hAnsiTheme="minorHAnsi" w:cstheme="minorHAnsi"/>
                <w:szCs w:val="22"/>
              </w:rPr>
              <w:t>diegofdiazh@javeriana.edu.co</w:t>
            </w:r>
          </w:p>
        </w:tc>
      </w:tr>
      <w:tr xmlns:wp14="http://schemas.microsoft.com/office/word/2010/wordml" w:rsidR="008B6259" w:rsidTr="00550A75" w14:paraId="0CBB9D03" wp14:textId="77777777">
        <w:tc>
          <w:tcPr>
            <w:tcW w:w="679" w:type="dxa"/>
            <w:tcBorders>
              <w:top w:val="dotted" w:color="008000" w:sz="4" w:space="0"/>
              <w:left w:val="dotted" w:color="008000" w:sz="4" w:space="0"/>
              <w:bottom w:val="dotted" w:color="008000" w:sz="4" w:space="0"/>
              <w:right w:val="dotted" w:color="008000" w:sz="4" w:space="0"/>
            </w:tcBorders>
          </w:tcPr>
          <w:p w:rsidR="008B6259" w:rsidP="008B6259" w:rsidRDefault="008B6259" w14:paraId="18F999B5" wp14:textId="77777777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3569" w:type="dxa"/>
            <w:tcBorders>
              <w:top w:val="dotted" w:color="008000" w:sz="4" w:space="0"/>
              <w:left w:val="dotted" w:color="008000" w:sz="4" w:space="0"/>
              <w:bottom w:val="dotted" w:color="008000" w:sz="4" w:space="0"/>
              <w:right w:val="dotted" w:color="008000" w:sz="4" w:space="0"/>
            </w:tcBorders>
          </w:tcPr>
          <w:p w:rsidR="008B6259" w:rsidP="00712EBA" w:rsidRDefault="00712EBA" w14:paraId="792EB922" wp14:textId="77777777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Herrera Salazar Julian Alberto</w:t>
            </w:r>
          </w:p>
        </w:tc>
        <w:tc>
          <w:tcPr>
            <w:tcW w:w="1984" w:type="dxa"/>
            <w:tcBorders>
              <w:top w:val="dotted" w:color="008000" w:sz="4" w:space="0"/>
              <w:left w:val="dotted" w:color="008000" w:sz="4" w:space="0"/>
              <w:bottom w:val="dotted" w:color="008000" w:sz="4" w:space="0"/>
              <w:right w:val="dotted" w:color="008000" w:sz="4" w:space="0"/>
            </w:tcBorders>
          </w:tcPr>
          <w:p w:rsidR="008B6259" w:rsidP="00550A75" w:rsidRDefault="00550A75" w14:paraId="28843E74" wp14:textId="77777777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Desarrollador</w:t>
            </w:r>
          </w:p>
        </w:tc>
        <w:tc>
          <w:tcPr>
            <w:tcW w:w="2835" w:type="dxa"/>
            <w:tcBorders>
              <w:top w:val="dotted" w:color="008000" w:sz="4" w:space="0"/>
              <w:left w:val="dotted" w:color="008000" w:sz="4" w:space="0"/>
              <w:bottom w:val="dotted" w:color="008000" w:sz="4" w:space="0"/>
              <w:right w:val="dotted" w:color="008000" w:sz="4" w:space="0"/>
            </w:tcBorders>
          </w:tcPr>
          <w:p w:rsidRPr="005A1E51" w:rsidR="008B6259" w:rsidP="005A1E51" w:rsidRDefault="005A1E51" w14:paraId="3EDCBC09" wp14:textId="77777777">
            <w:pPr>
              <w:rPr>
                <w:rFonts w:asciiTheme="minorHAnsi" w:hAnsiTheme="minorHAnsi" w:cstheme="minorHAnsi"/>
                <w:szCs w:val="22"/>
              </w:rPr>
            </w:pPr>
            <w:r w:rsidRPr="005A1E51">
              <w:rPr>
                <w:rFonts w:asciiTheme="minorHAnsi" w:hAnsiTheme="minorHAnsi" w:cstheme="minorHAnsi"/>
                <w:szCs w:val="22"/>
              </w:rPr>
              <w:t>jaherrera@javeriana.edu.co</w:t>
            </w:r>
          </w:p>
        </w:tc>
      </w:tr>
      <w:tr xmlns:wp14="http://schemas.microsoft.com/office/word/2010/wordml" w:rsidR="008B6259" w:rsidTr="00550A75" w14:paraId="5571C5D6" wp14:textId="77777777">
        <w:tc>
          <w:tcPr>
            <w:tcW w:w="679" w:type="dxa"/>
            <w:tcBorders>
              <w:top w:val="dotted" w:color="008000" w:sz="4" w:space="0"/>
              <w:left w:val="dotted" w:color="008000" w:sz="4" w:space="0"/>
              <w:bottom w:val="dotted" w:color="008000" w:sz="4" w:space="0"/>
              <w:right w:val="dotted" w:color="008000" w:sz="4" w:space="0"/>
            </w:tcBorders>
          </w:tcPr>
          <w:p w:rsidR="008B6259" w:rsidP="008B6259" w:rsidRDefault="008B6259" w14:paraId="5FCD5EC4" wp14:textId="77777777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</w:t>
            </w:r>
          </w:p>
        </w:tc>
        <w:tc>
          <w:tcPr>
            <w:tcW w:w="3569" w:type="dxa"/>
            <w:tcBorders>
              <w:top w:val="dotted" w:color="008000" w:sz="4" w:space="0"/>
              <w:left w:val="dotted" w:color="008000" w:sz="4" w:space="0"/>
              <w:bottom w:val="dotted" w:color="008000" w:sz="4" w:space="0"/>
              <w:right w:val="dotted" w:color="008000" w:sz="4" w:space="0"/>
            </w:tcBorders>
          </w:tcPr>
          <w:p w:rsidR="008B6259" w:rsidP="00712EBA" w:rsidRDefault="00712EBA" w14:paraId="0BDBF584" wp14:textId="77777777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Martinez Cobos Gilberto Andres</w:t>
            </w:r>
          </w:p>
        </w:tc>
        <w:tc>
          <w:tcPr>
            <w:tcW w:w="1984" w:type="dxa"/>
            <w:tcBorders>
              <w:top w:val="dotted" w:color="008000" w:sz="4" w:space="0"/>
              <w:left w:val="dotted" w:color="008000" w:sz="4" w:space="0"/>
              <w:bottom w:val="dotted" w:color="008000" w:sz="4" w:space="0"/>
              <w:right w:val="dotted" w:color="008000" w:sz="4" w:space="0"/>
            </w:tcBorders>
          </w:tcPr>
          <w:p w:rsidR="008B6259" w:rsidP="008B6259" w:rsidRDefault="00550A75" w14:paraId="3C74A07C" wp14:textId="77777777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Desarrollador</w:t>
            </w:r>
          </w:p>
        </w:tc>
        <w:tc>
          <w:tcPr>
            <w:tcW w:w="2835" w:type="dxa"/>
            <w:tcBorders>
              <w:top w:val="dotted" w:color="008000" w:sz="4" w:space="0"/>
              <w:left w:val="dotted" w:color="008000" w:sz="4" w:space="0"/>
              <w:bottom w:val="dotted" w:color="008000" w:sz="4" w:space="0"/>
              <w:right w:val="dotted" w:color="008000" w:sz="4" w:space="0"/>
            </w:tcBorders>
          </w:tcPr>
          <w:p w:rsidRPr="005A1E51" w:rsidR="008B6259" w:rsidP="005A1E51" w:rsidRDefault="005A1E51" w14:paraId="24EFD775" wp14:textId="77777777">
            <w:pPr>
              <w:rPr>
                <w:rFonts w:asciiTheme="minorHAnsi" w:hAnsiTheme="minorHAnsi" w:cstheme="minorHAnsi"/>
                <w:szCs w:val="22"/>
              </w:rPr>
            </w:pPr>
            <w:r w:rsidRPr="005A1E51">
              <w:rPr>
                <w:rFonts w:asciiTheme="minorHAnsi" w:hAnsiTheme="minorHAnsi" w:cstheme="minorHAnsi"/>
                <w:szCs w:val="22"/>
              </w:rPr>
              <w:t>martinez_ga@javeriana.edu.co</w:t>
            </w:r>
          </w:p>
        </w:tc>
      </w:tr>
      <w:tr xmlns:wp14="http://schemas.microsoft.com/office/word/2010/wordml" w:rsidR="008B6259" w:rsidTr="00550A75" w14:paraId="17D36B1D" wp14:textId="77777777">
        <w:tc>
          <w:tcPr>
            <w:tcW w:w="679" w:type="dxa"/>
            <w:tcBorders>
              <w:top w:val="dotted" w:color="008000" w:sz="4" w:space="0"/>
              <w:left w:val="dotted" w:color="008000" w:sz="4" w:space="0"/>
              <w:bottom w:val="dotted" w:color="008000" w:sz="4" w:space="0"/>
              <w:right w:val="dotted" w:color="008000" w:sz="4" w:space="0"/>
            </w:tcBorders>
          </w:tcPr>
          <w:p w:rsidR="008B6259" w:rsidP="008B6259" w:rsidRDefault="008B6259" w14:paraId="2598DEE6" wp14:textId="77777777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</w:p>
        </w:tc>
        <w:tc>
          <w:tcPr>
            <w:tcW w:w="3569" w:type="dxa"/>
            <w:tcBorders>
              <w:top w:val="dotted" w:color="008000" w:sz="4" w:space="0"/>
              <w:left w:val="dotted" w:color="008000" w:sz="4" w:space="0"/>
              <w:bottom w:val="dotted" w:color="008000" w:sz="4" w:space="0"/>
              <w:right w:val="dotted" w:color="008000" w:sz="4" w:space="0"/>
            </w:tcBorders>
          </w:tcPr>
          <w:p w:rsidR="008B6259" w:rsidP="00712EBA" w:rsidRDefault="00712EBA" w14:paraId="5DE98233" wp14:textId="77777777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Morales Perez Juan Camilo</w:t>
            </w:r>
          </w:p>
        </w:tc>
        <w:tc>
          <w:tcPr>
            <w:tcW w:w="1984" w:type="dxa"/>
            <w:tcBorders>
              <w:top w:val="dotted" w:color="008000" w:sz="4" w:space="0"/>
              <w:left w:val="dotted" w:color="008000" w:sz="4" w:space="0"/>
              <w:bottom w:val="dotted" w:color="008000" w:sz="4" w:space="0"/>
              <w:right w:val="dotted" w:color="008000" w:sz="4" w:space="0"/>
            </w:tcBorders>
          </w:tcPr>
          <w:p w:rsidR="008B6259" w:rsidP="008B6259" w:rsidRDefault="00550A75" w14:paraId="414C2CC9" wp14:textId="77777777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Analista QA</w:t>
            </w:r>
          </w:p>
        </w:tc>
        <w:tc>
          <w:tcPr>
            <w:tcW w:w="2835" w:type="dxa"/>
            <w:tcBorders>
              <w:top w:val="dotted" w:color="008000" w:sz="4" w:space="0"/>
              <w:left w:val="dotted" w:color="008000" w:sz="4" w:space="0"/>
              <w:bottom w:val="dotted" w:color="008000" w:sz="4" w:space="0"/>
              <w:right w:val="dotted" w:color="008000" w:sz="4" w:space="0"/>
            </w:tcBorders>
          </w:tcPr>
          <w:p w:rsidRPr="005A1E51" w:rsidR="008B6259" w:rsidP="005A1E51" w:rsidRDefault="005A1E51" w14:paraId="7370234B" wp14:textId="77777777">
            <w:pPr>
              <w:rPr>
                <w:rFonts w:asciiTheme="minorHAnsi" w:hAnsiTheme="minorHAnsi" w:cstheme="minorHAnsi"/>
                <w:szCs w:val="22"/>
              </w:rPr>
            </w:pPr>
            <w:r w:rsidRPr="005A1E51">
              <w:rPr>
                <w:rFonts w:asciiTheme="minorHAnsi" w:hAnsiTheme="minorHAnsi" w:cstheme="minorHAnsi"/>
                <w:szCs w:val="22"/>
              </w:rPr>
              <w:t>juanc-moralesp@javeriana.edu.co</w:t>
            </w:r>
          </w:p>
        </w:tc>
      </w:tr>
      <w:tr xmlns:wp14="http://schemas.microsoft.com/office/word/2010/wordml" w:rsidR="008B6259" w:rsidTr="00550A75" w14:paraId="6EDEA9E9" wp14:textId="77777777">
        <w:tc>
          <w:tcPr>
            <w:tcW w:w="679" w:type="dxa"/>
            <w:tcBorders>
              <w:top w:val="dotted" w:color="008000" w:sz="4" w:space="0"/>
              <w:left w:val="dotted" w:color="008000" w:sz="4" w:space="0"/>
              <w:right w:val="dotted" w:color="008000" w:sz="4" w:space="0"/>
            </w:tcBorders>
          </w:tcPr>
          <w:p w:rsidR="008B6259" w:rsidP="008B6259" w:rsidRDefault="008B6259" w14:paraId="78941E47" wp14:textId="77777777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</w:p>
        </w:tc>
        <w:tc>
          <w:tcPr>
            <w:tcW w:w="3569" w:type="dxa"/>
            <w:tcBorders>
              <w:top w:val="dotted" w:color="008000" w:sz="4" w:space="0"/>
              <w:left w:val="dotted" w:color="008000" w:sz="4" w:space="0"/>
              <w:right w:val="dotted" w:color="008000" w:sz="4" w:space="0"/>
            </w:tcBorders>
          </w:tcPr>
          <w:p w:rsidR="008B6259" w:rsidP="00712EBA" w:rsidRDefault="00712EBA" w14:paraId="040A941D" wp14:textId="77777777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Silva Pedraza German Augu</w:t>
            </w:r>
            <w:r w:rsidR="00E648E5">
              <w:rPr>
                <w:rFonts w:asciiTheme="minorHAnsi" w:hAnsiTheme="minorHAnsi" w:cstheme="minorHAnsi"/>
                <w:sz w:val="24"/>
              </w:rPr>
              <w:t>sto</w:t>
            </w:r>
          </w:p>
        </w:tc>
        <w:tc>
          <w:tcPr>
            <w:tcW w:w="1984" w:type="dxa"/>
            <w:tcBorders>
              <w:top w:val="dotted" w:color="008000" w:sz="4" w:space="0"/>
              <w:left w:val="dotted" w:color="008000" w:sz="4" w:space="0"/>
              <w:right w:val="dotted" w:color="008000" w:sz="4" w:space="0"/>
            </w:tcBorders>
          </w:tcPr>
          <w:p w:rsidR="008B6259" w:rsidP="008B6259" w:rsidRDefault="00550A75" w14:paraId="3B12BB75" wp14:textId="77777777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Sumpremo Lider</w:t>
            </w:r>
          </w:p>
        </w:tc>
        <w:tc>
          <w:tcPr>
            <w:tcW w:w="2835" w:type="dxa"/>
            <w:tcBorders>
              <w:top w:val="dotted" w:color="008000" w:sz="4" w:space="0"/>
              <w:left w:val="dotted" w:color="008000" w:sz="4" w:space="0"/>
              <w:right w:val="dotted" w:color="008000" w:sz="4" w:space="0"/>
            </w:tcBorders>
          </w:tcPr>
          <w:p w:rsidRPr="005A1E51" w:rsidR="008B6259" w:rsidP="005A1E51" w:rsidRDefault="005A1E51" w14:paraId="41384B8B" wp14:textId="77777777">
            <w:pPr>
              <w:rPr>
                <w:rFonts w:asciiTheme="minorHAnsi" w:hAnsiTheme="minorHAnsi" w:cstheme="minorHAnsi"/>
                <w:szCs w:val="22"/>
              </w:rPr>
            </w:pPr>
            <w:r w:rsidRPr="005A1E51">
              <w:rPr>
                <w:rFonts w:asciiTheme="minorHAnsi" w:hAnsiTheme="minorHAnsi" w:cstheme="minorHAnsi"/>
                <w:szCs w:val="22"/>
              </w:rPr>
              <w:t>germansilva@javeriana.edu.co</w:t>
            </w:r>
          </w:p>
        </w:tc>
      </w:tr>
    </w:tbl>
    <w:p xmlns:wp14="http://schemas.microsoft.com/office/word/2010/wordml" w:rsidRPr="008B6259" w:rsidR="003B5AA4" w:rsidP="00712EBA" w:rsidRDefault="003B5AA4" w14:paraId="02EB378F" wp14:textId="77777777">
      <w:pPr>
        <w:pStyle w:val="Encabezado"/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000" w:firstRow="0" w:lastRow="0" w:firstColumn="0" w:lastColumn="0" w:noHBand="0" w:noVBand="0"/>
      </w:tblPr>
      <w:tblGrid>
        <w:gridCol w:w="430"/>
        <w:gridCol w:w="8637"/>
      </w:tblGrid>
      <w:tr xmlns:wp14="http://schemas.microsoft.com/office/word/2010/wordml" w:rsidRPr="008B6259" w:rsidR="003B5AA4" w:rsidTr="285BFDC8" w14:paraId="78FDA79F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7" w:type="dxa"/>
            <w:gridSpan w:val="2"/>
            <w:tcBorders>
              <w:left w:val="dotted" w:color="008000" w:sz="4" w:space="0"/>
              <w:bottom w:val="dotted" w:color="008000" w:sz="4" w:space="0"/>
              <w:right w:val="dotted" w:color="008000" w:sz="4" w:space="0"/>
            </w:tcBorders>
            <w:tcMar/>
          </w:tcPr>
          <w:p w:rsidRPr="008B6259" w:rsidR="003B5AA4" w:rsidP="00F476E8" w:rsidRDefault="003B5AA4" w14:paraId="6C1E6767" wp14:textId="77777777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PUNTOS DE DISCUSION</w:t>
            </w:r>
          </w:p>
        </w:tc>
      </w:tr>
      <w:tr xmlns:wp14="http://schemas.microsoft.com/office/word/2010/wordml" w:rsidRPr="008B6259" w:rsidR="003B5AA4" w:rsidTr="285BFDC8" w14:paraId="6FA9AD96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0" w:type="dxa"/>
            <w:tcBorders>
              <w:top w:val="dotted" w:color="008000" w:sz="4" w:space="0"/>
              <w:left w:val="dotted" w:color="008000" w:sz="4" w:space="0"/>
              <w:bottom w:val="dotted" w:color="008000" w:sz="4" w:space="0"/>
              <w:right w:val="dotted" w:color="008000" w:sz="4" w:space="0"/>
            </w:tcBorders>
            <w:tcMar/>
          </w:tcPr>
          <w:p w:rsidRPr="008B6259" w:rsidR="003B5AA4" w:rsidRDefault="00985650" w14:paraId="56B20A0C" wp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637" w:type="dxa"/>
            <w:tcBorders>
              <w:top w:val="dotted" w:color="008000" w:sz="4" w:space="0"/>
              <w:left w:val="dotted" w:color="008000" w:sz="4" w:space="0"/>
              <w:bottom w:val="dotted" w:color="008000" w:sz="4" w:space="0"/>
              <w:right w:val="dotted" w:color="008000" w:sz="4" w:space="0"/>
            </w:tcBorders>
            <w:tcMar/>
          </w:tcPr>
          <w:p w:rsidRPr="008B6259" w:rsidR="00E648E5" w:rsidRDefault="00550A75" w14:paraId="2DF312ED" wp14:textId="77777777">
            <w:pPr>
              <w:pStyle w:val="Encabezado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  <w:lang w:val="es-ES_tradnl"/>
              </w:rPr>
              <w:t>Definir WBS</w:t>
            </w:r>
            <w:r w:rsidR="000C5194">
              <w:rPr>
                <w:rFonts w:asciiTheme="minorHAnsi" w:hAnsiTheme="minorHAnsi" w:cstheme="minorHAnsi"/>
                <w:sz w:val="24"/>
                <w:lang w:val="es-ES_tradnl"/>
              </w:rPr>
              <w:t>.</w:t>
            </w:r>
          </w:p>
        </w:tc>
      </w:tr>
      <w:tr xmlns:wp14="http://schemas.microsoft.com/office/word/2010/wordml" w:rsidRPr="008B6259" w:rsidR="003B5AA4" w:rsidTr="285BFDC8" w14:paraId="1E2EB477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0" w:type="dxa"/>
            <w:tcBorders>
              <w:top w:val="dotted" w:color="008000" w:sz="4" w:space="0"/>
              <w:left w:val="dotted" w:color="008000" w:sz="4" w:space="0"/>
              <w:bottom w:val="dotted" w:color="008000" w:sz="4" w:space="0"/>
              <w:right w:val="dotted" w:color="008000" w:sz="4" w:space="0"/>
            </w:tcBorders>
            <w:tcMar/>
          </w:tcPr>
          <w:p w:rsidRPr="008B6259" w:rsidR="003B5AA4" w:rsidRDefault="00985650" w14:paraId="7144751B" wp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637" w:type="dxa"/>
            <w:tcBorders>
              <w:top w:val="dotted" w:color="008000" w:sz="4" w:space="0"/>
              <w:left w:val="dotted" w:color="008000" w:sz="4" w:space="0"/>
              <w:bottom w:val="dotted" w:color="008000" w:sz="4" w:space="0"/>
              <w:right w:val="dotted" w:color="008000" w:sz="4" w:space="0"/>
            </w:tcBorders>
            <w:tcMar/>
          </w:tcPr>
          <w:p w:rsidRPr="008B6259" w:rsidR="00484EA8" w:rsidP="008534E5" w:rsidRDefault="00550A75" w14:paraId="07E84F22" wp14:textId="77777777">
            <w:pPr>
              <w:pStyle w:val="Encabezado"/>
              <w:rPr>
                <w:rFonts w:asciiTheme="minorHAnsi" w:hAnsiTheme="minorHAnsi" w:cstheme="minorHAnsi"/>
                <w:sz w:val="24"/>
                <w:lang w:val="es-ES_tradnl"/>
              </w:rPr>
            </w:pPr>
            <w:r>
              <w:rPr>
                <w:rFonts w:asciiTheme="minorHAnsi" w:hAnsiTheme="minorHAnsi" w:cstheme="minorHAnsi"/>
                <w:sz w:val="24"/>
              </w:rPr>
              <w:t>Crear cronograma</w:t>
            </w:r>
            <w:r w:rsidR="000C5194">
              <w:rPr>
                <w:rFonts w:asciiTheme="minorHAnsi" w:hAnsiTheme="minorHAnsi" w:cstheme="minorHAnsi"/>
                <w:sz w:val="24"/>
              </w:rPr>
              <w:t>.</w:t>
            </w:r>
          </w:p>
        </w:tc>
      </w:tr>
      <w:tr xmlns:wp14="http://schemas.microsoft.com/office/word/2010/wordml" w:rsidRPr="008B6259" w:rsidR="00E91CDC" w:rsidTr="285BFDC8" w14:paraId="411028B1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0" w:type="dxa"/>
            <w:tcBorders>
              <w:top w:val="dotted" w:color="008000" w:sz="4" w:space="0"/>
              <w:left w:val="dotted" w:color="008000" w:sz="4" w:space="0"/>
              <w:bottom w:val="dotted" w:color="008000" w:sz="4" w:space="0"/>
              <w:right w:val="dotted" w:color="008000" w:sz="4" w:space="0"/>
            </w:tcBorders>
            <w:tcMar/>
          </w:tcPr>
          <w:p w:rsidRPr="008B6259" w:rsidR="00E91CDC" w:rsidRDefault="00E91CDC" w14:paraId="0B778152" wp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637" w:type="dxa"/>
            <w:tcBorders>
              <w:top w:val="dotted" w:color="008000" w:sz="4" w:space="0"/>
              <w:left w:val="dotted" w:color="008000" w:sz="4" w:space="0"/>
              <w:bottom w:val="dotted" w:color="008000" w:sz="4" w:space="0"/>
              <w:right w:val="dotted" w:color="008000" w:sz="4" w:space="0"/>
            </w:tcBorders>
            <w:tcMar/>
          </w:tcPr>
          <w:p w:rsidRPr="008B6259" w:rsidR="00E91CDC" w:rsidP="00E91CDC" w:rsidRDefault="00550A75" w14:paraId="7BB3EB4A" wp14:textId="77777777">
            <w:pPr>
              <w:pStyle w:val="Encabezado"/>
              <w:rPr>
                <w:rFonts w:asciiTheme="minorHAnsi" w:hAnsiTheme="minorHAnsi" w:cstheme="minorHAnsi"/>
                <w:sz w:val="24"/>
                <w:lang w:val="es-ES_tradnl"/>
              </w:rPr>
            </w:pPr>
            <w:r>
              <w:rPr>
                <w:rFonts w:asciiTheme="minorHAnsi" w:hAnsiTheme="minorHAnsi" w:cstheme="minorHAnsi"/>
                <w:sz w:val="24"/>
                <w:lang w:val="es-ES_tradnl"/>
              </w:rPr>
              <w:t>Definir riesgos positivos y negativos</w:t>
            </w:r>
            <w:r w:rsidR="00E648E5">
              <w:rPr>
                <w:rFonts w:asciiTheme="minorHAnsi" w:hAnsiTheme="minorHAnsi" w:cstheme="minorHAnsi"/>
                <w:sz w:val="24"/>
                <w:lang w:val="es-ES_tradnl"/>
              </w:rPr>
              <w:t>.</w:t>
            </w:r>
          </w:p>
        </w:tc>
      </w:tr>
      <w:tr xmlns:wp14="http://schemas.microsoft.com/office/word/2010/wordml" w:rsidRPr="008B6259" w:rsidR="003B5AA4" w:rsidTr="285BFDC8" w14:paraId="2FFA316C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0" w:type="dxa"/>
            <w:tcBorders>
              <w:top w:val="dotted" w:color="008000" w:sz="4" w:space="0"/>
              <w:left w:val="dotted" w:color="008000" w:sz="4" w:space="0"/>
              <w:bottom w:val="dotted" w:color="008000" w:sz="4" w:space="0"/>
              <w:right w:val="dotted" w:color="008000" w:sz="4" w:space="0"/>
            </w:tcBorders>
            <w:tcMar/>
          </w:tcPr>
          <w:p w:rsidRPr="008B6259" w:rsidR="003B5AA4" w:rsidRDefault="00E91CDC" w14:paraId="279935FF" wp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637" w:type="dxa"/>
            <w:tcBorders>
              <w:top w:val="dotted" w:color="008000" w:sz="4" w:space="0"/>
              <w:left w:val="dotted" w:color="008000" w:sz="4" w:space="0"/>
              <w:bottom w:val="dotted" w:color="008000" w:sz="4" w:space="0"/>
              <w:right w:val="dotted" w:color="008000" w:sz="4" w:space="0"/>
            </w:tcBorders>
            <w:tcMar/>
          </w:tcPr>
          <w:p w:rsidRPr="008B6259" w:rsidR="003B5AA4" w:rsidP="285BFDC8" w:rsidRDefault="00550A75" w14:paraId="4AF2C736" wp14:textId="2221A94E">
            <w:pPr>
              <w:pStyle w:val="Encabezado"/>
              <w:rPr>
                <w:rFonts w:ascii="Calibri" w:hAnsi="Calibri" w:cs="Calibri" w:asciiTheme="minorAscii" w:hAnsiTheme="minorAscii" w:cstheme="minorAscii"/>
                <w:sz w:val="24"/>
                <w:szCs w:val="24"/>
                <w:lang w:val="es-ES"/>
              </w:rPr>
            </w:pPr>
            <w:r w:rsidRPr="285BFDC8" w:rsidR="00550A75">
              <w:rPr>
                <w:rFonts w:ascii="Calibri" w:hAnsi="Calibri" w:cs="Calibri" w:asciiTheme="minorAscii" w:hAnsiTheme="minorAscii" w:cstheme="minorAscii"/>
                <w:sz w:val="24"/>
                <w:szCs w:val="24"/>
                <w:lang w:val="es-ES"/>
              </w:rPr>
              <w:t>Definir recursos humanos</w:t>
            </w:r>
            <w:r w:rsidRPr="285BFDC8" w:rsidR="17857E58">
              <w:rPr>
                <w:rFonts w:ascii="Calibri" w:hAnsi="Calibri" w:cs="Calibri" w:asciiTheme="minorAscii" w:hAnsiTheme="minorAscii" w:cstheme="minorAscii"/>
                <w:sz w:val="24"/>
                <w:szCs w:val="24"/>
                <w:lang w:val="es-ES"/>
              </w:rPr>
              <w:t xml:space="preserve"> y presupuesto</w:t>
            </w:r>
            <w:r w:rsidRPr="285BFDC8" w:rsidR="000C5194">
              <w:rPr>
                <w:rFonts w:ascii="Calibri" w:hAnsi="Calibri" w:cs="Calibri" w:asciiTheme="minorAscii" w:hAnsiTheme="minorAscii" w:cstheme="minorAscii"/>
                <w:sz w:val="24"/>
                <w:szCs w:val="24"/>
                <w:lang w:val="es-ES"/>
              </w:rPr>
              <w:t>.</w:t>
            </w:r>
          </w:p>
        </w:tc>
      </w:tr>
      <w:tr xmlns:wp14="http://schemas.microsoft.com/office/word/2010/wordml" w:rsidRPr="008B6259" w:rsidR="003B5AA4" w:rsidTr="285BFDC8" w14:paraId="2663246C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0" w:type="dxa"/>
            <w:tcBorders>
              <w:top w:val="dotted" w:color="008000" w:sz="4" w:space="0"/>
              <w:left w:val="dotted" w:color="008000" w:sz="4" w:space="0"/>
              <w:bottom w:val="dotted" w:color="008000" w:sz="4" w:space="0"/>
              <w:right w:val="dotted" w:color="008000" w:sz="4" w:space="0"/>
            </w:tcBorders>
            <w:tcMar/>
          </w:tcPr>
          <w:p w:rsidRPr="008B6259" w:rsidR="003B5AA4" w:rsidRDefault="00E91CDC" w14:paraId="44240AAE" wp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637" w:type="dxa"/>
            <w:tcBorders>
              <w:top w:val="dotted" w:color="008000" w:sz="4" w:space="0"/>
              <w:left w:val="dotted" w:color="008000" w:sz="4" w:space="0"/>
              <w:bottom w:val="dotted" w:color="008000" w:sz="4" w:space="0"/>
              <w:right w:val="dotted" w:color="008000" w:sz="4" w:space="0"/>
            </w:tcBorders>
            <w:tcMar/>
          </w:tcPr>
          <w:p w:rsidRPr="008B6259" w:rsidR="003B5AA4" w:rsidP="00484EA8" w:rsidRDefault="00550A75" w14:paraId="3198FB42" wp14:textId="77777777">
            <w:pPr>
              <w:pStyle w:val="Encabezado"/>
              <w:rPr>
                <w:rFonts w:asciiTheme="minorHAnsi" w:hAnsiTheme="minorHAnsi" w:cstheme="minorHAnsi"/>
                <w:sz w:val="24"/>
                <w:lang w:val="es-ES_tradnl"/>
              </w:rPr>
            </w:pPr>
            <w:r>
              <w:rPr>
                <w:rFonts w:asciiTheme="minorHAnsi" w:hAnsiTheme="minorHAnsi" w:cstheme="minorHAnsi"/>
                <w:sz w:val="24"/>
                <w:lang w:val="es-ES_tradnl"/>
              </w:rPr>
              <w:t>Identificación de requisitos claves.</w:t>
            </w:r>
          </w:p>
        </w:tc>
      </w:tr>
      <w:tr xmlns:wp14="http://schemas.microsoft.com/office/word/2010/wordml" w:rsidRPr="008B6259" w:rsidR="00F3620F" w:rsidTr="285BFDC8" w14:paraId="29B4EA11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0" w:type="dxa"/>
            <w:tcBorders>
              <w:top w:val="dotted" w:color="008000" w:sz="4" w:space="0"/>
              <w:left w:val="dotted" w:color="008000" w:sz="4" w:space="0"/>
              <w:right w:val="dotted" w:color="008000" w:sz="4" w:space="0"/>
            </w:tcBorders>
            <w:tcMar/>
          </w:tcPr>
          <w:p w:rsidRPr="008B6259" w:rsidR="00F3620F" w:rsidRDefault="00F3620F" w14:paraId="1B87E3DE" wp14:textId="7777777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637" w:type="dxa"/>
            <w:tcBorders>
              <w:top w:val="dotted" w:color="008000" w:sz="4" w:space="0"/>
              <w:left w:val="dotted" w:color="008000" w:sz="4" w:space="0"/>
              <w:right w:val="dotted" w:color="008000" w:sz="4" w:space="0"/>
            </w:tcBorders>
            <w:tcMar/>
          </w:tcPr>
          <w:p w:rsidRPr="008B6259" w:rsidR="00F3620F" w:rsidP="00484EA8" w:rsidRDefault="00F3620F" w14:paraId="6A05A809" wp14:textId="77777777">
            <w:pPr>
              <w:pStyle w:val="Encabezado"/>
              <w:rPr>
                <w:rFonts w:asciiTheme="minorHAnsi" w:hAnsiTheme="minorHAnsi" w:cstheme="minorHAnsi"/>
                <w:sz w:val="24"/>
                <w:lang w:val="es-ES_tradnl"/>
              </w:rPr>
            </w:pPr>
          </w:p>
        </w:tc>
      </w:tr>
    </w:tbl>
    <w:p xmlns:wp14="http://schemas.microsoft.com/office/word/2010/wordml" w:rsidR="00E648E5" w:rsidP="0021492B" w:rsidRDefault="00E648E5" w14:paraId="5A39BBE3" wp14:textId="77777777">
      <w:pPr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4A0" w:firstRow="1" w:lastRow="0" w:firstColumn="1" w:lastColumn="0" w:noHBand="0" w:noVBand="1"/>
      </w:tblPr>
      <w:tblGrid>
        <w:gridCol w:w="9067"/>
      </w:tblGrid>
      <w:tr xmlns:wp14="http://schemas.microsoft.com/office/word/2010/wordml" w:rsidR="00AE0512" w:rsidTr="33D4E262" w14:paraId="3739B201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67" w:type="dxa"/>
            <w:tcBorders>
              <w:left w:val="dotted" w:color="008000" w:sz="4" w:space="0"/>
              <w:right w:val="dotted" w:color="008000" w:sz="4" w:space="0"/>
            </w:tcBorders>
            <w:tcMar/>
          </w:tcPr>
          <w:p w:rsidR="00AE0512" w:rsidP="005A1E51" w:rsidRDefault="005A1E51" w14:paraId="7D6F963A" wp14:textId="77777777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DESARROLLO DE LA REUNIÓN</w:t>
            </w:r>
          </w:p>
        </w:tc>
      </w:tr>
      <w:tr xmlns:wp14="http://schemas.microsoft.com/office/word/2010/wordml" w:rsidR="00AE0512" w:rsidTr="33D4E262" w14:paraId="1DE0F97C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67" w:type="dxa"/>
            <w:tcBorders>
              <w:top w:val="dotted" w:color="008000" w:sz="4" w:space="0"/>
              <w:left w:val="dotted" w:color="008000" w:sz="4" w:space="0"/>
              <w:bottom w:val="dotted" w:color="008000" w:sz="4" w:space="0"/>
              <w:right w:val="dotted" w:color="008000" w:sz="4" w:space="0"/>
            </w:tcBorders>
            <w:tcMar/>
          </w:tcPr>
          <w:p w:rsidR="00AE0512" w:rsidP="0021492B" w:rsidRDefault="00AE0512" w14:paraId="41C8F396" wp14:textId="77777777">
            <w:pPr>
              <w:rPr>
                <w:rFonts w:asciiTheme="minorHAnsi" w:hAnsiTheme="minorHAnsi" w:cstheme="minorHAnsi"/>
                <w:sz w:val="24"/>
              </w:rPr>
            </w:pPr>
          </w:p>
          <w:p w:rsidRPr="00B53276" w:rsidR="000C5194" w:rsidP="00B62E7D" w:rsidRDefault="000C5194" w14:paraId="7BB526DA" wp14:textId="77777777">
            <w:pPr>
              <w:rPr>
                <w:rFonts w:asciiTheme="minorHAnsi" w:hAnsiTheme="minorHAnsi" w:cstheme="minorHAnsi"/>
                <w:sz w:val="24"/>
              </w:rPr>
            </w:pPr>
            <w:r w:rsidRPr="00B53276">
              <w:rPr>
                <w:rFonts w:asciiTheme="minorHAnsi" w:hAnsiTheme="minorHAnsi" w:cstheme="minorHAnsi"/>
                <w:sz w:val="24"/>
              </w:rPr>
              <w:t>Orden del día:</w:t>
            </w:r>
          </w:p>
          <w:p w:rsidRPr="00B53276" w:rsidR="00576EA1" w:rsidP="00B62E7D" w:rsidRDefault="00576EA1" w14:paraId="72A3D3EC" wp14:textId="77777777">
            <w:pPr>
              <w:rPr>
                <w:rFonts w:asciiTheme="minorHAnsi" w:hAnsiTheme="minorHAnsi" w:cstheme="minorHAnsi"/>
                <w:sz w:val="24"/>
              </w:rPr>
            </w:pPr>
          </w:p>
          <w:p w:rsidR="00576EA1" w:rsidP="33D4E262" w:rsidRDefault="00BE5F83" w14:paraId="26A610A6" wp14:textId="77777777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33D4E262" w:rsidR="00BE5F83">
              <w:rPr>
                <w:rFonts w:ascii="Calibri" w:hAnsi="Calibri" w:cs="Calibri" w:asciiTheme="minorAscii" w:hAnsiTheme="minorAscii" w:cstheme="minorAscii"/>
              </w:rPr>
              <w:t>Validación de compromisos anteriores:</w:t>
            </w:r>
          </w:p>
          <w:p w:rsidR="00BE5F83" w:rsidP="33D4E262" w:rsidRDefault="00BE5F83" w14:paraId="5A384C09" wp14:textId="6EBFCE26">
            <w:pPr>
              <w:pStyle w:val="Prrafodelista"/>
              <w:numPr>
                <w:ilvl w:val="1"/>
                <w:numId w:val="14"/>
              </w:numPr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33D4E262" w:rsidR="00BE5F83">
              <w:rPr>
                <w:rFonts w:ascii="Calibri" w:hAnsi="Calibri" w:cs="Calibri" w:asciiTheme="minorAscii" w:hAnsiTheme="minorAscii" w:cstheme="minorAscii"/>
              </w:rPr>
              <w:t>Se el cumplimiento de la tarea n</w:t>
            </w:r>
            <w:r w:rsidRPr="33D4E262" w:rsidR="34DDE865">
              <w:rPr>
                <w:rFonts w:ascii="Calibri" w:hAnsi="Calibri" w:cs="Calibri" w:asciiTheme="minorAscii" w:hAnsiTheme="minorAscii" w:cstheme="minorAscii"/>
              </w:rPr>
              <w:t>ú</w:t>
            </w:r>
            <w:r w:rsidRPr="33D4E262" w:rsidR="00BE5F83">
              <w:rPr>
                <w:rFonts w:ascii="Calibri" w:hAnsi="Calibri" w:cs="Calibri" w:asciiTheme="minorAscii" w:hAnsiTheme="minorAscii" w:cstheme="minorAscii"/>
              </w:rPr>
              <w:t>mero</w:t>
            </w:r>
            <w:r w:rsidRPr="33D4E262" w:rsidR="00BE5F83">
              <w:rPr>
                <w:rFonts w:ascii="Calibri" w:hAnsi="Calibri" w:cs="Calibri" w:asciiTheme="minorAscii" w:hAnsiTheme="minorAscii" w:cstheme="minorAscii"/>
              </w:rPr>
              <w:t xml:space="preserve"> 1 del acta 001. </w:t>
            </w:r>
          </w:p>
          <w:p w:rsidR="000C5194" w:rsidP="33D4E262" w:rsidRDefault="00550A75" w14:paraId="12A10C95" wp14:textId="77777777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33D4E262" w:rsidR="00550A75">
              <w:rPr>
                <w:rFonts w:ascii="Calibri" w:hAnsi="Calibri" w:cs="Calibri" w:asciiTheme="minorAscii" w:hAnsiTheme="minorAscii" w:cstheme="minorAscii"/>
              </w:rPr>
              <w:t>Definición de actividades en el WBS en las fases:</w:t>
            </w:r>
          </w:p>
          <w:p w:rsidR="00550A75" w:rsidP="33D4E262" w:rsidRDefault="00550A75" w14:paraId="2A3D26B6" wp14:textId="77777777">
            <w:pPr>
              <w:pStyle w:val="Prrafodelista"/>
              <w:numPr>
                <w:ilvl w:val="1"/>
                <w:numId w:val="14"/>
              </w:numPr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33D4E262" w:rsidR="00550A75">
              <w:rPr>
                <w:rFonts w:ascii="Calibri" w:hAnsi="Calibri" w:cs="Calibri" w:asciiTheme="minorAscii" w:hAnsiTheme="minorAscii" w:cstheme="minorAscii"/>
              </w:rPr>
              <w:t>Inicio.</w:t>
            </w:r>
          </w:p>
          <w:p w:rsidR="00550A75" w:rsidP="33D4E262" w:rsidRDefault="00576EA1" w14:paraId="0CF4CFF5" wp14:textId="77777777">
            <w:pPr>
              <w:pStyle w:val="Prrafodelista"/>
              <w:numPr>
                <w:ilvl w:val="1"/>
                <w:numId w:val="14"/>
              </w:numPr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33D4E262" w:rsidR="00576EA1">
              <w:rPr>
                <w:rFonts w:ascii="Calibri" w:hAnsi="Calibri" w:cs="Calibri" w:asciiTheme="minorAscii" w:hAnsiTheme="minorAscii" w:cstheme="minorAscii"/>
              </w:rPr>
              <w:t>Planeación</w:t>
            </w:r>
            <w:r w:rsidRPr="33D4E262" w:rsidR="00550A75">
              <w:rPr>
                <w:rFonts w:ascii="Calibri" w:hAnsi="Calibri" w:cs="Calibri" w:asciiTheme="minorAscii" w:hAnsiTheme="minorAscii" w:cstheme="minorAscii"/>
              </w:rPr>
              <w:t>.</w:t>
            </w:r>
          </w:p>
          <w:p w:rsidR="00550A75" w:rsidP="33D4E262" w:rsidRDefault="00576EA1" w14:paraId="63E7D4E8" wp14:textId="77777777">
            <w:pPr>
              <w:pStyle w:val="Prrafodelista"/>
              <w:numPr>
                <w:ilvl w:val="1"/>
                <w:numId w:val="14"/>
              </w:numPr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33D4E262" w:rsidR="00576EA1">
              <w:rPr>
                <w:rFonts w:ascii="Calibri" w:hAnsi="Calibri" w:cs="Calibri" w:asciiTheme="minorAscii" w:hAnsiTheme="minorAscii" w:cstheme="minorAscii"/>
              </w:rPr>
              <w:t>Ejecución.</w:t>
            </w:r>
          </w:p>
          <w:p w:rsidR="00576EA1" w:rsidP="33D4E262" w:rsidRDefault="00576EA1" w14:paraId="4A9B7045" wp14:textId="77777777">
            <w:pPr>
              <w:pStyle w:val="Prrafodelista"/>
              <w:numPr>
                <w:ilvl w:val="1"/>
                <w:numId w:val="14"/>
              </w:numPr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33D4E262" w:rsidR="00576EA1">
              <w:rPr>
                <w:rFonts w:ascii="Calibri" w:hAnsi="Calibri" w:cs="Calibri" w:asciiTheme="minorAscii" w:hAnsiTheme="minorAscii" w:cstheme="minorAscii"/>
              </w:rPr>
              <w:t>Control y Monitoreo.</w:t>
            </w:r>
          </w:p>
          <w:p w:rsidRPr="00B53276" w:rsidR="00576EA1" w:rsidP="33D4E262" w:rsidRDefault="00576EA1" w14:paraId="776B2051" wp14:textId="77777777">
            <w:pPr>
              <w:pStyle w:val="Prrafodelista"/>
              <w:numPr>
                <w:ilvl w:val="1"/>
                <w:numId w:val="14"/>
              </w:numPr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33D4E262" w:rsidR="00576EA1">
              <w:rPr>
                <w:rFonts w:ascii="Calibri" w:hAnsi="Calibri" w:cs="Calibri" w:asciiTheme="minorAscii" w:hAnsiTheme="minorAscii" w:cstheme="minorAscii"/>
              </w:rPr>
              <w:t>Cierre.</w:t>
            </w:r>
          </w:p>
          <w:p w:rsidR="3AC19D16" w:rsidP="33D4E262" w:rsidRDefault="3AC19D16" w14:paraId="7BB4440A" w14:textId="1CD5C2A5">
            <w:pPr>
              <w:pStyle w:val="Prrafodelista"/>
              <w:numPr>
                <w:ilvl w:val="0"/>
                <w:numId w:val="14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3D4E262" w:rsidR="3AC19D16">
              <w:rPr>
                <w:rFonts w:ascii="Calibri" w:hAnsi="Calibri" w:cs="Calibri" w:asciiTheme="minorAscii" w:hAnsiTheme="minorAscii" w:cstheme="minorAscii"/>
              </w:rPr>
              <w:t xml:space="preserve">Creación de cronograma, acorde con </w:t>
            </w:r>
            <w:r w:rsidRPr="33D4E262" w:rsidR="7F444013">
              <w:rPr>
                <w:rFonts w:ascii="Calibri" w:hAnsi="Calibri" w:cs="Calibri" w:asciiTheme="minorAscii" w:hAnsiTheme="minorAscii" w:cstheme="minorAscii"/>
              </w:rPr>
              <w:t>las actividades identificadas en el WBS.</w:t>
            </w:r>
          </w:p>
          <w:p w:rsidR="13038B94" w:rsidP="0EDD15CC" w:rsidRDefault="13038B94" w14:paraId="2D488A41" w14:textId="3B7CAD39">
            <w:pPr>
              <w:pStyle w:val="Prrafodelista"/>
              <w:numPr>
                <w:ilvl w:val="0"/>
                <w:numId w:val="14"/>
              </w:numPr>
              <w:jc w:val="both"/>
              <w:rPr/>
            </w:pPr>
            <w:r w:rsidRPr="33D4E262" w:rsidR="13038B94">
              <w:rPr>
                <w:rFonts w:ascii="Calibri" w:hAnsi="Calibri" w:cs="Calibri" w:asciiTheme="minorAscii" w:hAnsiTheme="minorAscii" w:cstheme="minorAscii"/>
              </w:rPr>
              <w:t>Identificación de 10 historias de usuario claves.</w:t>
            </w:r>
          </w:p>
          <w:p w:rsidR="000C5194" w:rsidP="0021492B" w:rsidRDefault="000C5194" w14:paraId="0D0B940D" wp14:textId="77777777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xmlns:wp14="http://schemas.microsoft.com/office/word/2010/wordml" w:rsidR="00550A75" w:rsidTr="33D4E262" w14:paraId="0E27B00A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67" w:type="dxa"/>
            <w:tcBorders>
              <w:top w:val="dotted" w:color="008000" w:sz="4" w:space="0"/>
              <w:left w:val="dotted" w:color="008000" w:sz="4" w:space="0"/>
              <w:right w:val="dotted" w:color="008000" w:sz="4" w:space="0"/>
            </w:tcBorders>
            <w:tcMar/>
          </w:tcPr>
          <w:p w:rsidR="00550A75" w:rsidP="0021492B" w:rsidRDefault="00550A75" w14:paraId="60061E4C" wp14:textId="77777777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xmlns:wp14="http://schemas.microsoft.com/office/word/2010/wordml" w:rsidR="00AE0512" w:rsidP="0021492B" w:rsidRDefault="00AE0512" w14:paraId="44EAFD9C" wp14:textId="77777777">
      <w:pPr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4A0" w:firstRow="1" w:lastRow="0" w:firstColumn="1" w:lastColumn="0" w:noHBand="0" w:noVBand="1"/>
      </w:tblPr>
      <w:tblGrid>
        <w:gridCol w:w="9067"/>
      </w:tblGrid>
      <w:tr xmlns:wp14="http://schemas.microsoft.com/office/word/2010/wordml" w:rsidR="005A1E51" w:rsidTr="005A1E51" w14:paraId="0BA066C8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tcBorders>
              <w:left w:val="dotted" w:color="008000" w:sz="4" w:space="0"/>
              <w:right w:val="dotted" w:color="008000" w:sz="4" w:space="0"/>
            </w:tcBorders>
          </w:tcPr>
          <w:p w:rsidR="005A1E51" w:rsidP="00CA66E2" w:rsidRDefault="005A1E51" w14:paraId="7700C8DB" wp14:textId="77777777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OBSERVACIONES</w:t>
            </w:r>
          </w:p>
        </w:tc>
      </w:tr>
      <w:tr xmlns:wp14="http://schemas.microsoft.com/office/word/2010/wordml" w:rsidR="005A1E51" w:rsidTr="005A1E51" w14:paraId="73645D9F" wp14:textId="77777777">
        <w:tc>
          <w:tcPr>
            <w:tcW w:w="9067" w:type="dxa"/>
            <w:tcBorders>
              <w:top w:val="dotted" w:color="008000" w:sz="4" w:space="0"/>
              <w:left w:val="dotted" w:color="008000" w:sz="4" w:space="0"/>
              <w:right w:val="dotted" w:color="008000" w:sz="4" w:space="0"/>
            </w:tcBorders>
          </w:tcPr>
          <w:p w:rsidR="00361F92" w:rsidP="00CA66E2" w:rsidRDefault="00361F92" w14:paraId="0C941DC8" wp14:textId="77777777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Los documentos generados se encuentran disponibles en el siguiente enlace:</w:t>
            </w:r>
          </w:p>
          <w:p w:rsidR="00361F92" w:rsidP="00CA66E2" w:rsidRDefault="00361F92" w14:paraId="4B94D5A5" wp14:textId="77777777">
            <w:pPr>
              <w:rPr>
                <w:rFonts w:asciiTheme="minorHAnsi" w:hAnsiTheme="minorHAnsi" w:cstheme="minorHAnsi"/>
                <w:sz w:val="24"/>
              </w:rPr>
            </w:pPr>
          </w:p>
          <w:p w:rsidR="005A1E51" w:rsidP="00CA66E2" w:rsidRDefault="005A1E51" w14:paraId="3DEEC669" wp14:textId="77777777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xmlns:wp14="http://schemas.microsoft.com/office/word/2010/wordml" w:rsidR="00AE0512" w:rsidP="0021492B" w:rsidRDefault="00AE0512" w14:paraId="3656B9AB" wp14:textId="77777777">
      <w:pPr>
        <w:rPr>
          <w:rFonts w:asciiTheme="minorHAnsi" w:hAnsiTheme="minorHAnsi" w:cstheme="minorHAnsi"/>
          <w:sz w:val="24"/>
        </w:rPr>
      </w:pPr>
    </w:p>
    <w:p xmlns:wp14="http://schemas.microsoft.com/office/word/2010/wordml" w:rsidRPr="008B6259" w:rsidR="00DF3821" w:rsidP="000365F7" w:rsidRDefault="00DF3821" w14:paraId="45FB0818" wp14:textId="77777777">
      <w:pPr>
        <w:rPr>
          <w:rFonts w:asciiTheme="minorHAnsi" w:hAnsiTheme="minorHAnsi" w:cstheme="minorHAnsi"/>
          <w:sz w:val="24"/>
        </w:rPr>
      </w:pPr>
    </w:p>
    <w:tbl>
      <w:tblPr>
        <w:tblStyle w:val="Tablabsica1"/>
        <w:tblW w:w="9142" w:type="dxa"/>
        <w:tblLayout w:type="fixed"/>
        <w:tblLook w:val="0000" w:firstRow="0" w:lastRow="0" w:firstColumn="0" w:lastColumn="0" w:noHBand="0" w:noVBand="0"/>
      </w:tblPr>
      <w:tblGrid>
        <w:gridCol w:w="573"/>
        <w:gridCol w:w="2763"/>
        <w:gridCol w:w="2404"/>
        <w:gridCol w:w="1701"/>
        <w:gridCol w:w="1701"/>
      </w:tblGrid>
      <w:tr xmlns:wp14="http://schemas.microsoft.com/office/word/2010/wordml" w:rsidRPr="008B6259" w:rsidR="003B5AA4" w:rsidTr="0D7C1619" w14:paraId="35B86CFA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42" w:type="dxa"/>
            <w:gridSpan w:val="5"/>
            <w:tcBorders>
              <w:left w:val="dotted" w:color="008000" w:sz="4" w:space="0"/>
              <w:bottom w:val="dotted" w:color="008000" w:sz="4" w:space="0"/>
              <w:right w:val="dotted" w:color="008000" w:sz="4" w:space="0"/>
            </w:tcBorders>
            <w:tcMar/>
          </w:tcPr>
          <w:p w:rsidRPr="008B6259" w:rsidR="003B5AA4" w:rsidP="00F476E8" w:rsidRDefault="00576EA1" w14:paraId="0746F8B6" wp14:textId="77777777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COMPROMISOS</w:t>
            </w:r>
          </w:p>
        </w:tc>
      </w:tr>
      <w:tr xmlns:wp14="http://schemas.microsoft.com/office/word/2010/wordml" w:rsidRPr="008B6259" w:rsidR="003B5AA4" w:rsidTr="0D7C1619" w14:paraId="4EA44C42" wp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dxa"/>
            <w:tcBorders>
              <w:top w:val="dotted" w:color="008000" w:sz="4" w:space="0"/>
              <w:left w:val="dotted" w:color="008000" w:sz="4" w:space="0"/>
              <w:bottom w:val="dotted" w:color="008000" w:sz="4" w:space="0"/>
              <w:right w:val="dotted" w:color="008000" w:sz="4" w:space="0"/>
            </w:tcBorders>
            <w:tcMar/>
          </w:tcPr>
          <w:p w:rsidRPr="008B6259" w:rsidR="003B5AA4" w:rsidRDefault="003B5AA4" w14:paraId="65804BD3" wp14:textId="77777777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63" w:type="dxa"/>
            <w:tcBorders>
              <w:top w:val="dotted" w:color="008000" w:sz="4" w:space="0"/>
              <w:left w:val="dotted" w:color="008000" w:sz="4" w:space="0"/>
              <w:bottom w:val="dotted" w:color="008000" w:sz="4" w:space="0"/>
              <w:right w:val="dotted" w:color="008000" w:sz="4" w:space="0"/>
            </w:tcBorders>
            <w:tcMar/>
          </w:tcPr>
          <w:p w:rsidRPr="008B6259" w:rsidR="003B5AA4" w:rsidP="0069325B" w:rsidRDefault="003B5AA4" w14:paraId="46FC821F" wp14:textId="77777777">
            <w:pPr>
              <w:pStyle w:val="Ttulo2"/>
              <w:outlineLvl w:val="1"/>
              <w:rPr>
                <w:rFonts w:asciiTheme="minorHAnsi" w:hAnsiTheme="minorHAnsi" w:cstheme="minorHAnsi"/>
                <w:bCs w:val="0"/>
              </w:rPr>
            </w:pPr>
            <w:r w:rsidRPr="008B6259">
              <w:rPr>
                <w:rFonts w:asciiTheme="minorHAnsi" w:hAnsiTheme="minorHAnsi" w:cstheme="minorHAnsi"/>
                <w:bCs w:val="0"/>
              </w:rPr>
              <w:t>Tarea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4" w:type="dxa"/>
            <w:tcBorders>
              <w:top w:val="dotted" w:color="008000" w:sz="4" w:space="0"/>
              <w:left w:val="dotted" w:color="008000" w:sz="4" w:space="0"/>
              <w:bottom w:val="dotted" w:color="008000" w:sz="4" w:space="0"/>
              <w:right w:val="dotted" w:color="008000" w:sz="4" w:space="0"/>
            </w:tcBorders>
            <w:tcMar/>
          </w:tcPr>
          <w:p w:rsidRPr="008B6259" w:rsidR="003B5AA4" w:rsidP="0069325B" w:rsidRDefault="003B5AA4" w14:paraId="399F6A14" wp14:textId="77777777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Resp</w:t>
            </w:r>
            <w:r w:rsidRPr="008B6259" w:rsidR="0069325B">
              <w:rPr>
                <w:rFonts w:asciiTheme="minorHAnsi" w:hAnsiTheme="minorHAnsi" w:cstheme="minorHAnsi"/>
                <w:b/>
                <w:sz w:val="24"/>
              </w:rPr>
              <w:t>onsable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tcBorders>
              <w:top w:val="dotted" w:color="008000" w:sz="4" w:space="0"/>
              <w:left w:val="dotted" w:color="008000" w:sz="4" w:space="0"/>
              <w:bottom w:val="dotted" w:color="008000" w:sz="4" w:space="0"/>
              <w:right w:val="dotted" w:color="008000" w:sz="4" w:space="0"/>
            </w:tcBorders>
            <w:tcMar/>
          </w:tcPr>
          <w:p w:rsidRPr="008B6259" w:rsidR="003B5AA4" w:rsidRDefault="0069325B" w14:paraId="5B6DD2BE" wp14:textId="77777777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Período de cumplimiento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top w:val="dotted" w:color="008000" w:sz="4" w:space="0"/>
              <w:left w:val="dotted" w:color="008000" w:sz="4" w:space="0"/>
              <w:bottom w:val="dotted" w:color="008000" w:sz="4" w:space="0"/>
              <w:right w:val="dotted" w:color="008000" w:sz="4" w:space="0"/>
            </w:tcBorders>
            <w:tcMar/>
          </w:tcPr>
          <w:p w:rsidRPr="008B6259" w:rsidR="003B5AA4" w:rsidP="0069325B" w:rsidRDefault="003B5AA4" w14:paraId="1E234151" wp14:textId="77777777">
            <w:pPr>
              <w:pStyle w:val="Ttulo2"/>
              <w:outlineLvl w:val="1"/>
              <w:rPr>
                <w:rFonts w:asciiTheme="minorHAnsi" w:hAnsiTheme="minorHAnsi" w:cstheme="minorHAnsi"/>
                <w:bCs w:val="0"/>
              </w:rPr>
            </w:pPr>
            <w:r w:rsidRPr="008B6259">
              <w:rPr>
                <w:rFonts w:asciiTheme="minorHAnsi" w:hAnsiTheme="minorHAnsi" w:cstheme="minorHAnsi"/>
                <w:bCs w:val="0"/>
              </w:rPr>
              <w:t>Obs</w:t>
            </w:r>
            <w:r w:rsidRPr="008B6259" w:rsidR="0069325B">
              <w:rPr>
                <w:rFonts w:asciiTheme="minorHAnsi" w:hAnsiTheme="minorHAnsi" w:cstheme="minorHAnsi"/>
                <w:bCs w:val="0"/>
              </w:rPr>
              <w:t>ervaciones</w:t>
            </w:r>
          </w:p>
        </w:tc>
      </w:tr>
      <w:tr xmlns:wp14="http://schemas.microsoft.com/office/word/2010/wordml" w:rsidRPr="008B6259" w:rsidR="003B5AA4" w:rsidTr="0D7C1619" w14:paraId="249FAAB8" wp14:textId="77777777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dxa"/>
            <w:tcBorders>
              <w:top w:val="dotted" w:color="008000" w:sz="4" w:space="0"/>
              <w:left w:val="dotted" w:color="008000" w:sz="4" w:space="0"/>
              <w:bottom w:val="dotted" w:color="008000" w:sz="4" w:space="0"/>
              <w:right w:val="dotted" w:color="008000" w:sz="4" w:space="0"/>
            </w:tcBorders>
            <w:tcMar/>
          </w:tcPr>
          <w:p w:rsidRPr="005A1E51" w:rsidR="00F3620F" w:rsidP="005A1E51" w:rsidRDefault="00F3620F" w14:paraId="049F31CB" wp14:textId="77777777">
            <w:pPr>
              <w:rPr>
                <w:rFonts w:asciiTheme="minorHAnsi" w:hAnsiTheme="minorHAnsi" w:cstheme="minorHAnsi"/>
                <w:bCs/>
                <w:sz w:val="24"/>
              </w:rPr>
            </w:pPr>
          </w:p>
          <w:p w:rsidRPr="005A1E51" w:rsidR="00F3620F" w:rsidP="005A1E51" w:rsidRDefault="005A1E51" w14:paraId="19F14E3C" wp14:textId="77777777">
            <w:pPr>
              <w:rPr>
                <w:rFonts w:asciiTheme="minorHAnsi" w:hAnsiTheme="minorHAnsi" w:cstheme="minorHAnsi"/>
                <w:bCs/>
                <w:sz w:val="24"/>
              </w:rPr>
            </w:pPr>
            <w:r w:rsidRPr="005A1E51">
              <w:rPr>
                <w:rFonts w:asciiTheme="minorHAnsi" w:hAnsiTheme="minorHAnsi" w:cstheme="minorHAnsi"/>
                <w:bCs/>
                <w:sz w:val="24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63" w:type="dxa"/>
            <w:tcBorders>
              <w:top w:val="dotted" w:color="008000" w:sz="4" w:space="0"/>
              <w:left w:val="dotted" w:color="008000" w:sz="4" w:space="0"/>
              <w:bottom w:val="dotted" w:color="008000" w:sz="4" w:space="0"/>
              <w:right w:val="dotted" w:color="008000" w:sz="4" w:space="0"/>
            </w:tcBorders>
            <w:tcMar/>
          </w:tcPr>
          <w:p w:rsidRPr="005A1E51" w:rsidR="003B5AA4" w:rsidP="0D7C1619" w:rsidRDefault="003B5AA4" w14:paraId="53128261" wp14:textId="42914FB8">
            <w:pPr>
              <w:pStyle w:val="Encabezado"/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</w:pPr>
            <w:r w:rsidRPr="0D7C1619" w:rsidR="4347822D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>Cargar los documentos del primer taller en github.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4" w:type="dxa"/>
            <w:tcBorders>
              <w:top w:val="dotted" w:color="008000" w:sz="4" w:space="0"/>
              <w:left w:val="dotted" w:color="008000" w:sz="4" w:space="0"/>
              <w:bottom w:val="dotted" w:color="008000" w:sz="4" w:space="0"/>
              <w:right w:val="dotted" w:color="008000" w:sz="4" w:space="0"/>
            </w:tcBorders>
            <w:tcMar/>
          </w:tcPr>
          <w:p w:rsidRPr="005A1E51" w:rsidR="003B5AA4" w:rsidP="0D7C1619" w:rsidRDefault="003B5AA4" wp14:textId="77777777" w14:paraId="5CE75371">
            <w:pPr>
              <w:jc w:val="left"/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</w:pPr>
            <w:r w:rsidRPr="0D7C1619" w:rsidR="4347822D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>Martinez Cobos Gilberto Andres</w:t>
            </w:r>
          </w:p>
          <w:p w:rsidRPr="005A1E51" w:rsidR="003B5AA4" w:rsidP="0D7C1619" w:rsidRDefault="003B5AA4" w14:paraId="62486C05" wp14:textId="6425F08A">
            <w:pPr>
              <w:pStyle w:val="Encabezado"/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tcBorders>
              <w:top w:val="dotted" w:color="008000" w:sz="4" w:space="0"/>
              <w:left w:val="dotted" w:color="008000" w:sz="4" w:space="0"/>
              <w:bottom w:val="dotted" w:color="008000" w:sz="4" w:space="0"/>
              <w:right w:val="dotted" w:color="008000" w:sz="4" w:space="0"/>
            </w:tcBorders>
            <w:tcMar/>
          </w:tcPr>
          <w:p w:rsidRPr="005A1E51" w:rsidR="003B5AA4" w:rsidP="0D7C1619" w:rsidRDefault="003B5AA4" w14:paraId="4101652C" wp14:textId="6AC2DDE0">
            <w:pPr>
              <w:pStyle w:val="Encabezado"/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</w:pPr>
            <w:r w:rsidRPr="0D7C1619" w:rsidR="4347822D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>17/08/2020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top w:val="dotted" w:color="008000" w:sz="4" w:space="0"/>
              <w:left w:val="dotted" w:color="008000" w:sz="4" w:space="0"/>
              <w:bottom w:val="dotted" w:color="008000" w:sz="4" w:space="0"/>
              <w:right w:val="dotted" w:color="008000" w:sz="4" w:space="0"/>
            </w:tcBorders>
            <w:tcMar/>
          </w:tcPr>
          <w:p w:rsidRPr="005A1E51" w:rsidR="003B5AA4" w:rsidP="0D7C1619" w:rsidRDefault="003B5AA4" w14:paraId="4B99056E" wp14:textId="18721B6E">
            <w:pPr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</w:pPr>
            <w:r w:rsidRPr="0D7C1619" w:rsidR="4347822D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>Ninguna.</w:t>
            </w:r>
          </w:p>
        </w:tc>
      </w:tr>
      <w:tr xmlns:wp14="http://schemas.microsoft.com/office/word/2010/wordml" w:rsidRPr="008B6259" w:rsidR="003B5AA4" w:rsidTr="0D7C1619" w14:paraId="1299C43A" wp14:textId="77777777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3" w:type="dxa"/>
            <w:tcBorders>
              <w:top w:val="dotted" w:color="008000" w:sz="4" w:space="0"/>
              <w:left w:val="dotted" w:color="008000" w:sz="4" w:space="0"/>
              <w:bottom w:val="dotted" w:color="008000" w:sz="4" w:space="0"/>
              <w:right w:val="dotted" w:color="008000" w:sz="4" w:space="0"/>
            </w:tcBorders>
            <w:tcMar/>
          </w:tcPr>
          <w:p w:rsidRPr="008B6259" w:rsidR="003B5AA4" w:rsidP="00F476E8" w:rsidRDefault="003B5AA4" w14:paraId="4DDBEF00" wp14:textId="77777777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  <w:p w:rsidRPr="008B6259" w:rsidR="00F3620F" w:rsidP="00F476E8" w:rsidRDefault="00F3620F" w14:paraId="3461D779" wp14:textId="77777777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63" w:type="dxa"/>
            <w:tcBorders>
              <w:top w:val="dotted" w:color="008000" w:sz="4" w:space="0"/>
              <w:left w:val="dotted" w:color="008000" w:sz="4" w:space="0"/>
              <w:bottom w:val="dotted" w:color="008000" w:sz="4" w:space="0"/>
              <w:right w:val="dotted" w:color="008000" w:sz="4" w:space="0"/>
            </w:tcBorders>
            <w:tcMar/>
          </w:tcPr>
          <w:p w:rsidRPr="008B6259" w:rsidR="003B5AA4" w:rsidP="00910BF4" w:rsidRDefault="003B5AA4" w14:paraId="3CF2D8B6" wp14:textId="77777777">
            <w:pPr>
              <w:pStyle w:val="Encabezad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4" w:type="dxa"/>
            <w:tcBorders>
              <w:top w:val="dotted" w:color="008000" w:sz="4" w:space="0"/>
              <w:left w:val="dotted" w:color="008000" w:sz="4" w:space="0"/>
              <w:bottom w:val="dotted" w:color="008000" w:sz="4" w:space="0"/>
              <w:right w:val="dotted" w:color="008000" w:sz="4" w:space="0"/>
            </w:tcBorders>
            <w:tcMar/>
          </w:tcPr>
          <w:p w:rsidRPr="008B6259" w:rsidR="003B5AA4" w:rsidP="00A10B47" w:rsidRDefault="003B5AA4" w14:paraId="0FB78278" wp14:textId="77777777">
            <w:pPr>
              <w:pStyle w:val="Encabezad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tcBorders>
              <w:top w:val="dotted" w:color="008000" w:sz="4" w:space="0"/>
              <w:left w:val="dotted" w:color="008000" w:sz="4" w:space="0"/>
              <w:bottom w:val="dotted" w:color="008000" w:sz="4" w:space="0"/>
              <w:right w:val="dotted" w:color="008000" w:sz="4" w:space="0"/>
            </w:tcBorders>
            <w:tcMar/>
          </w:tcPr>
          <w:p w:rsidRPr="008B6259" w:rsidR="003B5AA4" w:rsidP="00A10B47" w:rsidRDefault="003B5AA4" w14:paraId="1FC39945" wp14:textId="77777777">
            <w:pPr>
              <w:pStyle w:val="Encabezad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top w:val="dotted" w:color="008000" w:sz="4" w:space="0"/>
              <w:left w:val="dotted" w:color="008000" w:sz="4" w:space="0"/>
              <w:bottom w:val="dotted" w:color="008000" w:sz="4" w:space="0"/>
              <w:right w:val="dotted" w:color="008000" w:sz="4" w:space="0"/>
            </w:tcBorders>
            <w:tcMar/>
          </w:tcPr>
          <w:p w:rsidRPr="008B6259" w:rsidR="003B5AA4" w:rsidRDefault="003B5AA4" w14:paraId="0562CB0E" wp14:textId="77777777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xmlns:wp14="http://schemas.microsoft.com/office/word/2010/wordml" w:rsidRPr="008B6259" w:rsidR="003B5AA4" w:rsidP="00120534" w:rsidRDefault="003B5AA4" w14:paraId="34CE0A41" wp14:textId="77777777">
      <w:pPr>
        <w:rPr>
          <w:rFonts w:asciiTheme="minorHAnsi" w:hAnsiTheme="minorHAnsi" w:cstheme="minorHAnsi"/>
        </w:rPr>
      </w:pPr>
    </w:p>
    <w:sectPr w:rsidRPr="008B6259" w:rsidR="003B5AA4" w:rsidSect="0021492B">
      <w:headerReference w:type="default" r:id="rId7"/>
      <w:footerReference w:type="default" r:id="rId8"/>
      <w:pgSz w:w="12242" w:h="15842" w:orient="portrait" w:code="1"/>
      <w:pgMar w:top="1618" w:right="1701" w:bottom="1701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4753D4" w:rsidRDefault="004753D4" w14:paraId="1F72F646" wp14:textId="77777777">
      <w:r>
        <w:separator/>
      </w:r>
    </w:p>
  </w:endnote>
  <w:endnote w:type="continuationSeparator" w:id="0">
    <w:p xmlns:wp14="http://schemas.microsoft.com/office/word/2010/wordml" w:rsidR="004753D4" w:rsidRDefault="004753D4" w14:paraId="08CE6F9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FF7A16" w:rsidP="00FF7A16" w:rsidRDefault="00FF7A16" w14:paraId="62EBF3C5" wp14:textId="77777777">
    <w:pPr>
      <w:pStyle w:val="Piedepgina"/>
    </w:pPr>
  </w:p>
  <w:p xmlns:wp14="http://schemas.microsoft.com/office/word/2010/wordml" w:rsidRPr="00B1750C" w:rsidR="0027231D" w:rsidP="00B1750C" w:rsidRDefault="0027231D" w14:paraId="6D98A12B" wp14:textId="77777777">
    <w:pPr>
      <w:pStyle w:val="Piedepgina"/>
      <w:rPr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4753D4" w:rsidRDefault="004753D4" w14:paraId="61CDCEAD" wp14:textId="77777777">
      <w:r>
        <w:separator/>
      </w:r>
    </w:p>
  </w:footnote>
  <w:footnote w:type="continuationSeparator" w:id="0">
    <w:p xmlns:wp14="http://schemas.microsoft.com/office/word/2010/wordml" w:rsidR="004753D4" w:rsidRDefault="004753D4" w14:paraId="6BB9E253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tbl>
    <w:tblPr>
      <w:tblW w:w="89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1E0" w:firstRow="1" w:lastRow="1" w:firstColumn="1" w:lastColumn="1" w:noHBand="0" w:noVBand="0"/>
    </w:tblPr>
    <w:tblGrid>
      <w:gridCol w:w="6204"/>
      <w:gridCol w:w="2704"/>
    </w:tblGrid>
    <w:tr xmlns:wp14="http://schemas.microsoft.com/office/word/2010/wordml" w:rsidRPr="001A5E94" w:rsidR="00244A89" w:rsidTr="285BFDC8" w14:paraId="1BA72DF6" wp14:textId="77777777">
      <w:trPr>
        <w:trHeight w:val="318"/>
      </w:trPr>
      <w:tc>
        <w:tcPr>
          <w:tcW w:w="6204" w:type="dxa"/>
          <w:vMerge w:val="restart"/>
          <w:tcMar/>
        </w:tcPr>
        <w:p w:rsidR="00244A89" w:rsidP="008B6259" w:rsidRDefault="008B6259" w14:paraId="2946DB82" wp14:textId="77777777">
          <w:pPr>
            <w:pStyle w:val="Encabezado"/>
            <w:jc w:val="center"/>
          </w:pPr>
          <w:r w:rsidR="285BFDC8">
            <w:drawing>
              <wp:inline xmlns:wp14="http://schemas.microsoft.com/office/word/2010/wordprocessingDrawing" wp14:editId="17857E58" wp14:anchorId="68021265">
                <wp:extent cx="1703631" cy="794260"/>
                <wp:effectExtent l="0" t="0" r="0" b="6350"/>
                <wp:docPr id="677117384" name="Imagen 4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n 4"/>
                        <pic:cNvPicPr/>
                      </pic:nvPicPr>
                      <pic:blipFill>
                        <a:blip r:embed="R5d54c7f36c024902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703631" cy="794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44A89" w:rsidP="00555342" w:rsidRDefault="00244A89" w14:paraId="5997CC1D" wp14:textId="77777777">
          <w:pPr>
            <w:pStyle w:val="Encabezado"/>
          </w:pPr>
        </w:p>
      </w:tc>
      <w:tc>
        <w:tcPr>
          <w:tcW w:w="2704" w:type="dxa"/>
          <w:tcMar/>
          <w:vAlign w:val="center"/>
        </w:tcPr>
        <w:p w:rsidRPr="0004387E" w:rsidR="00244A89" w:rsidP="00555342" w:rsidRDefault="00244A89" w14:paraId="2CE0F5FE" wp14:textId="77777777">
          <w:pPr>
            <w:pStyle w:val="Encabezado"/>
            <w:rPr>
              <w:rFonts w:ascii="Arial" w:hAnsi="Arial" w:cs="Arial"/>
              <w:b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VERSIÓN: </w:t>
          </w:r>
          <w:r w:rsidR="008B6259">
            <w:rPr>
              <w:rFonts w:ascii="Arial" w:hAnsi="Arial" w:cs="Arial"/>
              <w:b/>
              <w:sz w:val="20"/>
            </w:rPr>
            <w:t>1</w:t>
          </w:r>
        </w:p>
      </w:tc>
    </w:tr>
    <w:tr xmlns:wp14="http://schemas.microsoft.com/office/word/2010/wordml" w:rsidRPr="005525CA" w:rsidR="00244A89" w:rsidTr="285BFDC8" w14:paraId="53C3ED0A" wp14:textId="77777777">
      <w:trPr>
        <w:trHeight w:val="318"/>
      </w:trPr>
      <w:tc>
        <w:tcPr>
          <w:tcW w:w="6204" w:type="dxa"/>
          <w:vMerge/>
          <w:tcMar/>
        </w:tcPr>
        <w:p w:rsidR="00244A89" w:rsidP="00555342" w:rsidRDefault="00244A89" w14:paraId="110FFD37" wp14:textId="77777777">
          <w:pPr>
            <w:pStyle w:val="Encabezado"/>
            <w:rPr>
              <w:noProof/>
            </w:rPr>
          </w:pPr>
        </w:p>
      </w:tc>
      <w:tc>
        <w:tcPr>
          <w:tcW w:w="2704" w:type="dxa"/>
          <w:tcMar/>
          <w:vAlign w:val="center"/>
        </w:tcPr>
        <w:p w:rsidRPr="0004387E" w:rsidR="00244A89" w:rsidP="00244A89" w:rsidRDefault="00244A89" w14:paraId="30BC6DC9" wp14:textId="77777777">
          <w:pPr>
            <w:pStyle w:val="Encabezado"/>
            <w:rPr>
              <w:rFonts w:ascii="Arial" w:hAnsi="Arial" w:cs="Arial"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CÓDIGO: </w:t>
          </w:r>
          <w:r w:rsidRPr="0004387E">
            <w:rPr>
              <w:rFonts w:ascii="Arial" w:hAnsi="Arial" w:cs="Arial"/>
              <w:sz w:val="20"/>
            </w:rPr>
            <w:t>FOR-</w:t>
          </w:r>
          <w:r w:rsidR="00A76D3C">
            <w:rPr>
              <w:rFonts w:ascii="Arial" w:hAnsi="Arial" w:cs="Arial"/>
              <w:sz w:val="20"/>
            </w:rPr>
            <w:t>ACT-R</w:t>
          </w:r>
          <w:r w:rsidRPr="0004387E">
            <w:rPr>
              <w:rFonts w:ascii="Arial" w:hAnsi="Arial" w:cs="Arial"/>
              <w:sz w:val="20"/>
            </w:rPr>
            <w:t>-0</w:t>
          </w:r>
          <w:r w:rsidR="00A76D3C">
            <w:rPr>
              <w:rFonts w:ascii="Arial" w:hAnsi="Arial" w:cs="Arial"/>
              <w:sz w:val="20"/>
            </w:rPr>
            <w:t>01</w:t>
          </w:r>
        </w:p>
      </w:tc>
    </w:tr>
    <w:tr xmlns:wp14="http://schemas.microsoft.com/office/word/2010/wordml" w:rsidRPr="005525CA" w:rsidR="00244A89" w:rsidTr="285BFDC8" w14:paraId="4FED7EA0" wp14:textId="77777777">
      <w:trPr>
        <w:trHeight w:val="318"/>
      </w:trPr>
      <w:tc>
        <w:tcPr>
          <w:tcW w:w="6204" w:type="dxa"/>
          <w:vMerge/>
          <w:tcMar/>
        </w:tcPr>
        <w:p w:rsidR="00244A89" w:rsidP="00555342" w:rsidRDefault="00244A89" w14:paraId="6B699379" wp14:textId="77777777">
          <w:pPr>
            <w:pStyle w:val="Encabezado"/>
            <w:rPr>
              <w:noProof/>
            </w:rPr>
          </w:pPr>
        </w:p>
      </w:tc>
      <w:tc>
        <w:tcPr>
          <w:tcW w:w="2704" w:type="dxa"/>
          <w:tcMar/>
          <w:vAlign w:val="center"/>
        </w:tcPr>
        <w:p w:rsidRPr="0004387E" w:rsidR="00244A89" w:rsidP="00555342" w:rsidRDefault="00244A89" w14:paraId="7B1A36F3" wp14:textId="77777777">
          <w:pPr>
            <w:pStyle w:val="Encabezado"/>
            <w:rPr>
              <w:rFonts w:ascii="Arial" w:hAnsi="Arial" w:cs="Arial"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PÁGINA: </w: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begin"/>
          </w:r>
          <w:r w:rsidRPr="0004387E">
            <w:rPr>
              <w:rStyle w:val="Nmerodepgina"/>
              <w:rFonts w:ascii="Arial" w:hAnsi="Arial" w:cs="Arial"/>
              <w:sz w:val="20"/>
            </w:rPr>
            <w:instrText xml:space="preserve"> PAGE </w:instrTex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separate"/>
          </w:r>
          <w:r w:rsidR="0001673F">
            <w:rPr>
              <w:rStyle w:val="Nmerodepgina"/>
              <w:rFonts w:ascii="Arial" w:hAnsi="Arial" w:cs="Arial"/>
              <w:noProof/>
              <w:sz w:val="20"/>
            </w:rPr>
            <w:t>1</w: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end"/>
          </w:r>
          <w:r w:rsidRPr="0004387E">
            <w:rPr>
              <w:rFonts w:ascii="Arial" w:hAnsi="Arial" w:cs="Arial"/>
              <w:sz w:val="20"/>
            </w:rPr>
            <w:t xml:space="preserve"> DE </w:t>
          </w:r>
          <w:r w:rsidR="00343BDB">
            <w:rPr>
              <w:rFonts w:ascii="Arial" w:hAnsi="Arial" w:cs="Arial"/>
              <w:sz w:val="20"/>
            </w:rPr>
            <w:t>2</w:t>
          </w:r>
        </w:p>
      </w:tc>
    </w:tr>
    <w:tr xmlns:wp14="http://schemas.microsoft.com/office/word/2010/wordml" w:rsidRPr="001E2B52" w:rsidR="00244A89" w:rsidTr="285BFDC8" w14:paraId="642E06A0" wp14:textId="77777777">
      <w:trPr>
        <w:trHeight w:val="559"/>
      </w:trPr>
      <w:tc>
        <w:tcPr>
          <w:tcW w:w="8908" w:type="dxa"/>
          <w:gridSpan w:val="2"/>
          <w:tcMar/>
          <w:vAlign w:val="center"/>
        </w:tcPr>
        <w:p w:rsidRPr="006D7D50" w:rsidR="00244A89" w:rsidP="00244A89" w:rsidRDefault="00244A89" w14:paraId="068B2EF5" wp14:textId="77777777">
          <w:pPr>
            <w:jc w:val="center"/>
            <w:rPr>
              <w:rFonts w:ascii="Arial" w:hAnsi="Arial" w:cs="Arial"/>
              <w:b/>
            </w:rPr>
          </w:pPr>
          <w:r w:rsidRPr="006D7D50">
            <w:rPr>
              <w:rFonts w:ascii="Arial" w:hAnsi="Arial" w:cs="Arial"/>
              <w:b/>
            </w:rPr>
            <w:t xml:space="preserve">FORMATO </w:t>
          </w:r>
          <w:r>
            <w:rPr>
              <w:rFonts w:ascii="Arial" w:hAnsi="Arial" w:cs="Arial"/>
              <w:b/>
            </w:rPr>
            <w:t>ACTA DE REUNION</w:t>
          </w:r>
        </w:p>
      </w:tc>
    </w:tr>
  </w:tbl>
  <w:p xmlns:wp14="http://schemas.microsoft.com/office/word/2010/wordml" w:rsidR="0027231D" w:rsidRDefault="0027231D" w14:paraId="3FE9F23F" wp14:textId="77777777">
    <w:pPr>
      <w:pStyle w:val="Encabezado"/>
      <w:jc w:val="left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66A29"/>
    <w:multiLevelType w:val="multilevel"/>
    <w:tmpl w:val="76809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360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720"/>
      </w:pPr>
      <w:rPr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080"/>
      </w:pPr>
      <w:rPr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440"/>
      </w:pPr>
      <w:rPr>
        <w:b/>
      </w:rPr>
    </w:lvl>
  </w:abstractNum>
  <w:abstractNum w:abstractNumId="1" w15:restartNumberingAfterBreak="0">
    <w:nsid w:val="060F2F0F"/>
    <w:multiLevelType w:val="hybridMultilevel"/>
    <w:tmpl w:val="1BD8885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C45FB"/>
    <w:multiLevelType w:val="multilevel"/>
    <w:tmpl w:val="EF46F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8E2B9B"/>
    <w:multiLevelType w:val="hybridMultilevel"/>
    <w:tmpl w:val="6E6C9F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7264B"/>
    <w:multiLevelType w:val="hybridMultilevel"/>
    <w:tmpl w:val="DE9C93FA"/>
    <w:lvl w:ilvl="0" w:tplc="8CF2BC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216A60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6044A5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15187D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C3369C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6C8E1F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F5A09E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680C2E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0D98BE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5" w15:restartNumberingAfterBreak="0">
    <w:nsid w:val="26455BE5"/>
    <w:multiLevelType w:val="hybridMultilevel"/>
    <w:tmpl w:val="404AA212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57613B7"/>
    <w:multiLevelType w:val="hybridMultilevel"/>
    <w:tmpl w:val="0734A46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D9A4D94"/>
    <w:multiLevelType w:val="hybridMultilevel"/>
    <w:tmpl w:val="EF46FAC8"/>
    <w:lvl w:ilvl="0" w:tplc="729EA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D473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D8A2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CAA4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AB9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480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56CF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D89B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18EB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0A7E47"/>
    <w:multiLevelType w:val="hybridMultilevel"/>
    <w:tmpl w:val="61AC999E"/>
    <w:lvl w:ilvl="0" w:tplc="BEFC79D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8E1C6EE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62863B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66FE8F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1B8AEC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D2E2AA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3F1EF6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1DAA7F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FAD8E8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9" w15:restartNumberingAfterBreak="0">
    <w:nsid w:val="564131BD"/>
    <w:multiLevelType w:val="hybridMultilevel"/>
    <w:tmpl w:val="A2588190"/>
    <w:lvl w:ilvl="0" w:tplc="BE485D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5E548A9"/>
    <w:multiLevelType w:val="hybridMultilevel"/>
    <w:tmpl w:val="5D2A778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67DF2ABC"/>
    <w:multiLevelType w:val="hybridMultilevel"/>
    <w:tmpl w:val="2E968E2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3B664CF"/>
    <w:multiLevelType w:val="hybridMultilevel"/>
    <w:tmpl w:val="434294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001712"/>
    <w:multiLevelType w:val="hybridMultilevel"/>
    <w:tmpl w:val="661482B4"/>
    <w:lvl w:ilvl="0" w:tplc="BE485D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DFE4CFE"/>
    <w:multiLevelType w:val="hybridMultilevel"/>
    <w:tmpl w:val="E8B89CC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9"/>
  </w:num>
  <w:num w:numId="5">
    <w:abstractNumId w:val="13"/>
  </w:num>
  <w:num w:numId="6">
    <w:abstractNumId w:val="7"/>
  </w:num>
  <w:num w:numId="7">
    <w:abstractNumId w:val="2"/>
  </w:num>
  <w:num w:numId="8">
    <w:abstractNumId w:val="4"/>
  </w:num>
  <w:num w:numId="9">
    <w:abstractNumId w:val="8"/>
  </w:num>
  <w:num w:numId="10">
    <w:abstractNumId w:val="3"/>
  </w:num>
  <w:num w:numId="11">
    <w:abstractNumId w:val="12"/>
  </w:num>
  <w:num w:numId="12">
    <w:abstractNumId w:val="14"/>
  </w:num>
  <w:num w:numId="13">
    <w:abstractNumId w:val="10"/>
  </w:num>
  <w:num w:numId="14">
    <w:abstractNumId w:val="1"/>
  </w:num>
  <w:num w:numId="15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A4"/>
    <w:rsid w:val="00000776"/>
    <w:rsid w:val="0001673F"/>
    <w:rsid w:val="00027330"/>
    <w:rsid w:val="000365F7"/>
    <w:rsid w:val="000744C5"/>
    <w:rsid w:val="00083D5E"/>
    <w:rsid w:val="00084E6A"/>
    <w:rsid w:val="000C5194"/>
    <w:rsid w:val="000E3C57"/>
    <w:rsid w:val="000F02C6"/>
    <w:rsid w:val="00120534"/>
    <w:rsid w:val="00134D60"/>
    <w:rsid w:val="00143014"/>
    <w:rsid w:val="001837B8"/>
    <w:rsid w:val="001E12FD"/>
    <w:rsid w:val="001E1622"/>
    <w:rsid w:val="00212B45"/>
    <w:rsid w:val="0021492B"/>
    <w:rsid w:val="0021719B"/>
    <w:rsid w:val="00231972"/>
    <w:rsid w:val="00244A89"/>
    <w:rsid w:val="0027231D"/>
    <w:rsid w:val="00282369"/>
    <w:rsid w:val="002858EB"/>
    <w:rsid w:val="002937BB"/>
    <w:rsid w:val="002A0166"/>
    <w:rsid w:val="002B414F"/>
    <w:rsid w:val="00340141"/>
    <w:rsid w:val="00341D79"/>
    <w:rsid w:val="00343BDB"/>
    <w:rsid w:val="00361F92"/>
    <w:rsid w:val="00364F5E"/>
    <w:rsid w:val="00385EB6"/>
    <w:rsid w:val="003B11AD"/>
    <w:rsid w:val="003B5AA4"/>
    <w:rsid w:val="004057F9"/>
    <w:rsid w:val="00422BAD"/>
    <w:rsid w:val="00440306"/>
    <w:rsid w:val="00447311"/>
    <w:rsid w:val="004641BE"/>
    <w:rsid w:val="004753D4"/>
    <w:rsid w:val="00484EA8"/>
    <w:rsid w:val="004A54AD"/>
    <w:rsid w:val="004B5249"/>
    <w:rsid w:val="004D7D0C"/>
    <w:rsid w:val="00523079"/>
    <w:rsid w:val="00543D95"/>
    <w:rsid w:val="00550A75"/>
    <w:rsid w:val="00555342"/>
    <w:rsid w:val="00574C55"/>
    <w:rsid w:val="00576EA1"/>
    <w:rsid w:val="00596B32"/>
    <w:rsid w:val="005A1E51"/>
    <w:rsid w:val="005B26CC"/>
    <w:rsid w:val="005C1DF2"/>
    <w:rsid w:val="005E68FF"/>
    <w:rsid w:val="005E7CB7"/>
    <w:rsid w:val="005F0139"/>
    <w:rsid w:val="00602B6C"/>
    <w:rsid w:val="0061340A"/>
    <w:rsid w:val="00620573"/>
    <w:rsid w:val="00625CEE"/>
    <w:rsid w:val="00641634"/>
    <w:rsid w:val="006431FE"/>
    <w:rsid w:val="00667768"/>
    <w:rsid w:val="00690352"/>
    <w:rsid w:val="0069325B"/>
    <w:rsid w:val="006D4FF9"/>
    <w:rsid w:val="006D5A2A"/>
    <w:rsid w:val="006E1270"/>
    <w:rsid w:val="006E47EC"/>
    <w:rsid w:val="006F7BA6"/>
    <w:rsid w:val="00712EBA"/>
    <w:rsid w:val="007132E4"/>
    <w:rsid w:val="0072065C"/>
    <w:rsid w:val="00727F88"/>
    <w:rsid w:val="00786638"/>
    <w:rsid w:val="00795317"/>
    <w:rsid w:val="007C524F"/>
    <w:rsid w:val="007D419C"/>
    <w:rsid w:val="00803500"/>
    <w:rsid w:val="00817C25"/>
    <w:rsid w:val="00831A50"/>
    <w:rsid w:val="008338FC"/>
    <w:rsid w:val="008411EC"/>
    <w:rsid w:val="008534E5"/>
    <w:rsid w:val="008577CB"/>
    <w:rsid w:val="0086386B"/>
    <w:rsid w:val="00897FD6"/>
    <w:rsid w:val="008B6259"/>
    <w:rsid w:val="008C240C"/>
    <w:rsid w:val="008D1404"/>
    <w:rsid w:val="008E7F3A"/>
    <w:rsid w:val="008F0039"/>
    <w:rsid w:val="008F29FB"/>
    <w:rsid w:val="00910BF4"/>
    <w:rsid w:val="009301CF"/>
    <w:rsid w:val="00942B2B"/>
    <w:rsid w:val="009579AA"/>
    <w:rsid w:val="00985650"/>
    <w:rsid w:val="009B31EE"/>
    <w:rsid w:val="009D1486"/>
    <w:rsid w:val="009D551A"/>
    <w:rsid w:val="009E7376"/>
    <w:rsid w:val="00A05A01"/>
    <w:rsid w:val="00A10B47"/>
    <w:rsid w:val="00A3417E"/>
    <w:rsid w:val="00A67CC6"/>
    <w:rsid w:val="00A76D3C"/>
    <w:rsid w:val="00A80EFC"/>
    <w:rsid w:val="00AA6F67"/>
    <w:rsid w:val="00AC1885"/>
    <w:rsid w:val="00AC1FF8"/>
    <w:rsid w:val="00AD1E09"/>
    <w:rsid w:val="00AE0512"/>
    <w:rsid w:val="00AE0727"/>
    <w:rsid w:val="00B1750C"/>
    <w:rsid w:val="00B21A50"/>
    <w:rsid w:val="00B31D04"/>
    <w:rsid w:val="00B363A3"/>
    <w:rsid w:val="00B53276"/>
    <w:rsid w:val="00B62E7D"/>
    <w:rsid w:val="00BB2FCC"/>
    <w:rsid w:val="00BC5A5F"/>
    <w:rsid w:val="00BD5A4F"/>
    <w:rsid w:val="00BE5F83"/>
    <w:rsid w:val="00C13DF8"/>
    <w:rsid w:val="00C20B93"/>
    <w:rsid w:val="00C3404F"/>
    <w:rsid w:val="00C424D1"/>
    <w:rsid w:val="00C56631"/>
    <w:rsid w:val="00C6275B"/>
    <w:rsid w:val="00C67BC1"/>
    <w:rsid w:val="00C70C4B"/>
    <w:rsid w:val="00C710AC"/>
    <w:rsid w:val="00C803D5"/>
    <w:rsid w:val="00C91508"/>
    <w:rsid w:val="00CC7A57"/>
    <w:rsid w:val="00CE5C7C"/>
    <w:rsid w:val="00D03602"/>
    <w:rsid w:val="00D06A6F"/>
    <w:rsid w:val="00D12459"/>
    <w:rsid w:val="00D4697A"/>
    <w:rsid w:val="00D57A79"/>
    <w:rsid w:val="00D655C4"/>
    <w:rsid w:val="00D8259E"/>
    <w:rsid w:val="00D90A4B"/>
    <w:rsid w:val="00DA37BF"/>
    <w:rsid w:val="00DB549D"/>
    <w:rsid w:val="00DB6711"/>
    <w:rsid w:val="00DC113C"/>
    <w:rsid w:val="00DF3821"/>
    <w:rsid w:val="00E44D83"/>
    <w:rsid w:val="00E559A8"/>
    <w:rsid w:val="00E648E5"/>
    <w:rsid w:val="00E665AE"/>
    <w:rsid w:val="00E84BFA"/>
    <w:rsid w:val="00E91CDC"/>
    <w:rsid w:val="00EA1EE9"/>
    <w:rsid w:val="00ED1082"/>
    <w:rsid w:val="00ED4444"/>
    <w:rsid w:val="00EE0E27"/>
    <w:rsid w:val="00EF63EA"/>
    <w:rsid w:val="00F201B8"/>
    <w:rsid w:val="00F22A00"/>
    <w:rsid w:val="00F3620F"/>
    <w:rsid w:val="00F476E8"/>
    <w:rsid w:val="00F5119A"/>
    <w:rsid w:val="00F51320"/>
    <w:rsid w:val="00F73F07"/>
    <w:rsid w:val="00FD3E14"/>
    <w:rsid w:val="00FE17CE"/>
    <w:rsid w:val="00FE2389"/>
    <w:rsid w:val="00FF13F5"/>
    <w:rsid w:val="00FF6C8A"/>
    <w:rsid w:val="00FF7A16"/>
    <w:rsid w:val="0B84F4E2"/>
    <w:rsid w:val="0D7C1619"/>
    <w:rsid w:val="0EDD15CC"/>
    <w:rsid w:val="12A6E4AE"/>
    <w:rsid w:val="13038B94"/>
    <w:rsid w:val="17857E58"/>
    <w:rsid w:val="1A3F08C4"/>
    <w:rsid w:val="1E236129"/>
    <w:rsid w:val="285BFDC8"/>
    <w:rsid w:val="3243BAEB"/>
    <w:rsid w:val="33D4E262"/>
    <w:rsid w:val="34DDE865"/>
    <w:rsid w:val="3AC19D16"/>
    <w:rsid w:val="3D380838"/>
    <w:rsid w:val="4347822D"/>
    <w:rsid w:val="49923E1F"/>
    <w:rsid w:val="4B3988BE"/>
    <w:rsid w:val="5BB2DD89"/>
    <w:rsid w:val="5D5D40A3"/>
    <w:rsid w:val="6070E219"/>
    <w:rsid w:val="738CD1B8"/>
    <w:rsid w:val="7F44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A0F92F"/>
  <w15:chartTrackingRefBased/>
  <w15:docId w15:val="{57704AE5-DA7B-CA4F-8C9D-E9DDEB605B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s-CO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jc w:val="both"/>
    </w:pPr>
    <w:rPr>
      <w:rFonts w:ascii="Arial Narrow" w:hAnsi="Arial Narrow"/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left"/>
      <w:outlineLvl w:val="0"/>
    </w:pPr>
    <w:rPr>
      <w:b/>
      <w:bCs/>
      <w:w w:val="200"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  <w:w w:val="200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  <w:spacing w:val="20"/>
      <w:w w:val="200"/>
      <w:sz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tulo">
    <w:name w:val="Title"/>
    <w:basedOn w:val="Normal"/>
    <w:qFormat/>
    <w:pPr>
      <w:jc w:val="center"/>
    </w:pPr>
    <w:rPr>
      <w:b/>
      <w:bCs/>
      <w:w w:val="200"/>
      <w:sz w:val="24"/>
    </w:rPr>
  </w:style>
  <w:style w:type="paragraph" w:styleId="Subttulo">
    <w:name w:val="Subtitle"/>
    <w:basedOn w:val="Normal"/>
    <w:qFormat/>
    <w:pPr>
      <w:jc w:val="left"/>
    </w:pPr>
    <w:rPr>
      <w:b/>
      <w:bCs/>
      <w:sz w:val="24"/>
    </w:rPr>
  </w:style>
  <w:style w:type="character" w:styleId="EncabezadoCar" w:customStyle="1">
    <w:name w:val="Encabezado Car"/>
    <w:basedOn w:val="Fuentedeprrafopredeter"/>
    <w:link w:val="Encabezado"/>
    <w:locked/>
    <w:rsid w:val="00CE5C7C"/>
    <w:rPr>
      <w:rFonts w:ascii="Arial Narrow" w:hAnsi="Arial Narrow"/>
      <w:sz w:val="22"/>
      <w:szCs w:val="24"/>
      <w:lang w:val="es-CO"/>
    </w:rPr>
  </w:style>
  <w:style w:type="character" w:styleId="PiedepginaCar" w:customStyle="1">
    <w:name w:val="Pie de página Car"/>
    <w:basedOn w:val="Fuentedeprrafopredeter"/>
    <w:link w:val="Piedepgina"/>
    <w:locked/>
    <w:rsid w:val="00CE5C7C"/>
    <w:rPr>
      <w:rFonts w:ascii="Arial Narrow" w:hAnsi="Arial Narrow"/>
      <w:sz w:val="22"/>
      <w:szCs w:val="24"/>
      <w:lang w:val="es-CO"/>
    </w:rPr>
  </w:style>
  <w:style w:type="character" w:styleId="Hipervnculo">
    <w:name w:val="Hyperlink"/>
    <w:basedOn w:val="Fuentedeprrafopredeter"/>
    <w:rsid w:val="00CE5C7C"/>
    <w:rPr>
      <w:color w:val="0000FF"/>
      <w:u w:val="single"/>
    </w:rPr>
  </w:style>
  <w:style w:type="character" w:styleId="Ttulo1Car" w:customStyle="1">
    <w:name w:val="Título 1 Car"/>
    <w:basedOn w:val="Fuentedeprrafopredeter"/>
    <w:link w:val="Ttulo1"/>
    <w:rsid w:val="00C56631"/>
    <w:rPr>
      <w:rFonts w:ascii="Arial Narrow" w:hAnsi="Arial Narrow"/>
      <w:b/>
      <w:bCs/>
      <w:w w:val="200"/>
      <w:sz w:val="24"/>
      <w:szCs w:val="24"/>
      <w:lang w:val="es-CO"/>
    </w:rPr>
  </w:style>
  <w:style w:type="table" w:styleId="Tablaconcuadrcula">
    <w:name w:val="Table Grid"/>
    <w:basedOn w:val="Tablanormal"/>
    <w:rsid w:val="00FF6C8A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Prrafodelista">
    <w:name w:val="List Paragraph"/>
    <w:basedOn w:val="Normal"/>
    <w:uiPriority w:val="34"/>
    <w:qFormat/>
    <w:rsid w:val="006D5A2A"/>
    <w:pPr>
      <w:ind w:left="720"/>
      <w:contextualSpacing/>
      <w:jc w:val="left"/>
    </w:pPr>
    <w:rPr>
      <w:rFonts w:ascii="Times New Roman" w:hAnsi="Times New Roman"/>
      <w:sz w:val="24"/>
      <w:lang w:val="es-ES"/>
    </w:rPr>
  </w:style>
  <w:style w:type="paragraph" w:styleId="Textodeglobo">
    <w:name w:val="Balloon Text"/>
    <w:basedOn w:val="Normal"/>
    <w:link w:val="TextodegloboCar"/>
    <w:rsid w:val="00244A89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244A89"/>
    <w:rPr>
      <w:rFonts w:ascii="Tahoma" w:hAnsi="Tahoma" w:cs="Tahoma"/>
      <w:sz w:val="16"/>
      <w:szCs w:val="16"/>
      <w:lang w:val="es-CO"/>
    </w:rPr>
  </w:style>
  <w:style w:type="character" w:styleId="Nmerodepgina">
    <w:name w:val="page number"/>
    <w:basedOn w:val="Fuentedeprrafopredeter"/>
    <w:rsid w:val="00244A89"/>
  </w:style>
  <w:style w:type="character" w:styleId="CarCar3" w:customStyle="1">
    <w:name w:val="Car Car3"/>
    <w:basedOn w:val="Fuentedeprrafopredeter"/>
    <w:semiHidden/>
    <w:locked/>
    <w:rsid w:val="00FF7A16"/>
    <w:rPr>
      <w:sz w:val="24"/>
      <w:szCs w:val="24"/>
      <w:lang w:val="es-ES" w:eastAsia="es-ES" w:bidi="ar-SA"/>
    </w:rPr>
  </w:style>
  <w:style w:type="table" w:styleId="Tablabsica1">
    <w:name w:val="Table Simple 1"/>
    <w:basedOn w:val="Tablanormal"/>
    <w:rsid w:val="008B6259"/>
    <w:pPr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aconcuadrcula1clara-nfasis6">
    <w:name w:val="Grid Table 1 Light Accent 6"/>
    <w:basedOn w:val="Tablanormal"/>
    <w:uiPriority w:val="46"/>
    <w:rsid w:val="008B6259"/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6">
    <w:name w:val="Grid Table 3 Accent 6"/>
    <w:basedOn w:val="Tablanormal"/>
    <w:uiPriority w:val="48"/>
    <w:rsid w:val="008B6259"/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Tablaconcuadrcula5oscura-nfasis6">
    <w:name w:val="Grid Table 5 Dark Accent 6"/>
    <w:basedOn w:val="Tablanormal"/>
    <w:uiPriority w:val="50"/>
    <w:rsid w:val="008B6259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5A1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24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00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73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402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39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8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21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18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92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633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691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75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8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556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839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016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227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45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775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671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36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47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86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3.png" Id="R5d54c7f36c024902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C3E60D8C8AD94BAD34364C1321ED9E" ma:contentTypeVersion="2" ma:contentTypeDescription="Create a new document." ma:contentTypeScope="" ma:versionID="e1221c9ac7cc1398828d652afffa54d1">
  <xsd:schema xmlns:xsd="http://www.w3.org/2001/XMLSchema" xmlns:xs="http://www.w3.org/2001/XMLSchema" xmlns:p="http://schemas.microsoft.com/office/2006/metadata/properties" xmlns:ns2="23670e36-d9a4-49c5-8cd7-35b3d150984f" targetNamespace="http://schemas.microsoft.com/office/2006/metadata/properties" ma:root="true" ma:fieldsID="b4eabbb968274cfa711327905f3686cf" ns2:_="">
    <xsd:import namespace="23670e36-d9a4-49c5-8cd7-35b3d15098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70e36-d9a4-49c5-8cd7-35b3d1509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5893DB-3466-4E26-A910-D08B3D1CBAB1}"/>
</file>

<file path=customXml/itemProps2.xml><?xml version="1.0" encoding="utf-8"?>
<ds:datastoreItem xmlns:ds="http://schemas.openxmlformats.org/officeDocument/2006/customXml" ds:itemID="{5044CEE7-636A-4C0C-B73D-9C8236D1592A}"/>
</file>

<file path=customXml/itemProps3.xml><?xml version="1.0" encoding="utf-8"?>
<ds:datastoreItem xmlns:ds="http://schemas.openxmlformats.org/officeDocument/2006/customXml" ds:itemID="{7DF836E7-D413-4701-8191-9653272FBED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Acodal Seccional Occidente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Ignacio Restrepo B.</dc:creator>
  <cp:keywords/>
  <cp:lastModifiedBy>Gilberto Andrés Martinez Cobos</cp:lastModifiedBy>
  <cp:revision>31</cp:revision>
  <cp:lastPrinted>2010-04-30T22:31:00Z</cp:lastPrinted>
  <dcterms:created xsi:type="dcterms:W3CDTF">2020-08-09T17:43:00Z</dcterms:created>
  <dcterms:modified xsi:type="dcterms:W3CDTF">2020-08-17T18:07:54Z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0x0101008BC3E60D8C8AD94BAD34364C1321ED9E</vt:lpwstr>
  </property>
</Properties>
</file>