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8BF20DF" w14:textId="77777777" w:rsidR="00FF6C8A" w:rsidRPr="008B6259" w:rsidRDefault="00385EB6" w:rsidP="00B1750C">
      <w:pPr>
        <w:pStyle w:val="Ttulo"/>
        <w:tabs>
          <w:tab w:val="left" w:pos="7980"/>
        </w:tabs>
        <w:jc w:val="left"/>
        <w:rPr>
          <w:rFonts w:asciiTheme="minorHAnsi" w:hAnsiTheme="minorHAnsi" w:cstheme="minorHAnsi"/>
          <w:b w:val="0"/>
          <w:bCs w:val="0"/>
          <w:w w:val="100"/>
        </w:rPr>
      </w:pPr>
      <w:r w:rsidRPr="008B6259">
        <w:rPr>
          <w:rFonts w:asciiTheme="minorHAnsi" w:hAnsiTheme="minorHAnsi" w:cstheme="minorHAnsi"/>
          <w:b w:val="0"/>
          <w:bCs w:val="0"/>
          <w:w w:val="100"/>
        </w:rPr>
        <w:tab/>
      </w: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5457"/>
        <w:gridCol w:w="3610"/>
      </w:tblGrid>
      <w:tr w:rsidR="003B5AA4" w:rsidRPr="008B6259" w14:paraId="035F5E61" w14:textId="77777777" w:rsidTr="00712EBA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75CEF91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ACTA DE REUNIÓN</w:t>
            </w:r>
          </w:p>
        </w:tc>
      </w:tr>
      <w:tr w:rsidR="003B5AA4" w:rsidRPr="008B6259" w14:paraId="59F64183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CB45466" w14:textId="77777777" w:rsidR="008C240C" w:rsidRDefault="003B5AA4" w:rsidP="00D8259E">
            <w:pPr>
              <w:jc w:val="left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Comité o Grupo:</w:t>
            </w:r>
            <w:r w:rsidR="008C240C">
              <w:rPr>
                <w:rFonts w:asciiTheme="minorHAnsi" w:hAnsiTheme="minorHAnsi" w:cstheme="minorHAnsi"/>
                <w:b/>
                <w:bCs/>
                <w:sz w:val="24"/>
              </w:rPr>
              <w:t xml:space="preserve"> </w:t>
            </w:r>
          </w:p>
          <w:p w14:paraId="2D16D0DB" w14:textId="77777777" w:rsidR="00F22A00" w:rsidRPr="008C240C" w:rsidRDefault="008C240C" w:rsidP="00D8259E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C240C">
              <w:rPr>
                <w:rFonts w:asciiTheme="minorHAnsi" w:hAnsiTheme="minorHAnsi" w:cstheme="minorHAnsi"/>
                <w:sz w:val="24"/>
              </w:rPr>
              <w:t>Cobol 19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F572884" w14:textId="77777777" w:rsidR="003B5AA4" w:rsidRDefault="003B5AA4" w:rsidP="00CE5C7C">
            <w:pPr>
              <w:pStyle w:val="Subttulo"/>
              <w:rPr>
                <w:rFonts w:asciiTheme="minorHAnsi" w:hAnsiTheme="minorHAnsi" w:cstheme="minorHAnsi"/>
              </w:rPr>
            </w:pPr>
            <w:r w:rsidRPr="008B6259">
              <w:rPr>
                <w:rFonts w:asciiTheme="minorHAnsi" w:hAnsiTheme="minorHAnsi" w:cstheme="minorHAnsi"/>
              </w:rPr>
              <w:t>Acta No</w:t>
            </w:r>
            <w:r w:rsidR="00E648E5">
              <w:rPr>
                <w:rFonts w:asciiTheme="minorHAnsi" w:hAnsiTheme="minorHAnsi" w:cstheme="minorHAnsi"/>
              </w:rPr>
              <w:t>:</w:t>
            </w:r>
          </w:p>
          <w:p w14:paraId="2DBA2A51" w14:textId="7A4617D4" w:rsidR="00E648E5" w:rsidRPr="008F3FC4" w:rsidRDefault="00E648E5" w:rsidP="00CE5C7C">
            <w:pPr>
              <w:pStyle w:val="Subttulo"/>
              <w:rPr>
                <w:rFonts w:asciiTheme="minorHAnsi" w:hAnsiTheme="minorHAnsi" w:cstheme="minorHAnsi"/>
                <w:b w:val="0"/>
                <w:bCs w:val="0"/>
                <w:u w:val="single"/>
              </w:rPr>
            </w:pPr>
            <w:r w:rsidRPr="00E648E5">
              <w:rPr>
                <w:rFonts w:asciiTheme="minorHAnsi" w:hAnsiTheme="minorHAnsi" w:cstheme="minorHAnsi"/>
                <w:b w:val="0"/>
                <w:bCs w:val="0"/>
              </w:rPr>
              <w:t>00</w:t>
            </w:r>
            <w:r w:rsidR="00495721">
              <w:rPr>
                <w:rFonts w:asciiTheme="minorHAnsi" w:hAnsiTheme="minorHAnsi" w:cstheme="minorHAnsi"/>
                <w:b w:val="0"/>
                <w:bCs w:val="0"/>
              </w:rPr>
              <w:t>5</w:t>
            </w:r>
          </w:p>
        </w:tc>
      </w:tr>
      <w:tr w:rsidR="003B5AA4" w:rsidRPr="008B6259" w14:paraId="3CFE4E27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3C217E" w14:textId="77777777" w:rsidR="003B5AA4" w:rsidRDefault="003B5AA4" w:rsidP="00000776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Citada por:</w:t>
            </w:r>
          </w:p>
          <w:p w14:paraId="38DDD5FC" w14:textId="77777777" w:rsidR="008C240C" w:rsidRPr="008B6259" w:rsidRDefault="008C240C" w:rsidP="00000776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Herrera Salazar Julian Alberto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166FE03" w14:textId="77777777" w:rsidR="00E648E5" w:rsidRDefault="003B5AA4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Fecha:</w:t>
            </w:r>
            <w:r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572B8E48" w14:textId="34EC2231" w:rsidR="003B5AA4" w:rsidRPr="008B6259" w:rsidRDefault="00A823B0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  <w:r w:rsidR="006A6257">
              <w:rPr>
                <w:rFonts w:asciiTheme="minorHAnsi" w:hAnsiTheme="minorHAnsi" w:cstheme="minorHAnsi"/>
                <w:sz w:val="24"/>
              </w:rPr>
              <w:t>3</w:t>
            </w:r>
            <w:r w:rsidR="00E648E5">
              <w:rPr>
                <w:rFonts w:asciiTheme="minorHAnsi" w:hAnsiTheme="minorHAnsi" w:cstheme="minorHAnsi"/>
                <w:sz w:val="24"/>
              </w:rPr>
              <w:t>/08/2020</w:t>
            </w:r>
          </w:p>
        </w:tc>
      </w:tr>
      <w:tr w:rsidR="003B5AA4" w:rsidRPr="008B6259" w14:paraId="5399A622" w14:textId="77777777" w:rsidTr="00712EBA">
        <w:trPr>
          <w:trHeight w:val="296"/>
        </w:trPr>
        <w:tc>
          <w:tcPr>
            <w:tcW w:w="545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308FA86" w14:textId="77777777" w:rsidR="003B5AA4" w:rsidRPr="008B6259" w:rsidRDefault="00CE5C7C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Coordinador</w:t>
            </w:r>
            <w:r w:rsidR="003B5AA4" w:rsidRPr="008B6259">
              <w:rPr>
                <w:rFonts w:asciiTheme="minorHAnsi" w:hAnsiTheme="minorHAnsi" w:cstheme="minorHAnsi"/>
                <w:b/>
                <w:sz w:val="24"/>
              </w:rPr>
              <w:t>:</w:t>
            </w:r>
            <w:r w:rsidR="003B5AA4"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</w:p>
          <w:p w14:paraId="0A7F9DAE" w14:textId="1EFF6F68" w:rsidR="00F22A00" w:rsidRPr="001327AA" w:rsidRDefault="001327AA" w:rsidP="008534E5">
            <w:pPr>
              <w:jc w:val="left"/>
              <w:rPr>
                <w:rFonts w:asciiTheme="minorHAnsi" w:hAnsiTheme="minorHAnsi" w:cstheme="minorHAnsi"/>
                <w:sz w:val="24"/>
                <w:u w:val="single"/>
              </w:rPr>
            </w:pPr>
            <w:r>
              <w:rPr>
                <w:rFonts w:asciiTheme="minorHAnsi" w:hAnsiTheme="minorHAnsi" w:cstheme="minorHAnsi"/>
                <w:sz w:val="24"/>
              </w:rPr>
              <w:t>German Silva Pedraza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CD0DC20" w14:textId="5BC38C0C" w:rsidR="003B5AA4" w:rsidRPr="008B6259" w:rsidRDefault="003B5AA4" w:rsidP="00143014">
            <w:pPr>
              <w:jc w:val="left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Hora inicio:</w:t>
            </w:r>
            <w:r w:rsidRPr="008B6259">
              <w:rPr>
                <w:rFonts w:asciiTheme="minorHAnsi" w:hAnsiTheme="minorHAnsi" w:cstheme="minorHAnsi"/>
                <w:sz w:val="24"/>
              </w:rPr>
              <w:t xml:space="preserve"> </w:t>
            </w:r>
            <w:r w:rsidR="00495721">
              <w:rPr>
                <w:rFonts w:asciiTheme="minorHAnsi" w:hAnsiTheme="minorHAnsi" w:cstheme="minorHAnsi"/>
                <w:sz w:val="24"/>
              </w:rPr>
              <w:t>14</w:t>
            </w:r>
            <w:r w:rsidR="00E648E5">
              <w:rPr>
                <w:rFonts w:asciiTheme="minorHAnsi" w:hAnsiTheme="minorHAnsi" w:cstheme="minorHAnsi"/>
                <w:sz w:val="24"/>
              </w:rPr>
              <w:t>:00</w:t>
            </w:r>
            <w:r w:rsidR="002B414F" w:rsidRPr="008B6259">
              <w:rPr>
                <w:rFonts w:asciiTheme="minorHAnsi" w:hAnsiTheme="minorHAnsi" w:cstheme="minorHAnsi"/>
                <w:sz w:val="24"/>
              </w:rPr>
              <w:t xml:space="preserve">   </w:t>
            </w:r>
            <w:r w:rsidRPr="008B6259">
              <w:rPr>
                <w:rFonts w:asciiTheme="minorHAnsi" w:hAnsiTheme="minorHAnsi" w:cstheme="minorHAnsi"/>
                <w:b/>
                <w:sz w:val="24"/>
              </w:rPr>
              <w:t>Fin:</w:t>
            </w:r>
            <w:r w:rsidR="00E648E5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  <w:r w:rsidR="00495721">
              <w:rPr>
                <w:rFonts w:asciiTheme="minorHAnsi" w:hAnsiTheme="minorHAnsi" w:cstheme="minorHAnsi"/>
                <w:bCs/>
                <w:sz w:val="24"/>
              </w:rPr>
              <w:t>15</w:t>
            </w:r>
            <w:r w:rsidR="00E648E5" w:rsidRPr="00E648E5">
              <w:rPr>
                <w:rFonts w:asciiTheme="minorHAnsi" w:hAnsiTheme="minorHAnsi" w:cstheme="minorHAnsi"/>
                <w:bCs/>
                <w:sz w:val="24"/>
              </w:rPr>
              <w:t>:00</w:t>
            </w:r>
            <w:r w:rsidR="00282369" w:rsidRPr="008B6259">
              <w:rPr>
                <w:rFonts w:asciiTheme="minorHAnsi" w:hAnsiTheme="minorHAnsi" w:cstheme="minorHAnsi"/>
                <w:b/>
                <w:sz w:val="24"/>
              </w:rPr>
              <w:t xml:space="preserve"> </w:t>
            </w:r>
          </w:p>
        </w:tc>
      </w:tr>
      <w:tr w:rsidR="003B5AA4" w:rsidRPr="008B6259" w14:paraId="0FF26AB3" w14:textId="77777777" w:rsidTr="00712EBA">
        <w:tc>
          <w:tcPr>
            <w:tcW w:w="545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8875432" w14:textId="77777777" w:rsidR="008C240C" w:rsidRDefault="008C240C" w:rsidP="008C240C">
            <w:pPr>
              <w:jc w:val="left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Lugar:</w:t>
            </w:r>
          </w:p>
          <w:p w14:paraId="0AB5E6F2" w14:textId="77777777" w:rsidR="003B5AA4" w:rsidRPr="008B6259" w:rsidRDefault="008C240C" w:rsidP="008C240C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Bogotá, Colombia.</w:t>
            </w:r>
          </w:p>
        </w:tc>
        <w:tc>
          <w:tcPr>
            <w:tcW w:w="3610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F699126" w14:textId="77777777" w:rsidR="00E648E5" w:rsidRPr="008B6259" w:rsidRDefault="00E648E5" w:rsidP="008534E5">
            <w:pPr>
              <w:jc w:val="left"/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61F40D4C" w14:textId="77777777" w:rsidR="003B5AA4" w:rsidRDefault="003B5AA4">
      <w:pPr>
        <w:jc w:val="center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685"/>
        <w:gridCol w:w="3389"/>
        <w:gridCol w:w="1591"/>
        <w:gridCol w:w="3402"/>
      </w:tblGrid>
      <w:tr w:rsidR="008B6259" w14:paraId="578FF029" w14:textId="77777777" w:rsidTr="00712E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gridSpan w:val="4"/>
            <w:tcBorders>
              <w:left w:val="dotted" w:sz="4" w:space="0" w:color="008000"/>
              <w:right w:val="dotted" w:sz="4" w:space="0" w:color="008000"/>
            </w:tcBorders>
          </w:tcPr>
          <w:p w14:paraId="6AAF0642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PARTICIPANTES</w:t>
            </w:r>
          </w:p>
        </w:tc>
      </w:tr>
      <w:tr w:rsidR="008B6259" w14:paraId="5EFFEA11" w14:textId="77777777" w:rsidTr="00A823B0">
        <w:tc>
          <w:tcPr>
            <w:tcW w:w="685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7FD3B19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No.</w:t>
            </w:r>
          </w:p>
        </w:tc>
        <w:tc>
          <w:tcPr>
            <w:tcW w:w="3389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8D0FEA1" w14:textId="77777777" w:rsidR="008B6259" w:rsidRPr="00712EBA" w:rsidRDefault="008B6259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 w:rsidRPr="00712EBA">
              <w:rPr>
                <w:rFonts w:asciiTheme="minorHAnsi" w:hAnsiTheme="minorHAnsi" w:cstheme="minorHAnsi"/>
                <w:color w:val="000000" w:themeColor="text1"/>
                <w:sz w:val="24"/>
              </w:rPr>
              <w:t>Nombr</w:t>
            </w:r>
            <w:r w:rsidR="00712EBA" w:rsidRPr="00712EBA">
              <w:rPr>
                <w:rFonts w:asciiTheme="minorHAnsi" w:hAnsiTheme="minorHAnsi" w:cstheme="minorHAnsi"/>
                <w:color w:val="000000" w:themeColor="text1"/>
                <w:sz w:val="24"/>
              </w:rPr>
              <w:t>e</w:t>
            </w:r>
          </w:p>
        </w:tc>
        <w:tc>
          <w:tcPr>
            <w:tcW w:w="1591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4C54A71" w14:textId="77777777" w:rsidR="008B6259" w:rsidRPr="00712EBA" w:rsidRDefault="00712EBA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</w:rPr>
              <w:t>Rol</w:t>
            </w:r>
          </w:p>
        </w:tc>
        <w:tc>
          <w:tcPr>
            <w:tcW w:w="3402" w:type="dxa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FC5B6BA" w14:textId="77777777" w:rsidR="008B6259" w:rsidRPr="00712EBA" w:rsidRDefault="005A1E51" w:rsidP="008B6259">
            <w:pPr>
              <w:jc w:val="center"/>
              <w:rPr>
                <w:rFonts w:asciiTheme="minorHAnsi" w:hAnsiTheme="minorHAnsi" w:cstheme="minorHAnsi"/>
                <w:color w:val="000000" w:themeColor="text1"/>
                <w:sz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</w:rPr>
              <w:t>correo</w:t>
            </w:r>
          </w:p>
        </w:tc>
      </w:tr>
      <w:tr w:rsidR="008B6259" w14:paraId="303C90EB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AC3689E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1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5913217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Díaz Hernandez Diego Fernando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E3B7B24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EFE54E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diegofdiazh@javeriana.edu.co</w:t>
            </w:r>
          </w:p>
        </w:tc>
      </w:tr>
      <w:tr w:rsidR="008B6259" w14:paraId="4354E26F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E9047F6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2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02571E0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Herrera Salazar Julian Alberto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8E591E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FDBD53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jaherrera@javeriana.edu.co</w:t>
            </w:r>
          </w:p>
        </w:tc>
      </w:tr>
      <w:tr w:rsidR="008B6259" w14:paraId="3BD28FB3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A7F8887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3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9A57277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Martinez Cobos Gilberto Andres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B252DC0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58F598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martinez_ga@javeriana.edu.co</w:t>
            </w:r>
          </w:p>
        </w:tc>
      </w:tr>
      <w:tr w:rsidR="008B6259" w14:paraId="19B5D8B0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7DFAACF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4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7AA8866F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Morales Perez Juan Camilo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E3A5C37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F0889E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juanc-moralesp@javeriana.edu.co</w:t>
            </w:r>
          </w:p>
        </w:tc>
      </w:tr>
      <w:tr w:rsidR="008B6259" w14:paraId="3EB491A4" w14:textId="77777777" w:rsidTr="00A823B0">
        <w:tc>
          <w:tcPr>
            <w:tcW w:w="685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0468FC2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5</w:t>
            </w:r>
          </w:p>
        </w:tc>
        <w:tc>
          <w:tcPr>
            <w:tcW w:w="3389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5E05EBAD" w14:textId="77777777" w:rsidR="008B6259" w:rsidRDefault="00712EBA" w:rsidP="00712EBA">
            <w:pPr>
              <w:jc w:val="left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>Silva Pedraza German Augu</w:t>
            </w:r>
            <w:r w:rsidR="00E648E5">
              <w:rPr>
                <w:rFonts w:asciiTheme="minorHAnsi" w:hAnsiTheme="minorHAnsi" w:cstheme="minorHAnsi"/>
                <w:sz w:val="24"/>
              </w:rPr>
              <w:t>sto</w:t>
            </w:r>
          </w:p>
        </w:tc>
        <w:tc>
          <w:tcPr>
            <w:tcW w:w="1591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242F42C3" w14:textId="77777777" w:rsidR="008B6259" w:rsidRDefault="008B6259" w:rsidP="008B6259">
            <w:pPr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3402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4420F06E" w14:textId="77777777" w:rsidR="008B6259" w:rsidRPr="005A1E51" w:rsidRDefault="005A1E51" w:rsidP="005A1E51">
            <w:pPr>
              <w:rPr>
                <w:rFonts w:asciiTheme="minorHAnsi" w:hAnsiTheme="minorHAnsi" w:cstheme="minorHAnsi"/>
                <w:szCs w:val="22"/>
              </w:rPr>
            </w:pPr>
            <w:r w:rsidRPr="005A1E51">
              <w:rPr>
                <w:rFonts w:asciiTheme="minorHAnsi" w:hAnsiTheme="minorHAnsi" w:cstheme="minorHAnsi"/>
                <w:szCs w:val="22"/>
              </w:rPr>
              <w:t>germansilva@javeriana.edu.co</w:t>
            </w:r>
          </w:p>
        </w:tc>
      </w:tr>
    </w:tbl>
    <w:p w14:paraId="304406B6" w14:textId="77777777" w:rsidR="003B5AA4" w:rsidRPr="008B6259" w:rsidRDefault="003B5AA4" w:rsidP="00712EBA">
      <w:pPr>
        <w:pStyle w:val="Encabezado"/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000" w:firstRow="0" w:lastRow="0" w:firstColumn="0" w:lastColumn="0" w:noHBand="0" w:noVBand="0"/>
      </w:tblPr>
      <w:tblGrid>
        <w:gridCol w:w="430"/>
        <w:gridCol w:w="8637"/>
      </w:tblGrid>
      <w:tr w:rsidR="003B5AA4" w:rsidRPr="008B6259" w14:paraId="054C80A5" w14:textId="77777777" w:rsidTr="00712EBA">
        <w:tc>
          <w:tcPr>
            <w:tcW w:w="9067" w:type="dxa"/>
            <w:gridSpan w:val="2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3CC24E8E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PUNTOS DE DISCUSION</w:t>
            </w:r>
          </w:p>
        </w:tc>
      </w:tr>
      <w:tr w:rsidR="003B5AA4" w:rsidRPr="008B6259" w14:paraId="4E7A41AB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2EFF25C" w14:textId="77777777" w:rsidR="003B5AA4" w:rsidRPr="008B6259" w:rsidRDefault="00985650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1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A31AB02" w14:textId="271A8331" w:rsidR="00E648E5" w:rsidRPr="008B6259" w:rsidRDefault="00A823B0">
            <w:pPr>
              <w:pStyle w:val="Encabezado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sz w:val="24"/>
              </w:rPr>
              <w:t xml:space="preserve">Estimación de las historias </w:t>
            </w:r>
            <w:r w:rsidR="00495721">
              <w:rPr>
                <w:rFonts w:asciiTheme="minorHAnsi" w:hAnsiTheme="minorHAnsi" w:cstheme="minorHAnsi"/>
                <w:sz w:val="24"/>
              </w:rPr>
              <w:t>pendientes</w:t>
            </w:r>
          </w:p>
        </w:tc>
      </w:tr>
      <w:tr w:rsidR="003B5AA4" w:rsidRPr="008B6259" w14:paraId="5BEC94E3" w14:textId="77777777" w:rsidTr="00712EBA">
        <w:tc>
          <w:tcPr>
            <w:tcW w:w="430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3362413" w14:textId="77777777" w:rsidR="003B5AA4" w:rsidRPr="008B6259" w:rsidRDefault="00985650">
            <w:pPr>
              <w:jc w:val="center"/>
              <w:rPr>
                <w:rFonts w:asciiTheme="minorHAnsi" w:hAnsiTheme="minorHAnsi" w:cstheme="minorHAnsi"/>
                <w:b/>
                <w:bCs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2</w:t>
            </w:r>
          </w:p>
        </w:tc>
        <w:tc>
          <w:tcPr>
            <w:tcW w:w="8637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F12B669" w14:textId="6F94F57B" w:rsidR="00484EA8" w:rsidRPr="008B6259" w:rsidRDefault="00495721" w:rsidP="008534E5">
            <w:pPr>
              <w:pStyle w:val="Encabezado"/>
              <w:rPr>
                <w:rFonts w:asciiTheme="minorHAnsi" w:hAnsiTheme="minorHAnsi" w:cstheme="minorHAnsi"/>
                <w:sz w:val="24"/>
                <w:lang w:val="es-ES_tradnl"/>
              </w:rPr>
            </w:pPr>
            <w:r>
              <w:rPr>
                <w:rFonts w:asciiTheme="minorHAnsi" w:hAnsiTheme="minorHAnsi" w:cstheme="minorHAnsi"/>
                <w:sz w:val="24"/>
                <w:lang w:val="es-ES_tradnl"/>
              </w:rPr>
              <w:t>Refinar las historias de usuario</w:t>
            </w:r>
          </w:p>
        </w:tc>
      </w:tr>
    </w:tbl>
    <w:p w14:paraId="1ADC2EF4" w14:textId="77777777" w:rsidR="00E648E5" w:rsidRDefault="00E648E5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AE0512" w14:paraId="42E242B3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0C01FA0C" w14:textId="77777777" w:rsidR="00AE0512" w:rsidRDefault="005A1E51" w:rsidP="005A1E51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bCs/>
                <w:sz w:val="24"/>
              </w:rPr>
              <w:t>DESARROLLO DE LA REUNIÓN</w:t>
            </w:r>
          </w:p>
        </w:tc>
      </w:tr>
      <w:tr w:rsidR="00AE0512" w14:paraId="4AC426CC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7D25AA89" w14:textId="77777777" w:rsidR="00AE0512" w:rsidRDefault="00AE0512" w:rsidP="0021492B">
            <w:pPr>
              <w:rPr>
                <w:rFonts w:asciiTheme="minorHAnsi" w:hAnsiTheme="minorHAnsi" w:cstheme="minorHAnsi"/>
                <w:sz w:val="24"/>
              </w:rPr>
            </w:pPr>
          </w:p>
          <w:p w14:paraId="290C3DFC" w14:textId="77777777" w:rsidR="000C5194" w:rsidRPr="00B53276" w:rsidRDefault="000C5194" w:rsidP="00B62E7D">
            <w:pPr>
              <w:rPr>
                <w:rFonts w:asciiTheme="minorHAnsi" w:hAnsiTheme="minorHAnsi" w:cstheme="minorHAnsi"/>
                <w:sz w:val="24"/>
              </w:rPr>
            </w:pPr>
            <w:r w:rsidRPr="00B53276">
              <w:rPr>
                <w:rFonts w:asciiTheme="minorHAnsi" w:hAnsiTheme="minorHAnsi" w:cstheme="minorHAnsi"/>
                <w:sz w:val="24"/>
              </w:rPr>
              <w:t>Orden del día:</w:t>
            </w:r>
          </w:p>
          <w:p w14:paraId="55B2BBE5" w14:textId="77777777" w:rsidR="000C5194" w:rsidRPr="00B53276" w:rsidRDefault="000C5194" w:rsidP="00B62E7D">
            <w:pPr>
              <w:rPr>
                <w:rFonts w:asciiTheme="minorHAnsi" w:hAnsiTheme="minorHAnsi" w:cstheme="minorHAnsi"/>
                <w:sz w:val="24"/>
              </w:rPr>
            </w:pPr>
          </w:p>
          <w:p w14:paraId="44DF27BE" w14:textId="7C97066E" w:rsidR="000C5194" w:rsidRDefault="00690E89" w:rsidP="00B62E7D">
            <w:pPr>
              <w:pStyle w:val="Prrafodelista"/>
              <w:numPr>
                <w:ilvl w:val="0"/>
                <w:numId w:val="14"/>
              </w:numPr>
              <w:jc w:val="both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Estimación de las siguientes historias de usuario: </w:t>
            </w:r>
          </w:p>
          <w:p w14:paraId="7958EAFA" w14:textId="73EE491E" w:rsidR="000C5194" w:rsidRDefault="00690E89" w:rsidP="00486F0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Como usuario quiero </w:t>
            </w:r>
            <w:r w:rsidR="00CF38B8">
              <w:rPr>
                <w:rFonts w:asciiTheme="minorHAnsi" w:hAnsiTheme="minorHAnsi" w:cstheme="minorHAnsi"/>
              </w:rPr>
              <w:t>capturar la foto de guía en la aplicación cuando el paquete se encuentre en la banda</w:t>
            </w:r>
            <w:r w:rsidR="00486F00">
              <w:rPr>
                <w:rFonts w:asciiTheme="minorHAnsi" w:hAnsiTheme="minorHAnsi" w:cstheme="minorHAnsi"/>
              </w:rPr>
              <w:br/>
            </w:r>
            <w:r w:rsidR="00486F00">
              <w:rPr>
                <w:rFonts w:asciiTheme="minorHAnsi" w:hAnsiTheme="minorHAnsi" w:cstheme="minorHAnsi"/>
              </w:rPr>
              <w:br/>
            </w:r>
            <w:r w:rsidR="00CF38B8">
              <w:rPr>
                <w:noProof/>
              </w:rPr>
              <w:lastRenderedPageBreak/>
              <w:drawing>
                <wp:inline distT="0" distB="0" distL="0" distR="0" wp14:anchorId="127F09CA" wp14:editId="2EA74CC5">
                  <wp:extent cx="3107055" cy="187113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8901" t="23335" r="35732" b="17383"/>
                          <a:stretch/>
                        </pic:blipFill>
                        <pic:spPr bwMode="auto">
                          <a:xfrm>
                            <a:off x="0" y="0"/>
                            <a:ext cx="3107267" cy="18712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F38B8">
              <w:rPr>
                <w:rFonts w:asciiTheme="minorHAnsi" w:hAnsiTheme="minorHAnsi" w:cstheme="minorHAnsi"/>
              </w:rPr>
              <w:br/>
            </w:r>
            <w:r w:rsidR="00486F00">
              <w:rPr>
                <w:rFonts w:asciiTheme="minorHAnsi" w:hAnsiTheme="minorHAnsi" w:cstheme="minorHAnsi"/>
              </w:rPr>
              <w:br/>
              <w:t xml:space="preserve">Se llega a un consenso y se determina en </w:t>
            </w:r>
            <w:r w:rsidR="00CF38B8">
              <w:rPr>
                <w:rFonts w:asciiTheme="minorHAnsi" w:hAnsiTheme="minorHAnsi" w:cstheme="minorHAnsi"/>
              </w:rPr>
              <w:t>13</w:t>
            </w:r>
            <w:r w:rsidR="00486F00">
              <w:rPr>
                <w:rFonts w:asciiTheme="minorHAnsi" w:hAnsiTheme="minorHAnsi" w:cstheme="minorHAnsi"/>
              </w:rPr>
              <w:t xml:space="preserve"> puntos </w:t>
            </w:r>
            <w:r w:rsidR="00C72424">
              <w:rPr>
                <w:rFonts w:asciiTheme="minorHAnsi" w:hAnsiTheme="minorHAnsi" w:cstheme="minorHAnsi"/>
              </w:rPr>
              <w:t>de</w:t>
            </w:r>
            <w:r w:rsidR="00486F00">
              <w:rPr>
                <w:rFonts w:asciiTheme="minorHAnsi" w:hAnsiTheme="minorHAnsi" w:cstheme="minorHAnsi"/>
              </w:rPr>
              <w:t xml:space="preserve"> historia</w:t>
            </w:r>
            <w:r w:rsidR="00C72424">
              <w:rPr>
                <w:rFonts w:asciiTheme="minorHAnsi" w:hAnsiTheme="minorHAnsi" w:cstheme="minorHAnsi"/>
              </w:rPr>
              <w:t>.</w:t>
            </w:r>
            <w:r w:rsidR="00486F00">
              <w:rPr>
                <w:rFonts w:asciiTheme="minorHAnsi" w:hAnsiTheme="minorHAnsi" w:cstheme="minorHAnsi"/>
              </w:rPr>
              <w:br/>
            </w:r>
          </w:p>
          <w:p w14:paraId="4B1050CA" w14:textId="1B19C593" w:rsidR="00486F00" w:rsidRDefault="00C72424" w:rsidP="00C72424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Como usuario quiero </w:t>
            </w:r>
            <w:r w:rsidR="00CF38B8">
              <w:rPr>
                <w:rFonts w:asciiTheme="minorHAnsi" w:hAnsiTheme="minorHAnsi" w:cstheme="minorHAnsi"/>
              </w:rPr>
              <w:t>que se permita capturar una nueva foto cuando la primera presenta dificultades de visualización</w:t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</w:r>
            <w:r w:rsidR="00CF38B8">
              <w:rPr>
                <w:noProof/>
              </w:rPr>
              <w:drawing>
                <wp:inline distT="0" distB="0" distL="0" distR="0" wp14:anchorId="122B8621" wp14:editId="2AC567C5">
                  <wp:extent cx="3102610" cy="1837267"/>
                  <wp:effectExtent l="0" t="0" r="254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8750" t="24542" r="35958" b="17245"/>
                          <a:stretch/>
                        </pic:blipFill>
                        <pic:spPr bwMode="auto">
                          <a:xfrm>
                            <a:off x="0" y="0"/>
                            <a:ext cx="3103033" cy="18375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  <w:t>Se llega a un consenso y se determina en 5 puntos de historia.</w:t>
            </w:r>
            <w:r>
              <w:rPr>
                <w:rFonts w:asciiTheme="minorHAnsi" w:hAnsiTheme="minorHAnsi" w:cstheme="minorHAnsi"/>
              </w:rPr>
              <w:br/>
            </w:r>
          </w:p>
          <w:p w14:paraId="539B1628" w14:textId="14B7B5EF" w:rsidR="00C72424" w:rsidRDefault="00BC64C0" w:rsidP="0079663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Como </w:t>
            </w:r>
            <w:r w:rsidR="00CF38B8">
              <w:rPr>
                <w:rFonts w:asciiTheme="minorHAnsi" w:hAnsiTheme="minorHAnsi" w:cstheme="minorHAnsi"/>
              </w:rPr>
              <w:t>usuario quiero que cuando se capture una foto y sea aprobado en la aplicación entonces la misma sea enviada el servicio cognitivo</w:t>
            </w:r>
            <w:r w:rsidR="00796630">
              <w:rPr>
                <w:rFonts w:asciiTheme="minorHAnsi" w:hAnsiTheme="minorHAnsi" w:cstheme="minorHAnsi"/>
              </w:rPr>
              <w:br/>
            </w:r>
            <w:r w:rsidR="00796630">
              <w:rPr>
                <w:rFonts w:asciiTheme="minorHAnsi" w:hAnsiTheme="minorHAnsi" w:cstheme="minorHAnsi"/>
              </w:rPr>
              <w:br/>
            </w:r>
            <w:r w:rsidR="00CF38B8">
              <w:rPr>
                <w:noProof/>
              </w:rPr>
              <w:lastRenderedPageBreak/>
              <w:drawing>
                <wp:inline distT="0" distB="0" distL="0" distR="0" wp14:anchorId="7BFB0B6F" wp14:editId="68F2905E">
                  <wp:extent cx="3212193" cy="1718310"/>
                  <wp:effectExtent l="0" t="0" r="762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8375" t="23469" r="34369" b="22076"/>
                          <a:stretch/>
                        </pic:blipFill>
                        <pic:spPr bwMode="auto">
                          <a:xfrm>
                            <a:off x="0" y="0"/>
                            <a:ext cx="3213266" cy="17188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CF38B8">
              <w:rPr>
                <w:rFonts w:asciiTheme="minorHAnsi" w:hAnsiTheme="minorHAnsi" w:cstheme="minorHAnsi"/>
              </w:rPr>
              <w:br/>
            </w:r>
            <w:r w:rsidR="00796630">
              <w:rPr>
                <w:rFonts w:asciiTheme="minorHAnsi" w:hAnsiTheme="minorHAnsi" w:cstheme="minorHAnsi"/>
              </w:rPr>
              <w:br/>
            </w:r>
            <w:r w:rsidR="00647D77">
              <w:rPr>
                <w:rFonts w:asciiTheme="minorHAnsi" w:hAnsiTheme="minorHAnsi" w:cstheme="minorHAnsi"/>
              </w:rPr>
              <w:t>Se llega a un consenso y se determina en 8 puntos de historia</w:t>
            </w:r>
            <w:r w:rsidR="00796630">
              <w:rPr>
                <w:rFonts w:asciiTheme="minorHAnsi" w:hAnsiTheme="minorHAnsi" w:cstheme="minorHAnsi"/>
              </w:rPr>
              <w:br/>
            </w:r>
          </w:p>
          <w:p w14:paraId="0B519D74" w14:textId="55123492" w:rsidR="00796630" w:rsidRDefault="00796630" w:rsidP="0079663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Como usuario </w:t>
            </w:r>
            <w:r w:rsidR="00647D77">
              <w:rPr>
                <w:rFonts w:asciiTheme="minorHAnsi" w:hAnsiTheme="minorHAnsi" w:cstheme="minorHAnsi"/>
              </w:rPr>
              <w:t>quiero el servicio cognitivo extraiga la información requerida de la foto para poder procesar el envío del paquete</w:t>
            </w:r>
            <w:r w:rsidR="00647D77"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</w:r>
            <w:r w:rsidR="00647D77">
              <w:rPr>
                <w:noProof/>
              </w:rPr>
              <w:drawing>
                <wp:inline distT="0" distB="0" distL="0" distR="0" wp14:anchorId="53F56A2C" wp14:editId="08F6F7F3">
                  <wp:extent cx="3152944" cy="1862667"/>
                  <wp:effectExtent l="0" t="0" r="0" b="444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280" t="23469" r="34520" b="17501"/>
                          <a:stretch/>
                        </pic:blipFill>
                        <pic:spPr bwMode="auto">
                          <a:xfrm>
                            <a:off x="0" y="0"/>
                            <a:ext cx="3154049" cy="18633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  <w:t xml:space="preserve">Se llega a un consenso y se determina en </w:t>
            </w:r>
            <w:r w:rsidR="00647D77">
              <w:rPr>
                <w:rFonts w:asciiTheme="minorHAnsi" w:hAnsiTheme="minorHAnsi" w:cstheme="minorHAnsi"/>
              </w:rPr>
              <w:t>13</w:t>
            </w:r>
            <w:r>
              <w:rPr>
                <w:rFonts w:asciiTheme="minorHAnsi" w:hAnsiTheme="minorHAnsi" w:cstheme="minorHAnsi"/>
              </w:rPr>
              <w:t xml:space="preserve"> puntos de historia</w:t>
            </w:r>
            <w:r w:rsidR="00647D77">
              <w:rPr>
                <w:rFonts w:asciiTheme="minorHAnsi" w:hAnsiTheme="minorHAnsi" w:cstheme="minorHAnsi"/>
              </w:rPr>
              <w:br/>
            </w:r>
          </w:p>
          <w:p w14:paraId="7DBF33BA" w14:textId="558C70F3" w:rsidR="00647D77" w:rsidRDefault="00647D77" w:rsidP="0079663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Como Usuario quiero que la fiabilidad de la información extraída por el servicio cognitivo para procesamiento automático sea mínima de 85% para cada campo requerido, de lo contrario el diligenciamiento del campo debe ser manual</w:t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17619F2" wp14:editId="7ACE08B7">
                  <wp:extent cx="3272155" cy="1930400"/>
                  <wp:effectExtent l="0" t="0" r="444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6638" t="22532" r="35053" b="16310"/>
                          <a:stretch/>
                        </pic:blipFill>
                        <pic:spPr bwMode="auto">
                          <a:xfrm>
                            <a:off x="0" y="0"/>
                            <a:ext cx="3272367" cy="1930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br/>
              <w:t>Se llega a un consenso y se determina en 5 historias de usuario</w:t>
            </w:r>
            <w:r>
              <w:rPr>
                <w:rFonts w:asciiTheme="minorHAnsi" w:hAnsiTheme="minorHAnsi" w:cstheme="minorHAnsi"/>
              </w:rPr>
              <w:br/>
            </w:r>
          </w:p>
          <w:p w14:paraId="1982C501" w14:textId="6C7BA6CD" w:rsidR="00647D77" w:rsidRDefault="00647D77" w:rsidP="0079663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Como usuario quiero que los formularios que se llenen en la totalidad por el </w:t>
            </w:r>
            <w:r w:rsidR="006F7E7C">
              <w:rPr>
                <w:rFonts w:asciiTheme="minorHAnsi" w:hAnsiTheme="minorHAnsi" w:cstheme="minorHAnsi"/>
              </w:rPr>
              <w:t>servicio automáticamente sean enviados al sistema legacy para el procesamiento del paquete</w:t>
            </w:r>
            <w:r w:rsidR="006F7E7C">
              <w:rPr>
                <w:rFonts w:asciiTheme="minorHAnsi" w:hAnsiTheme="minorHAnsi" w:cstheme="minorHAnsi"/>
              </w:rPr>
              <w:br/>
            </w:r>
            <w:r w:rsidR="006F7E7C">
              <w:rPr>
                <w:rFonts w:asciiTheme="minorHAnsi" w:hAnsiTheme="minorHAnsi" w:cstheme="minorHAnsi"/>
              </w:rPr>
              <w:br/>
            </w:r>
            <w:r w:rsidR="006F7E7C">
              <w:rPr>
                <w:noProof/>
              </w:rPr>
              <w:drawing>
                <wp:inline distT="0" distB="0" distL="0" distR="0" wp14:anchorId="3E37C5BC" wp14:editId="7CA9A033">
                  <wp:extent cx="3064510" cy="1697153"/>
                  <wp:effectExtent l="0" t="0" r="254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9431" t="16898" r="35950" b="29323"/>
                          <a:stretch/>
                        </pic:blipFill>
                        <pic:spPr bwMode="auto">
                          <a:xfrm>
                            <a:off x="0" y="0"/>
                            <a:ext cx="3065257" cy="16975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6F7E7C">
              <w:rPr>
                <w:rFonts w:asciiTheme="minorHAnsi" w:hAnsiTheme="minorHAnsi" w:cstheme="minorHAnsi"/>
              </w:rPr>
              <w:br/>
            </w:r>
            <w:r w:rsidR="006F7E7C">
              <w:rPr>
                <w:rFonts w:asciiTheme="minorHAnsi" w:hAnsiTheme="minorHAnsi" w:cstheme="minorHAnsi"/>
              </w:rPr>
              <w:br/>
              <w:t>Se llega a un consenso y se determina en 8 puntos de historia</w:t>
            </w:r>
            <w:r w:rsidR="006F7E7C">
              <w:rPr>
                <w:rFonts w:asciiTheme="minorHAnsi" w:hAnsiTheme="minorHAnsi" w:cstheme="minorHAnsi"/>
              </w:rPr>
              <w:br/>
            </w:r>
          </w:p>
          <w:p w14:paraId="1079A255" w14:textId="132DFDCD" w:rsidR="006F7E7C" w:rsidRDefault="006F7E7C" w:rsidP="0079663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Como usuario quiero visualizar los campos del formulario que no se completaron automáticamente para entonces diligenciar manualmente y que sean enviados al sistema legacy para el procesamiento del paquete</w:t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noProof/>
              </w:rPr>
              <w:lastRenderedPageBreak/>
              <w:drawing>
                <wp:inline distT="0" distB="0" distL="0" distR="0" wp14:anchorId="1FE19B39" wp14:editId="2D0CA2EA">
                  <wp:extent cx="3132455" cy="165916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0187" t="16629" r="33982" b="30794"/>
                          <a:stretch/>
                        </pic:blipFill>
                        <pic:spPr bwMode="auto">
                          <a:xfrm>
                            <a:off x="0" y="0"/>
                            <a:ext cx="3133285" cy="1659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br/>
              <w:t>Se llego a un consenso y se determinó en 8 puntos de historia</w:t>
            </w:r>
            <w:r>
              <w:rPr>
                <w:rFonts w:asciiTheme="minorHAnsi" w:hAnsiTheme="minorHAnsi" w:cstheme="minorHAnsi"/>
              </w:rPr>
              <w:br/>
            </w:r>
          </w:p>
          <w:p w14:paraId="6AB24327" w14:textId="30980D99" w:rsidR="006F7E7C" w:rsidRDefault="006F7E7C" w:rsidP="00796630">
            <w:pPr>
              <w:pStyle w:val="Prrafodelista"/>
              <w:numPr>
                <w:ilvl w:val="1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Como usuario quiero que las fotos se almacenen en un repositorio para efectos de auditoria</w:t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noProof/>
              </w:rPr>
              <w:drawing>
                <wp:inline distT="0" distB="0" distL="0" distR="0" wp14:anchorId="38E6AB7D" wp14:editId="044DBE98">
                  <wp:extent cx="3022600" cy="1807210"/>
                  <wp:effectExtent l="0" t="0" r="6350" b="254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0034" t="23872" r="36075" b="18843"/>
                          <a:stretch/>
                        </pic:blipFill>
                        <pic:spPr bwMode="auto">
                          <a:xfrm>
                            <a:off x="0" y="0"/>
                            <a:ext cx="3024375" cy="18082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Theme="minorHAnsi" w:hAnsiTheme="minorHAnsi" w:cstheme="minorHAnsi"/>
              </w:rPr>
              <w:br/>
            </w:r>
            <w:r>
              <w:rPr>
                <w:rFonts w:asciiTheme="minorHAnsi" w:hAnsiTheme="minorHAnsi" w:cstheme="minorHAnsi"/>
              </w:rPr>
              <w:br/>
              <w:t>Se llega a un consenso y se determina en 5 puntos de historia</w:t>
            </w:r>
            <w:r>
              <w:rPr>
                <w:rFonts w:asciiTheme="minorHAnsi" w:hAnsiTheme="minorHAnsi" w:cstheme="minorHAnsi"/>
              </w:rPr>
              <w:br/>
            </w:r>
          </w:p>
          <w:p w14:paraId="1CC694B9" w14:textId="77777777" w:rsidR="006F7E7C" w:rsidRDefault="006F7E7C" w:rsidP="006F7E7C">
            <w:pPr>
              <w:pStyle w:val="Prrafodelista"/>
              <w:numPr>
                <w:ilvl w:val="0"/>
                <w:numId w:val="14"/>
              </w:numPr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Refinamiento de historias de usuario</w:t>
            </w:r>
          </w:p>
          <w:p w14:paraId="1C79084B" w14:textId="77777777" w:rsidR="006F7E7C" w:rsidRDefault="006F7E7C" w:rsidP="006F7E7C">
            <w:pPr>
              <w:pStyle w:val="Prrafodelista"/>
              <w:rPr>
                <w:rFonts w:asciiTheme="minorHAnsi" w:hAnsiTheme="minorHAnsi" w:cstheme="minorHAnsi"/>
              </w:rPr>
            </w:pPr>
          </w:p>
          <w:p w14:paraId="47921889" w14:textId="15778093" w:rsidR="006F7E7C" w:rsidRPr="00796630" w:rsidRDefault="006A6257" w:rsidP="006F7E7C">
            <w:pPr>
              <w:pStyle w:val="Prrafodelista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Algunas historias de usuario se ajustaron y otras se eliminaron, ya que no se definían como una historia de usuario. Por ende, tuvieron que modificarse para que fueran más claras en su definición. </w:t>
            </w:r>
          </w:p>
        </w:tc>
      </w:tr>
    </w:tbl>
    <w:p w14:paraId="62113095" w14:textId="77777777" w:rsidR="00AE0512" w:rsidRDefault="00AE0512" w:rsidP="0021492B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067" w:type="dxa"/>
        <w:tblLook w:val="04A0" w:firstRow="1" w:lastRow="0" w:firstColumn="1" w:lastColumn="0" w:noHBand="0" w:noVBand="1"/>
      </w:tblPr>
      <w:tblGrid>
        <w:gridCol w:w="9067"/>
      </w:tblGrid>
      <w:tr w:rsidR="005A1E51" w14:paraId="300EBF56" w14:textId="77777777" w:rsidTr="005A1E5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67" w:type="dxa"/>
            <w:tcBorders>
              <w:left w:val="dotted" w:sz="4" w:space="0" w:color="008000"/>
              <w:right w:val="dotted" w:sz="4" w:space="0" w:color="008000"/>
            </w:tcBorders>
          </w:tcPr>
          <w:p w14:paraId="4881A11D" w14:textId="77777777" w:rsidR="005A1E51" w:rsidRDefault="005A1E51" w:rsidP="00486F00">
            <w:pPr>
              <w:jc w:val="center"/>
              <w:rPr>
                <w:rFonts w:asciiTheme="minorHAnsi" w:hAnsiTheme="minorHAnsi" w:cstheme="minorHAnsi"/>
                <w:sz w:val="24"/>
              </w:rPr>
            </w:pPr>
            <w:r>
              <w:rPr>
                <w:rFonts w:asciiTheme="minorHAnsi" w:hAnsiTheme="minorHAnsi" w:cstheme="minorHAnsi"/>
                <w:b/>
                <w:bCs/>
                <w:sz w:val="24"/>
              </w:rPr>
              <w:t>OBSERVACIONES</w:t>
            </w:r>
          </w:p>
        </w:tc>
      </w:tr>
      <w:tr w:rsidR="005A1E51" w14:paraId="64B44DAB" w14:textId="77777777" w:rsidTr="005A1E51">
        <w:tc>
          <w:tcPr>
            <w:tcW w:w="9067" w:type="dxa"/>
            <w:tcBorders>
              <w:top w:val="dotted" w:sz="4" w:space="0" w:color="008000"/>
              <w:left w:val="dotted" w:sz="4" w:space="0" w:color="008000"/>
              <w:right w:val="dotted" w:sz="4" w:space="0" w:color="008000"/>
            </w:tcBorders>
          </w:tcPr>
          <w:p w14:paraId="0A1863AB" w14:textId="2F688B20" w:rsidR="005A1E51" w:rsidRDefault="005A1E51" w:rsidP="00486F00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74147BF3" w14:textId="77777777" w:rsidR="00AE0512" w:rsidRDefault="00AE0512" w:rsidP="0021492B">
      <w:pPr>
        <w:rPr>
          <w:rFonts w:asciiTheme="minorHAnsi" w:hAnsiTheme="minorHAnsi" w:cstheme="minorHAnsi"/>
          <w:sz w:val="24"/>
        </w:rPr>
      </w:pPr>
    </w:p>
    <w:p w14:paraId="50E40985" w14:textId="77777777" w:rsidR="00DF3821" w:rsidRPr="008B6259" w:rsidRDefault="00DF3821" w:rsidP="000365F7">
      <w:pPr>
        <w:rPr>
          <w:rFonts w:asciiTheme="minorHAnsi" w:hAnsiTheme="minorHAnsi" w:cstheme="minorHAnsi"/>
          <w:sz w:val="24"/>
        </w:rPr>
      </w:pPr>
    </w:p>
    <w:tbl>
      <w:tblPr>
        <w:tblStyle w:val="Tablabsica1"/>
        <w:tblW w:w="9142" w:type="dxa"/>
        <w:tblLayout w:type="fixed"/>
        <w:tblLook w:val="0000" w:firstRow="0" w:lastRow="0" w:firstColumn="0" w:lastColumn="0" w:noHBand="0" w:noVBand="0"/>
      </w:tblPr>
      <w:tblGrid>
        <w:gridCol w:w="573"/>
        <w:gridCol w:w="2763"/>
        <w:gridCol w:w="2404"/>
        <w:gridCol w:w="1701"/>
        <w:gridCol w:w="1701"/>
      </w:tblGrid>
      <w:tr w:rsidR="003B5AA4" w:rsidRPr="008B6259" w14:paraId="68F1027A" w14:textId="77777777" w:rsidTr="005A1E51">
        <w:tc>
          <w:tcPr>
            <w:tcW w:w="9142" w:type="dxa"/>
            <w:gridSpan w:val="5"/>
            <w:tcBorders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74E110D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lastRenderedPageBreak/>
              <w:t>CONCLUSIONES</w:t>
            </w:r>
          </w:p>
        </w:tc>
      </w:tr>
      <w:tr w:rsidR="003B5AA4" w:rsidRPr="008B6259" w14:paraId="3CAB02F6" w14:textId="77777777" w:rsidTr="005A1E51"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0F8EB99" w14:textId="77777777" w:rsidR="003B5AA4" w:rsidRPr="008B6259" w:rsidRDefault="003B5AA4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No</w:t>
            </w: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87307EC" w14:textId="77777777" w:rsidR="003B5AA4" w:rsidRPr="008B6259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8B6259">
              <w:rPr>
                <w:rFonts w:asciiTheme="minorHAnsi" w:hAnsiTheme="minorHAnsi" w:cstheme="minorHAnsi"/>
                <w:bCs w:val="0"/>
              </w:rPr>
              <w:t>Tarea</w:t>
            </w: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2003E38C" w14:textId="77777777" w:rsidR="003B5AA4" w:rsidRPr="008B6259" w:rsidRDefault="003B5AA4" w:rsidP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Resp</w:t>
            </w:r>
            <w:r w:rsidR="0069325B" w:rsidRPr="008B6259">
              <w:rPr>
                <w:rFonts w:asciiTheme="minorHAnsi" w:hAnsiTheme="minorHAnsi" w:cstheme="minorHAnsi"/>
                <w:b/>
                <w:sz w:val="24"/>
              </w:rPr>
              <w:t>onsable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03D25A2" w14:textId="77777777" w:rsidR="003B5AA4" w:rsidRPr="008B6259" w:rsidRDefault="0069325B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  <w:r w:rsidRPr="008B6259">
              <w:rPr>
                <w:rFonts w:asciiTheme="minorHAnsi" w:hAnsiTheme="minorHAnsi" w:cstheme="minorHAnsi"/>
                <w:b/>
                <w:sz w:val="24"/>
              </w:rPr>
              <w:t>Período de cumplimiento</w:t>
            </w: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4D9A565" w14:textId="77777777" w:rsidR="003B5AA4" w:rsidRPr="008B6259" w:rsidRDefault="003B5AA4" w:rsidP="0069325B">
            <w:pPr>
              <w:pStyle w:val="Ttulo2"/>
              <w:outlineLvl w:val="1"/>
              <w:rPr>
                <w:rFonts w:asciiTheme="minorHAnsi" w:hAnsiTheme="minorHAnsi" w:cstheme="minorHAnsi"/>
                <w:bCs w:val="0"/>
              </w:rPr>
            </w:pPr>
            <w:r w:rsidRPr="008B6259">
              <w:rPr>
                <w:rFonts w:asciiTheme="minorHAnsi" w:hAnsiTheme="minorHAnsi" w:cstheme="minorHAnsi"/>
                <w:bCs w:val="0"/>
              </w:rPr>
              <w:t>Obs</w:t>
            </w:r>
            <w:r w:rsidR="0069325B" w:rsidRPr="008B6259">
              <w:rPr>
                <w:rFonts w:asciiTheme="minorHAnsi" w:hAnsiTheme="minorHAnsi" w:cstheme="minorHAnsi"/>
                <w:bCs w:val="0"/>
              </w:rPr>
              <w:t>ervaciones</w:t>
            </w:r>
          </w:p>
        </w:tc>
      </w:tr>
      <w:tr w:rsidR="003B5AA4" w:rsidRPr="008B6259" w14:paraId="7AC5D191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79D6718" w14:textId="77777777" w:rsidR="00F3620F" w:rsidRPr="005A1E51" w:rsidRDefault="00F3620F" w:rsidP="005A1E51">
            <w:pPr>
              <w:rPr>
                <w:rFonts w:asciiTheme="minorHAnsi" w:hAnsiTheme="minorHAnsi" w:cstheme="minorHAnsi"/>
                <w:bCs/>
                <w:sz w:val="24"/>
              </w:rPr>
            </w:pPr>
          </w:p>
          <w:p w14:paraId="3C88C163" w14:textId="70024ABA" w:rsidR="00F3620F" w:rsidRPr="005A1E51" w:rsidRDefault="00F3620F" w:rsidP="005A1E51">
            <w:pPr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56FB93F" w14:textId="547A39A5" w:rsidR="003B5AA4" w:rsidRPr="005A1E51" w:rsidRDefault="003B5AA4" w:rsidP="005A1E51">
            <w:pPr>
              <w:pStyle w:val="Encabezado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228E44" w14:textId="5FBA1B10" w:rsidR="003B5AA4" w:rsidRPr="005A1E51" w:rsidRDefault="003B5AA4" w:rsidP="005A1E51">
            <w:pPr>
              <w:pStyle w:val="Encabezado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6AB87B27" w14:textId="22F9AEF8" w:rsidR="003B5AA4" w:rsidRPr="005A1E51" w:rsidRDefault="003B5AA4" w:rsidP="005A1E51">
            <w:pPr>
              <w:pStyle w:val="Encabezado"/>
              <w:rPr>
                <w:rFonts w:asciiTheme="minorHAnsi" w:hAnsiTheme="minorHAnsi" w:cstheme="minorHAnsi"/>
                <w:bCs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25966B4" w14:textId="77777777" w:rsidR="003B5AA4" w:rsidRPr="005A1E51" w:rsidRDefault="003B5AA4" w:rsidP="005A1E51">
            <w:pPr>
              <w:rPr>
                <w:rFonts w:asciiTheme="minorHAnsi" w:hAnsiTheme="minorHAnsi" w:cstheme="minorHAnsi"/>
                <w:bCs/>
                <w:sz w:val="24"/>
              </w:rPr>
            </w:pPr>
          </w:p>
        </w:tc>
      </w:tr>
      <w:tr w:rsidR="003B5AA4" w:rsidRPr="008B6259" w14:paraId="0DC6F23A" w14:textId="77777777" w:rsidTr="005A1E51">
        <w:trPr>
          <w:trHeight w:val="340"/>
        </w:trPr>
        <w:tc>
          <w:tcPr>
            <w:tcW w:w="57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1205A123" w14:textId="77777777" w:rsidR="003B5AA4" w:rsidRPr="008B6259" w:rsidRDefault="003B5AA4" w:rsidP="00F476E8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  <w:p w14:paraId="7D03801F" w14:textId="77777777" w:rsidR="00F3620F" w:rsidRPr="008B6259" w:rsidRDefault="00F3620F" w:rsidP="00F476E8">
            <w:pPr>
              <w:jc w:val="center"/>
              <w:rPr>
                <w:rFonts w:asciiTheme="minorHAnsi" w:hAnsiTheme="minorHAnsi" w:cstheme="minorHAnsi"/>
                <w:b/>
                <w:sz w:val="24"/>
              </w:rPr>
            </w:pPr>
          </w:p>
        </w:tc>
        <w:tc>
          <w:tcPr>
            <w:tcW w:w="2763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A571F40" w14:textId="77777777" w:rsidR="003B5AA4" w:rsidRPr="008B6259" w:rsidRDefault="003B5AA4" w:rsidP="00910BF4">
            <w:pPr>
              <w:pStyle w:val="Encabezado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2404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4B5682A3" w14:textId="77777777" w:rsidR="003B5AA4" w:rsidRPr="008B6259" w:rsidRDefault="003B5AA4" w:rsidP="00A10B47">
            <w:pPr>
              <w:pStyle w:val="Encabezado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50DE7D62" w14:textId="77777777" w:rsidR="003B5AA4" w:rsidRPr="008B6259" w:rsidRDefault="003B5AA4" w:rsidP="00A10B47">
            <w:pPr>
              <w:pStyle w:val="Encabezado"/>
              <w:jc w:val="center"/>
              <w:rPr>
                <w:rFonts w:asciiTheme="minorHAnsi" w:hAnsiTheme="minorHAnsi" w:cstheme="minorHAnsi"/>
                <w:sz w:val="24"/>
              </w:rPr>
            </w:pPr>
          </w:p>
        </w:tc>
        <w:tc>
          <w:tcPr>
            <w:tcW w:w="1701" w:type="dxa"/>
            <w:tcBorders>
              <w:top w:val="dotted" w:sz="4" w:space="0" w:color="008000"/>
              <w:left w:val="dotted" w:sz="4" w:space="0" w:color="008000"/>
              <w:bottom w:val="dotted" w:sz="4" w:space="0" w:color="008000"/>
              <w:right w:val="dotted" w:sz="4" w:space="0" w:color="008000"/>
            </w:tcBorders>
          </w:tcPr>
          <w:p w14:paraId="027CEE19" w14:textId="77777777" w:rsidR="003B5AA4" w:rsidRPr="008B6259" w:rsidRDefault="003B5AA4">
            <w:pPr>
              <w:rPr>
                <w:rFonts w:asciiTheme="minorHAnsi" w:hAnsiTheme="minorHAnsi" w:cstheme="minorHAnsi"/>
                <w:sz w:val="24"/>
              </w:rPr>
            </w:pPr>
          </w:p>
        </w:tc>
      </w:tr>
    </w:tbl>
    <w:p w14:paraId="244756F1" w14:textId="77777777" w:rsidR="003B5AA4" w:rsidRPr="008B6259" w:rsidRDefault="003B5AA4" w:rsidP="00120534">
      <w:pPr>
        <w:rPr>
          <w:rFonts w:asciiTheme="minorHAnsi" w:hAnsiTheme="minorHAnsi" w:cstheme="minorHAnsi"/>
        </w:rPr>
      </w:pPr>
    </w:p>
    <w:sectPr w:rsidR="003B5AA4" w:rsidRPr="008B6259" w:rsidSect="0021492B">
      <w:headerReference w:type="default" r:id="rId18"/>
      <w:footerReference w:type="default" r:id="rId19"/>
      <w:pgSz w:w="12242" w:h="15842" w:code="1"/>
      <w:pgMar w:top="1618" w:right="1701" w:bottom="1701" w:left="1701" w:header="851" w:footer="85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9A0288" w14:textId="77777777" w:rsidR="000E460C" w:rsidRDefault="000E460C">
      <w:r>
        <w:separator/>
      </w:r>
    </w:p>
  </w:endnote>
  <w:endnote w:type="continuationSeparator" w:id="0">
    <w:p w14:paraId="73A7593A" w14:textId="77777777" w:rsidR="000E460C" w:rsidRDefault="000E4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5B118D" w14:textId="77777777" w:rsidR="00486F00" w:rsidRDefault="00486F00" w:rsidP="00FF7A16">
    <w:pPr>
      <w:pStyle w:val="Piedepgina"/>
    </w:pPr>
  </w:p>
  <w:p w14:paraId="23BD3028" w14:textId="77777777" w:rsidR="00486F00" w:rsidRPr="00B1750C" w:rsidRDefault="00486F00" w:rsidP="00B1750C">
    <w:pPr>
      <w:pStyle w:val="Piedepgina"/>
      <w:rPr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E5AE82" w14:textId="77777777" w:rsidR="000E460C" w:rsidRDefault="000E460C">
      <w:r>
        <w:separator/>
      </w:r>
    </w:p>
  </w:footnote>
  <w:footnote w:type="continuationSeparator" w:id="0">
    <w:p w14:paraId="1EBFD053" w14:textId="77777777" w:rsidR="000E460C" w:rsidRDefault="000E460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8908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6204"/>
      <w:gridCol w:w="2704"/>
    </w:tblGrid>
    <w:tr w:rsidR="00486F00" w:rsidRPr="001A5E94" w14:paraId="28DFBC4C" w14:textId="77777777">
      <w:trPr>
        <w:trHeight w:val="318"/>
      </w:trPr>
      <w:tc>
        <w:tcPr>
          <w:tcW w:w="6204" w:type="dxa"/>
          <w:vMerge w:val="restart"/>
        </w:tcPr>
        <w:p w14:paraId="003D2191" w14:textId="77777777" w:rsidR="00486F00" w:rsidRDefault="00486F00" w:rsidP="008B6259">
          <w:pPr>
            <w:pStyle w:val="Encabezado"/>
            <w:jc w:val="center"/>
          </w:pPr>
          <w:r w:rsidRPr="008B6259">
            <w:rPr>
              <w:noProof/>
            </w:rPr>
            <w:drawing>
              <wp:inline distT="0" distB="0" distL="0" distR="0" wp14:anchorId="798D59CF" wp14:editId="3EBB4F9D">
                <wp:extent cx="1703631" cy="794260"/>
                <wp:effectExtent l="0" t="0" r="0" b="6350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25562" cy="80448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43D5BCB" w14:textId="77777777" w:rsidR="00486F00" w:rsidRDefault="00486F00" w:rsidP="00555342">
          <w:pPr>
            <w:pStyle w:val="Encabezado"/>
          </w:pPr>
        </w:p>
      </w:tc>
      <w:tc>
        <w:tcPr>
          <w:tcW w:w="2704" w:type="dxa"/>
          <w:vAlign w:val="center"/>
        </w:tcPr>
        <w:p w14:paraId="00F7435B" w14:textId="77777777" w:rsidR="00486F00" w:rsidRPr="0004387E" w:rsidRDefault="00486F00" w:rsidP="00555342">
          <w:pPr>
            <w:pStyle w:val="Encabezado"/>
            <w:rPr>
              <w:rFonts w:ascii="Arial" w:hAnsi="Arial" w:cs="Arial"/>
              <w:b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VERSIÓN: </w:t>
          </w:r>
          <w:r>
            <w:rPr>
              <w:rFonts w:ascii="Arial" w:hAnsi="Arial" w:cs="Arial"/>
              <w:b/>
              <w:sz w:val="20"/>
            </w:rPr>
            <w:t>1</w:t>
          </w:r>
        </w:p>
      </w:tc>
    </w:tr>
    <w:tr w:rsidR="00486F00" w:rsidRPr="005525CA" w14:paraId="617C9B5E" w14:textId="77777777">
      <w:trPr>
        <w:trHeight w:val="318"/>
      </w:trPr>
      <w:tc>
        <w:tcPr>
          <w:tcW w:w="6204" w:type="dxa"/>
          <w:vMerge/>
        </w:tcPr>
        <w:p w14:paraId="2A4778F8" w14:textId="77777777" w:rsidR="00486F00" w:rsidRDefault="00486F00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12F87A68" w14:textId="77777777" w:rsidR="00486F00" w:rsidRPr="0004387E" w:rsidRDefault="00486F00" w:rsidP="00244A89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CÓDIGO: </w:t>
          </w:r>
          <w:r w:rsidRPr="0004387E">
            <w:rPr>
              <w:rFonts w:ascii="Arial" w:hAnsi="Arial" w:cs="Arial"/>
              <w:sz w:val="20"/>
            </w:rPr>
            <w:t>FOR-</w:t>
          </w:r>
          <w:r>
            <w:rPr>
              <w:rFonts w:ascii="Arial" w:hAnsi="Arial" w:cs="Arial"/>
              <w:sz w:val="20"/>
            </w:rPr>
            <w:t>ACT-R</w:t>
          </w:r>
          <w:r w:rsidRPr="0004387E">
            <w:rPr>
              <w:rFonts w:ascii="Arial" w:hAnsi="Arial" w:cs="Arial"/>
              <w:sz w:val="20"/>
            </w:rPr>
            <w:t>-0</w:t>
          </w:r>
          <w:r>
            <w:rPr>
              <w:rFonts w:ascii="Arial" w:hAnsi="Arial" w:cs="Arial"/>
              <w:sz w:val="20"/>
            </w:rPr>
            <w:t>01</w:t>
          </w:r>
        </w:p>
      </w:tc>
    </w:tr>
    <w:tr w:rsidR="00486F00" w:rsidRPr="005525CA" w14:paraId="6B3EDC41" w14:textId="77777777">
      <w:trPr>
        <w:trHeight w:val="318"/>
      </w:trPr>
      <w:tc>
        <w:tcPr>
          <w:tcW w:w="6204" w:type="dxa"/>
          <w:vMerge/>
        </w:tcPr>
        <w:p w14:paraId="04615475" w14:textId="77777777" w:rsidR="00486F00" w:rsidRDefault="00486F00" w:rsidP="00555342">
          <w:pPr>
            <w:pStyle w:val="Encabezado"/>
            <w:rPr>
              <w:noProof/>
            </w:rPr>
          </w:pPr>
        </w:p>
      </w:tc>
      <w:tc>
        <w:tcPr>
          <w:tcW w:w="2704" w:type="dxa"/>
          <w:vAlign w:val="center"/>
        </w:tcPr>
        <w:p w14:paraId="24F1CC7F" w14:textId="77777777" w:rsidR="00486F00" w:rsidRPr="0004387E" w:rsidRDefault="00486F00" w:rsidP="00555342">
          <w:pPr>
            <w:pStyle w:val="Encabezado"/>
            <w:rPr>
              <w:rFonts w:ascii="Arial" w:hAnsi="Arial" w:cs="Arial"/>
              <w:sz w:val="20"/>
            </w:rPr>
          </w:pPr>
          <w:r w:rsidRPr="0004387E">
            <w:rPr>
              <w:rFonts w:ascii="Arial" w:hAnsi="Arial" w:cs="Arial"/>
              <w:b/>
              <w:sz w:val="20"/>
            </w:rPr>
            <w:t xml:space="preserve">PÁGINA: 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begin"/>
          </w:r>
          <w:r w:rsidRPr="0004387E">
            <w:rPr>
              <w:rStyle w:val="Nmerodepgina"/>
              <w:rFonts w:ascii="Arial" w:hAnsi="Arial" w:cs="Arial"/>
              <w:sz w:val="20"/>
            </w:rPr>
            <w:instrText xml:space="preserve"> PAGE </w:instrTex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separate"/>
          </w:r>
          <w:r>
            <w:rPr>
              <w:rStyle w:val="Nmerodepgina"/>
              <w:rFonts w:ascii="Arial" w:hAnsi="Arial" w:cs="Arial"/>
              <w:noProof/>
              <w:sz w:val="20"/>
            </w:rPr>
            <w:t>1</w:t>
          </w:r>
          <w:r w:rsidRPr="0004387E">
            <w:rPr>
              <w:rStyle w:val="Nmerodepgina"/>
              <w:rFonts w:ascii="Arial" w:hAnsi="Arial" w:cs="Arial"/>
              <w:sz w:val="20"/>
            </w:rPr>
            <w:fldChar w:fldCharType="end"/>
          </w:r>
          <w:r w:rsidRPr="0004387E">
            <w:rPr>
              <w:rFonts w:ascii="Arial" w:hAnsi="Arial" w:cs="Arial"/>
              <w:sz w:val="20"/>
            </w:rPr>
            <w:t xml:space="preserve"> DE </w:t>
          </w:r>
          <w:r>
            <w:rPr>
              <w:rFonts w:ascii="Arial" w:hAnsi="Arial" w:cs="Arial"/>
              <w:sz w:val="20"/>
            </w:rPr>
            <w:t>2</w:t>
          </w:r>
        </w:p>
      </w:tc>
    </w:tr>
    <w:tr w:rsidR="00486F00" w:rsidRPr="001E2B52" w14:paraId="138B655E" w14:textId="77777777">
      <w:trPr>
        <w:trHeight w:val="559"/>
      </w:trPr>
      <w:tc>
        <w:tcPr>
          <w:tcW w:w="8908" w:type="dxa"/>
          <w:gridSpan w:val="2"/>
          <w:vAlign w:val="center"/>
        </w:tcPr>
        <w:p w14:paraId="6594ABB0" w14:textId="77777777" w:rsidR="00486F00" w:rsidRPr="006D7D50" w:rsidRDefault="00486F00" w:rsidP="00244A89">
          <w:pPr>
            <w:jc w:val="center"/>
            <w:rPr>
              <w:rFonts w:ascii="Arial" w:hAnsi="Arial" w:cs="Arial"/>
              <w:b/>
            </w:rPr>
          </w:pPr>
          <w:r w:rsidRPr="006D7D50">
            <w:rPr>
              <w:rFonts w:ascii="Arial" w:hAnsi="Arial" w:cs="Arial"/>
              <w:b/>
            </w:rPr>
            <w:t xml:space="preserve">FORMATO </w:t>
          </w:r>
          <w:r>
            <w:rPr>
              <w:rFonts w:ascii="Arial" w:hAnsi="Arial" w:cs="Arial"/>
              <w:b/>
            </w:rPr>
            <w:t>ACTA DE REUNION</w:t>
          </w:r>
        </w:p>
      </w:tc>
    </w:tr>
  </w:tbl>
  <w:p w14:paraId="65BC863C" w14:textId="77777777" w:rsidR="00486F00" w:rsidRDefault="00486F00">
    <w:pPr>
      <w:pStyle w:val="Encabezado"/>
      <w:jc w:val="left"/>
      <w:rPr>
        <w:sz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F66A29"/>
    <w:multiLevelType w:val="multilevel"/>
    <w:tmpl w:val="768099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72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08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440"/>
      </w:pPr>
      <w:rPr>
        <w:rFonts w:hint="default"/>
        <w:b/>
      </w:rPr>
    </w:lvl>
  </w:abstractNum>
  <w:abstractNum w:abstractNumId="1" w15:restartNumberingAfterBreak="0">
    <w:nsid w:val="060F2F0F"/>
    <w:multiLevelType w:val="hybridMultilevel"/>
    <w:tmpl w:val="1BD88858"/>
    <w:lvl w:ilvl="0" w:tplc="040A000F">
      <w:start w:val="1"/>
      <w:numFmt w:val="decimal"/>
      <w:lvlText w:val="%1."/>
      <w:lvlJc w:val="left"/>
      <w:pPr>
        <w:ind w:left="720" w:hanging="360"/>
      </w:pPr>
    </w:lvl>
    <w:lvl w:ilvl="1" w:tplc="040A0019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DC45FB"/>
    <w:multiLevelType w:val="multilevel"/>
    <w:tmpl w:val="EF46FA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8E2B9B"/>
    <w:multiLevelType w:val="hybridMultilevel"/>
    <w:tmpl w:val="6E6C9F2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207264B"/>
    <w:multiLevelType w:val="hybridMultilevel"/>
    <w:tmpl w:val="DE9C93FA"/>
    <w:lvl w:ilvl="0" w:tplc="8CF2BC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216A607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044A56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5187D5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C3369C22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C8E1FE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F5A09E3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680C2EA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D98BE9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 w15:restartNumberingAfterBreak="0">
    <w:nsid w:val="26455BE5"/>
    <w:multiLevelType w:val="hybridMultilevel"/>
    <w:tmpl w:val="404AA212"/>
    <w:lvl w:ilvl="0" w:tplc="040A000F">
      <w:start w:val="1"/>
      <w:numFmt w:val="decimal"/>
      <w:lvlText w:val="%1."/>
      <w:lvlJc w:val="left"/>
      <w:pPr>
        <w:ind w:left="1068" w:hanging="360"/>
      </w:pPr>
    </w:lvl>
    <w:lvl w:ilvl="1" w:tplc="040A0019" w:tentative="1">
      <w:start w:val="1"/>
      <w:numFmt w:val="lowerLetter"/>
      <w:lvlText w:val="%2."/>
      <w:lvlJc w:val="left"/>
      <w:pPr>
        <w:ind w:left="1788" w:hanging="360"/>
      </w:pPr>
    </w:lvl>
    <w:lvl w:ilvl="2" w:tplc="040A001B" w:tentative="1">
      <w:start w:val="1"/>
      <w:numFmt w:val="lowerRoman"/>
      <w:lvlText w:val="%3."/>
      <w:lvlJc w:val="right"/>
      <w:pPr>
        <w:ind w:left="2508" w:hanging="180"/>
      </w:pPr>
    </w:lvl>
    <w:lvl w:ilvl="3" w:tplc="040A000F" w:tentative="1">
      <w:start w:val="1"/>
      <w:numFmt w:val="decimal"/>
      <w:lvlText w:val="%4."/>
      <w:lvlJc w:val="left"/>
      <w:pPr>
        <w:ind w:left="3228" w:hanging="360"/>
      </w:pPr>
    </w:lvl>
    <w:lvl w:ilvl="4" w:tplc="040A0019" w:tentative="1">
      <w:start w:val="1"/>
      <w:numFmt w:val="lowerLetter"/>
      <w:lvlText w:val="%5."/>
      <w:lvlJc w:val="left"/>
      <w:pPr>
        <w:ind w:left="3948" w:hanging="360"/>
      </w:pPr>
    </w:lvl>
    <w:lvl w:ilvl="5" w:tplc="040A001B" w:tentative="1">
      <w:start w:val="1"/>
      <w:numFmt w:val="lowerRoman"/>
      <w:lvlText w:val="%6."/>
      <w:lvlJc w:val="right"/>
      <w:pPr>
        <w:ind w:left="4668" w:hanging="180"/>
      </w:pPr>
    </w:lvl>
    <w:lvl w:ilvl="6" w:tplc="040A000F" w:tentative="1">
      <w:start w:val="1"/>
      <w:numFmt w:val="decimal"/>
      <w:lvlText w:val="%7."/>
      <w:lvlJc w:val="left"/>
      <w:pPr>
        <w:ind w:left="5388" w:hanging="360"/>
      </w:pPr>
    </w:lvl>
    <w:lvl w:ilvl="7" w:tplc="040A0019" w:tentative="1">
      <w:start w:val="1"/>
      <w:numFmt w:val="lowerLetter"/>
      <w:lvlText w:val="%8."/>
      <w:lvlJc w:val="left"/>
      <w:pPr>
        <w:ind w:left="6108" w:hanging="360"/>
      </w:pPr>
    </w:lvl>
    <w:lvl w:ilvl="8" w:tplc="0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57613B7"/>
    <w:multiLevelType w:val="hybridMultilevel"/>
    <w:tmpl w:val="0734A462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4D9A4D94"/>
    <w:multiLevelType w:val="hybridMultilevel"/>
    <w:tmpl w:val="EF46FAC8"/>
    <w:lvl w:ilvl="0" w:tplc="729EA32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7D473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D8A26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4CAA494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02AB9C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414804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56CF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BD89B7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318EB0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F0A7E47"/>
    <w:multiLevelType w:val="hybridMultilevel"/>
    <w:tmpl w:val="61AC999E"/>
    <w:lvl w:ilvl="0" w:tplc="BEFC79D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8E1C6EE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863B6E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6FE8FE0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1B8AEC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2E2AA84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1EF68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DAA7F2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FAD8E88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9" w15:restartNumberingAfterBreak="0">
    <w:nsid w:val="564131BD"/>
    <w:multiLevelType w:val="hybridMultilevel"/>
    <w:tmpl w:val="A2588190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5E548A9"/>
    <w:multiLevelType w:val="hybridMultilevel"/>
    <w:tmpl w:val="5D2A778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67DF2ABC"/>
    <w:multiLevelType w:val="hybridMultilevel"/>
    <w:tmpl w:val="2E968E2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73B664CF"/>
    <w:multiLevelType w:val="hybridMultilevel"/>
    <w:tmpl w:val="434294E4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001712"/>
    <w:multiLevelType w:val="hybridMultilevel"/>
    <w:tmpl w:val="661482B4"/>
    <w:lvl w:ilvl="0" w:tplc="BE485D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FE4CFE"/>
    <w:multiLevelType w:val="hybridMultilevel"/>
    <w:tmpl w:val="E8B89CC8"/>
    <w:lvl w:ilvl="0" w:tplc="0C0A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9"/>
  </w:num>
  <w:num w:numId="5">
    <w:abstractNumId w:val="13"/>
  </w:num>
  <w:num w:numId="6">
    <w:abstractNumId w:val="7"/>
  </w:num>
  <w:num w:numId="7">
    <w:abstractNumId w:val="2"/>
  </w:num>
  <w:num w:numId="8">
    <w:abstractNumId w:val="4"/>
  </w:num>
  <w:num w:numId="9">
    <w:abstractNumId w:val="8"/>
  </w:num>
  <w:num w:numId="10">
    <w:abstractNumId w:val="3"/>
  </w:num>
  <w:num w:numId="11">
    <w:abstractNumId w:val="12"/>
  </w:num>
  <w:num w:numId="12">
    <w:abstractNumId w:val="14"/>
  </w:num>
  <w:num w:numId="13">
    <w:abstractNumId w:val="1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AA4"/>
    <w:rsid w:val="00000776"/>
    <w:rsid w:val="0001673F"/>
    <w:rsid w:val="00027330"/>
    <w:rsid w:val="000365F7"/>
    <w:rsid w:val="000744C5"/>
    <w:rsid w:val="00083D5E"/>
    <w:rsid w:val="00084E6A"/>
    <w:rsid w:val="000C5194"/>
    <w:rsid w:val="000E3C57"/>
    <w:rsid w:val="000E460C"/>
    <w:rsid w:val="000F02C6"/>
    <w:rsid w:val="00120534"/>
    <w:rsid w:val="001327AA"/>
    <w:rsid w:val="00134D60"/>
    <w:rsid w:val="00143014"/>
    <w:rsid w:val="001837B8"/>
    <w:rsid w:val="001E12FD"/>
    <w:rsid w:val="001E1622"/>
    <w:rsid w:val="00212B45"/>
    <w:rsid w:val="0021492B"/>
    <w:rsid w:val="0021719B"/>
    <w:rsid w:val="00231972"/>
    <w:rsid w:val="00244A89"/>
    <w:rsid w:val="0027231D"/>
    <w:rsid w:val="00282369"/>
    <w:rsid w:val="002858EB"/>
    <w:rsid w:val="002937BB"/>
    <w:rsid w:val="002A0166"/>
    <w:rsid w:val="002B414F"/>
    <w:rsid w:val="00340141"/>
    <w:rsid w:val="00343BDB"/>
    <w:rsid w:val="00361F92"/>
    <w:rsid w:val="00364F5E"/>
    <w:rsid w:val="00385EB6"/>
    <w:rsid w:val="003B11AD"/>
    <w:rsid w:val="003B5AA4"/>
    <w:rsid w:val="004057F9"/>
    <w:rsid w:val="00422BAD"/>
    <w:rsid w:val="00440306"/>
    <w:rsid w:val="00447311"/>
    <w:rsid w:val="004641BE"/>
    <w:rsid w:val="00484EA8"/>
    <w:rsid w:val="00486F00"/>
    <w:rsid w:val="00495721"/>
    <w:rsid w:val="004A54AD"/>
    <w:rsid w:val="004B5249"/>
    <w:rsid w:val="004D7D0C"/>
    <w:rsid w:val="00523079"/>
    <w:rsid w:val="00543D95"/>
    <w:rsid w:val="00553FA4"/>
    <w:rsid w:val="00555342"/>
    <w:rsid w:val="00574C55"/>
    <w:rsid w:val="00596B32"/>
    <w:rsid w:val="005A1E51"/>
    <w:rsid w:val="005B26CC"/>
    <w:rsid w:val="005C1DF2"/>
    <w:rsid w:val="005E68FF"/>
    <w:rsid w:val="005E7CB7"/>
    <w:rsid w:val="005F0139"/>
    <w:rsid w:val="00602B6C"/>
    <w:rsid w:val="0061340A"/>
    <w:rsid w:val="00620573"/>
    <w:rsid w:val="00625CEE"/>
    <w:rsid w:val="00641634"/>
    <w:rsid w:val="006431FE"/>
    <w:rsid w:val="00647D77"/>
    <w:rsid w:val="00667768"/>
    <w:rsid w:val="00690352"/>
    <w:rsid w:val="00690E89"/>
    <w:rsid w:val="0069325B"/>
    <w:rsid w:val="006A6257"/>
    <w:rsid w:val="006D4FF9"/>
    <w:rsid w:val="006D5A2A"/>
    <w:rsid w:val="006E1270"/>
    <w:rsid w:val="006E47EC"/>
    <w:rsid w:val="006F7BA6"/>
    <w:rsid w:val="006F7E7C"/>
    <w:rsid w:val="00712EBA"/>
    <w:rsid w:val="0072065C"/>
    <w:rsid w:val="00727F88"/>
    <w:rsid w:val="00786638"/>
    <w:rsid w:val="00795317"/>
    <w:rsid w:val="00796630"/>
    <w:rsid w:val="007C524F"/>
    <w:rsid w:val="007D419C"/>
    <w:rsid w:val="00803500"/>
    <w:rsid w:val="00817C25"/>
    <w:rsid w:val="00831A50"/>
    <w:rsid w:val="008338FC"/>
    <w:rsid w:val="008411EC"/>
    <w:rsid w:val="008534E5"/>
    <w:rsid w:val="008577CB"/>
    <w:rsid w:val="0086386B"/>
    <w:rsid w:val="00897FD6"/>
    <w:rsid w:val="008B6259"/>
    <w:rsid w:val="008C240C"/>
    <w:rsid w:val="008D1404"/>
    <w:rsid w:val="008E7F3A"/>
    <w:rsid w:val="008F0039"/>
    <w:rsid w:val="008F29FB"/>
    <w:rsid w:val="008F3FC4"/>
    <w:rsid w:val="00910BF4"/>
    <w:rsid w:val="009301CF"/>
    <w:rsid w:val="00942B2B"/>
    <w:rsid w:val="009579AA"/>
    <w:rsid w:val="00985650"/>
    <w:rsid w:val="009B31EE"/>
    <w:rsid w:val="009D1486"/>
    <w:rsid w:val="009D551A"/>
    <w:rsid w:val="009E7376"/>
    <w:rsid w:val="00A05A01"/>
    <w:rsid w:val="00A10B47"/>
    <w:rsid w:val="00A3417E"/>
    <w:rsid w:val="00A67CC6"/>
    <w:rsid w:val="00A76D3C"/>
    <w:rsid w:val="00A80EFC"/>
    <w:rsid w:val="00A823B0"/>
    <w:rsid w:val="00AA6F67"/>
    <w:rsid w:val="00AC1885"/>
    <w:rsid w:val="00AC1FF8"/>
    <w:rsid w:val="00AD1E09"/>
    <w:rsid w:val="00AE0512"/>
    <w:rsid w:val="00AE0727"/>
    <w:rsid w:val="00B1750C"/>
    <w:rsid w:val="00B21A50"/>
    <w:rsid w:val="00B31D04"/>
    <w:rsid w:val="00B363A3"/>
    <w:rsid w:val="00B53276"/>
    <w:rsid w:val="00B62E7D"/>
    <w:rsid w:val="00BB2FCC"/>
    <w:rsid w:val="00BC5A5F"/>
    <w:rsid w:val="00BC64C0"/>
    <w:rsid w:val="00BD5A4F"/>
    <w:rsid w:val="00C13DF8"/>
    <w:rsid w:val="00C20B93"/>
    <w:rsid w:val="00C3404F"/>
    <w:rsid w:val="00C424D1"/>
    <w:rsid w:val="00C56631"/>
    <w:rsid w:val="00C6275B"/>
    <w:rsid w:val="00C67BC1"/>
    <w:rsid w:val="00C70C4B"/>
    <w:rsid w:val="00C710AC"/>
    <w:rsid w:val="00C72424"/>
    <w:rsid w:val="00C803D5"/>
    <w:rsid w:val="00C91508"/>
    <w:rsid w:val="00CC7A57"/>
    <w:rsid w:val="00CE5C7C"/>
    <w:rsid w:val="00CF38B8"/>
    <w:rsid w:val="00D03602"/>
    <w:rsid w:val="00D06A6F"/>
    <w:rsid w:val="00D12459"/>
    <w:rsid w:val="00D4697A"/>
    <w:rsid w:val="00D57A79"/>
    <w:rsid w:val="00D655C4"/>
    <w:rsid w:val="00D8259E"/>
    <w:rsid w:val="00D90A4B"/>
    <w:rsid w:val="00DA37BF"/>
    <w:rsid w:val="00DB549D"/>
    <w:rsid w:val="00DB6711"/>
    <w:rsid w:val="00DC113C"/>
    <w:rsid w:val="00DF3821"/>
    <w:rsid w:val="00E44D83"/>
    <w:rsid w:val="00E559A8"/>
    <w:rsid w:val="00E648E5"/>
    <w:rsid w:val="00E665AE"/>
    <w:rsid w:val="00E84BFA"/>
    <w:rsid w:val="00E91CDC"/>
    <w:rsid w:val="00EA1EE9"/>
    <w:rsid w:val="00ED1082"/>
    <w:rsid w:val="00ED4444"/>
    <w:rsid w:val="00EF63EA"/>
    <w:rsid w:val="00F201B8"/>
    <w:rsid w:val="00F22A00"/>
    <w:rsid w:val="00F3620F"/>
    <w:rsid w:val="00F476E8"/>
    <w:rsid w:val="00F5119A"/>
    <w:rsid w:val="00F51320"/>
    <w:rsid w:val="00F659BC"/>
    <w:rsid w:val="00F73F07"/>
    <w:rsid w:val="00FD3E14"/>
    <w:rsid w:val="00FE08F5"/>
    <w:rsid w:val="00FE17CE"/>
    <w:rsid w:val="00FE2389"/>
    <w:rsid w:val="00FF13F5"/>
    <w:rsid w:val="00FF6C8A"/>
    <w:rsid w:val="00FF7A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6ECE25C"/>
  <w15:chartTrackingRefBased/>
  <w15:docId w15:val="{57704AE5-DA7B-CA4F-8C9D-E9DDEB605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s-CO" w:eastAsia="es-ES_tradnl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rFonts w:ascii="Arial Narrow" w:hAnsi="Arial Narrow"/>
      <w:sz w:val="22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pPr>
      <w:keepNext/>
      <w:jc w:val="left"/>
      <w:outlineLvl w:val="0"/>
    </w:pPr>
    <w:rPr>
      <w:b/>
      <w:bCs/>
      <w:w w:val="200"/>
      <w:sz w:val="24"/>
    </w:rPr>
  </w:style>
  <w:style w:type="paragraph" w:styleId="Ttulo2">
    <w:name w:val="heading 2"/>
    <w:basedOn w:val="Normal"/>
    <w:next w:val="Normal"/>
    <w:qFormat/>
    <w:pPr>
      <w:keepNext/>
      <w:jc w:val="center"/>
      <w:outlineLvl w:val="1"/>
    </w:pPr>
    <w:rPr>
      <w:b/>
      <w:bCs/>
      <w:sz w:val="24"/>
    </w:rPr>
  </w:style>
  <w:style w:type="paragraph" w:styleId="Ttulo3">
    <w:name w:val="heading 3"/>
    <w:basedOn w:val="Normal"/>
    <w:next w:val="Normal"/>
    <w:qFormat/>
    <w:pPr>
      <w:keepNext/>
      <w:jc w:val="center"/>
      <w:outlineLvl w:val="2"/>
    </w:pPr>
    <w:rPr>
      <w:b/>
      <w:bCs/>
      <w:w w:val="200"/>
    </w:rPr>
  </w:style>
  <w:style w:type="paragraph" w:styleId="Ttulo4">
    <w:name w:val="heading 4"/>
    <w:basedOn w:val="Normal"/>
    <w:next w:val="Normal"/>
    <w:qFormat/>
    <w:pPr>
      <w:keepNext/>
      <w:jc w:val="center"/>
      <w:outlineLvl w:val="3"/>
    </w:pPr>
    <w:rPr>
      <w:b/>
      <w:bCs/>
      <w:spacing w:val="20"/>
      <w:w w:val="200"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pPr>
      <w:tabs>
        <w:tab w:val="center" w:pos="4252"/>
        <w:tab w:val="right" w:pos="8504"/>
      </w:tabs>
    </w:pPr>
  </w:style>
  <w:style w:type="paragraph" w:styleId="Ttulo">
    <w:name w:val="Title"/>
    <w:basedOn w:val="Normal"/>
    <w:qFormat/>
    <w:pPr>
      <w:jc w:val="center"/>
    </w:pPr>
    <w:rPr>
      <w:b/>
      <w:bCs/>
      <w:w w:val="200"/>
      <w:sz w:val="24"/>
    </w:rPr>
  </w:style>
  <w:style w:type="paragraph" w:styleId="Subttulo">
    <w:name w:val="Subtitle"/>
    <w:basedOn w:val="Normal"/>
    <w:qFormat/>
    <w:pPr>
      <w:jc w:val="left"/>
    </w:pPr>
    <w:rPr>
      <w:b/>
      <w:bCs/>
      <w:sz w:val="24"/>
    </w:rPr>
  </w:style>
  <w:style w:type="character" w:customStyle="1" w:styleId="EncabezadoCar">
    <w:name w:val="Encabezado Car"/>
    <w:basedOn w:val="Fuentedeprrafopredeter"/>
    <w:link w:val="Encabezado"/>
    <w:locked/>
    <w:rsid w:val="00CE5C7C"/>
    <w:rPr>
      <w:rFonts w:ascii="Arial Narrow" w:hAnsi="Arial Narrow"/>
      <w:sz w:val="22"/>
      <w:szCs w:val="24"/>
      <w:lang w:val="es-CO"/>
    </w:rPr>
  </w:style>
  <w:style w:type="character" w:customStyle="1" w:styleId="PiedepginaCar">
    <w:name w:val="Pie de página Car"/>
    <w:basedOn w:val="Fuentedeprrafopredeter"/>
    <w:link w:val="Piedepgina"/>
    <w:locked/>
    <w:rsid w:val="00CE5C7C"/>
    <w:rPr>
      <w:rFonts w:ascii="Arial Narrow" w:hAnsi="Arial Narrow"/>
      <w:sz w:val="22"/>
      <w:szCs w:val="24"/>
      <w:lang w:val="es-CO"/>
    </w:rPr>
  </w:style>
  <w:style w:type="character" w:styleId="Hipervnculo">
    <w:name w:val="Hyperlink"/>
    <w:basedOn w:val="Fuentedeprrafopredeter"/>
    <w:rsid w:val="00CE5C7C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rsid w:val="00C56631"/>
    <w:rPr>
      <w:rFonts w:ascii="Arial Narrow" w:hAnsi="Arial Narrow"/>
      <w:b/>
      <w:bCs/>
      <w:w w:val="200"/>
      <w:sz w:val="24"/>
      <w:szCs w:val="24"/>
      <w:lang w:val="es-CO"/>
    </w:rPr>
  </w:style>
  <w:style w:type="table" w:styleId="Tablaconcuadrcula">
    <w:name w:val="Table Grid"/>
    <w:basedOn w:val="Tablanormal"/>
    <w:rsid w:val="00FF6C8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6D5A2A"/>
    <w:pPr>
      <w:ind w:left="720"/>
      <w:contextualSpacing/>
      <w:jc w:val="left"/>
    </w:pPr>
    <w:rPr>
      <w:rFonts w:ascii="Times New Roman" w:hAnsi="Times New Roman"/>
      <w:sz w:val="24"/>
      <w:lang w:val="es-ES"/>
    </w:rPr>
  </w:style>
  <w:style w:type="paragraph" w:styleId="Textodeglobo">
    <w:name w:val="Balloon Text"/>
    <w:basedOn w:val="Normal"/>
    <w:link w:val="TextodegloboCar"/>
    <w:rsid w:val="00244A89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244A89"/>
    <w:rPr>
      <w:rFonts w:ascii="Tahoma" w:hAnsi="Tahoma" w:cs="Tahoma"/>
      <w:sz w:val="16"/>
      <w:szCs w:val="16"/>
      <w:lang w:val="es-CO"/>
    </w:rPr>
  </w:style>
  <w:style w:type="character" w:styleId="Nmerodepgina">
    <w:name w:val="page number"/>
    <w:basedOn w:val="Fuentedeprrafopredeter"/>
    <w:rsid w:val="00244A89"/>
  </w:style>
  <w:style w:type="character" w:customStyle="1" w:styleId="CarCar3">
    <w:name w:val="Car Car3"/>
    <w:basedOn w:val="Fuentedeprrafopredeter"/>
    <w:semiHidden/>
    <w:locked/>
    <w:rsid w:val="00FF7A16"/>
    <w:rPr>
      <w:sz w:val="24"/>
      <w:szCs w:val="24"/>
      <w:lang w:val="es-ES" w:eastAsia="es-ES" w:bidi="ar-SA"/>
    </w:rPr>
  </w:style>
  <w:style w:type="table" w:styleId="Tablabsica1">
    <w:name w:val="Table Simple 1"/>
    <w:basedOn w:val="Tablanormal"/>
    <w:rsid w:val="008B6259"/>
    <w:pPr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concuadrcula1clara-nfasis6">
    <w:name w:val="Grid Table 1 Light Accent 6"/>
    <w:basedOn w:val="Tablanormal"/>
    <w:uiPriority w:val="46"/>
    <w:rsid w:val="008B6259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3-nfasis6">
    <w:name w:val="Grid Table 3 Accent 6"/>
    <w:basedOn w:val="Tablanormal"/>
    <w:uiPriority w:val="48"/>
    <w:rsid w:val="008B6259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5oscura-nfasis6">
    <w:name w:val="Grid Table 5 Dark Accent 6"/>
    <w:basedOn w:val="Tablanormal"/>
    <w:uiPriority w:val="50"/>
    <w:rsid w:val="008B625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5A1E5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47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1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41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08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21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8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35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57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98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246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1100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67379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4020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395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5042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19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82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06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1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983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886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3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42135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78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6185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92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19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37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39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558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57633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33691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0775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92788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35560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22839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016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91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7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72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6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87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1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0227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145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95775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5671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59336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47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002867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BC3E60D8C8AD94BAD34364C1321ED9E" ma:contentTypeVersion="2" ma:contentTypeDescription="Crear nuevo documento." ma:contentTypeScope="" ma:versionID="18992db4b7b92b2675205a54b26f6419">
  <xsd:schema xmlns:xsd="http://www.w3.org/2001/XMLSchema" xmlns:xs="http://www.w3.org/2001/XMLSchema" xmlns:p="http://schemas.microsoft.com/office/2006/metadata/properties" xmlns:ns2="23670e36-d9a4-49c5-8cd7-35b3d150984f" targetNamespace="http://schemas.microsoft.com/office/2006/metadata/properties" ma:root="true" ma:fieldsID="45edf9b21d346fab1ff8bbf3d46602a4" ns2:_="">
    <xsd:import namespace="23670e36-d9a4-49c5-8cd7-35b3d15098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70e36-d9a4-49c5-8cd7-35b3d150984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DFEEF6E-39E1-4AF8-9703-7359AEC426A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311EED0-714B-4C7D-B780-4D36373734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670e36-d9a4-49c5-8cd7-35b3d15098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68B276-30BB-40D2-9A28-65051FCF6E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6</Pages>
  <Words>435</Words>
  <Characters>2393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ACTA DE REUNIÓN</vt:lpstr>
    </vt:vector>
  </TitlesOfParts>
  <Company>Acodal Seccional Occidente</Company>
  <LinksUpToDate>false</LinksUpToDate>
  <CharactersWithSpaces>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ACTA DE REUNIÓN</dc:title>
  <dc:subject/>
  <dc:creator>Ignacio Restrepo B.</dc:creator>
  <cp:keywords/>
  <cp:lastModifiedBy>Juan Camilo Morales Pérez</cp:lastModifiedBy>
  <cp:revision>28</cp:revision>
  <cp:lastPrinted>2010-04-30T22:31:00Z</cp:lastPrinted>
  <dcterms:created xsi:type="dcterms:W3CDTF">2020-08-09T17:43:00Z</dcterms:created>
  <dcterms:modified xsi:type="dcterms:W3CDTF">2020-08-23T17:27:00Z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0x0101008BC3E60D8C8AD94BAD34364C1321ED9E</vt:lpwstr>
  </property>
</Properties>
</file>