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443E2C56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</w:t>
            </w:r>
            <w:r w:rsidR="004756F2">
              <w:rPr>
                <w:rFonts w:asciiTheme="minorHAnsi" w:hAnsiTheme="minorHAnsi" w:cstheme="minorHAnsi"/>
                <w:b w:val="0"/>
                <w:bCs w:val="0"/>
              </w:rPr>
              <w:t>8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BF45B8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ED592A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17566EB0" w:rsidR="003B5AA4" w:rsidRPr="008B6259" w:rsidRDefault="00A823B0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4756F2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/08/2020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166E8761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4756F2">
              <w:rPr>
                <w:rFonts w:asciiTheme="minorHAnsi" w:hAnsiTheme="minorHAnsi" w:cstheme="minorHAnsi"/>
                <w:sz w:val="24"/>
              </w:rPr>
              <w:t>15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4756F2">
              <w:rPr>
                <w:rFonts w:asciiTheme="minorHAnsi" w:hAnsiTheme="minorHAnsi" w:cstheme="minorHAnsi"/>
                <w:bCs/>
                <w:sz w:val="24"/>
              </w:rPr>
              <w:t>1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15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44EA9FAF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F067E7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A63BC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3A1C2DC9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F067E7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A63BC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63852FF4" w:rsidR="008B6259" w:rsidRDefault="00F067E7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2150F704" w:rsidR="008B6259" w:rsidRPr="005A1E51" w:rsidRDefault="00A63BC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5EED717C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F067E7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08C62C03" w:rsidR="008B6259" w:rsidRPr="005A1E51" w:rsidRDefault="00A63BC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33695D78" w:rsidR="008B6259" w:rsidRPr="005A1E51" w:rsidRDefault="00A63BC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0C8DC4FB" w:rsidR="00E648E5" w:rsidRPr="008B6259" w:rsidRDefault="004756F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Validaciones inconvenientes presentados</w:t>
            </w:r>
          </w:p>
        </w:tc>
      </w:tr>
      <w:tr w:rsidR="004756F2" w:rsidRPr="008B6259" w14:paraId="6A4F819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4433606" w14:textId="1801995D" w:rsidR="004756F2" w:rsidRPr="008B6259" w:rsidRDefault="004756F2" w:rsidP="004756F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17C582D" w14:textId="7BE4C7CC" w:rsidR="004756F2" w:rsidRDefault="004756F2" w:rsidP="004756F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Verificación tareas realizadas</w:t>
            </w:r>
          </w:p>
        </w:tc>
      </w:tr>
      <w:tr w:rsidR="004756F2" w:rsidRPr="008B6259" w14:paraId="78EE89C1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45D07E1" w14:textId="18CFB59F" w:rsidR="004756F2" w:rsidRPr="008B6259" w:rsidRDefault="004756F2" w:rsidP="004756F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0041D8D" w14:textId="2E96B8C9" w:rsidR="004756F2" w:rsidRDefault="004756F2" w:rsidP="004756F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Validación tareas pendientes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55E786C" w14:textId="2B317B41" w:rsidR="004756F2" w:rsidRDefault="004756F2" w:rsidP="007B01C6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valida que en el ambiente de AWS se presentó un inconveniente con la configuración del balanceador de cargas, lo que obligó a destinar más tiempo del que inicialmente se había identificado</w:t>
            </w:r>
          </w:p>
          <w:p w14:paraId="12528499" w14:textId="35CA8509" w:rsidR="007B01C6" w:rsidRDefault="007B01C6" w:rsidP="007B01C6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Verificación actividades realizadas:</w:t>
            </w:r>
          </w:p>
          <w:p w14:paraId="30306DCD" w14:textId="26A38C04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 xml:space="preserve">Instanciar </w:t>
            </w:r>
            <w:proofErr w:type="spellStart"/>
            <w:r w:rsidRPr="00ED592A">
              <w:rPr>
                <w:rFonts w:asciiTheme="minorHAnsi" w:hAnsiTheme="minorHAnsi" w:cstheme="minorHAnsi"/>
              </w:rPr>
              <w:t>Identity</w:t>
            </w:r>
            <w:proofErr w:type="spellEnd"/>
            <w:r w:rsidRPr="00ED592A">
              <w:rPr>
                <w:rFonts w:asciiTheme="minorHAnsi" w:hAnsiTheme="minorHAnsi" w:cstheme="minorHAnsi"/>
              </w:rPr>
              <w:t xml:space="preserve"> en el proyecto</w:t>
            </w:r>
          </w:p>
          <w:p w14:paraId="6B3F47F2" w14:textId="396EA630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 xml:space="preserve">Extender del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r w:rsidRPr="00ED592A">
              <w:rPr>
                <w:rFonts w:asciiTheme="minorHAnsi" w:hAnsiTheme="minorHAnsi" w:cstheme="minorHAnsi"/>
              </w:rPr>
              <w:t>dentity</w:t>
            </w:r>
            <w:proofErr w:type="spellEnd"/>
            <w:r w:rsidRPr="00ED592A">
              <w:rPr>
                <w:rFonts w:asciiTheme="minorHAnsi" w:hAnsiTheme="minorHAnsi" w:cstheme="minorHAnsi"/>
              </w:rPr>
              <w:t xml:space="preserve"> para la configuración de usuarios</w:t>
            </w:r>
          </w:p>
          <w:p w14:paraId="4C4E3EA6" w14:textId="04CA9C8C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>Crear controlador para usuarios</w:t>
            </w:r>
          </w:p>
          <w:p w14:paraId="6BE46B91" w14:textId="105C27C8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>Crear CRUD para usuarios en el controlador</w:t>
            </w:r>
          </w:p>
          <w:p w14:paraId="3A6EDB1B" w14:textId="71ED3602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lastRenderedPageBreak/>
              <w:t>Crear controlador usuarios API</w:t>
            </w:r>
          </w:p>
          <w:p w14:paraId="343DF186" w14:textId="1FBD35AE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>Crear servicios CRUD para usuarios en el controlador</w:t>
            </w:r>
          </w:p>
          <w:p w14:paraId="38C1127A" w14:textId="6FB45645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 xml:space="preserve">Implementar </w:t>
            </w:r>
            <w:proofErr w:type="spellStart"/>
            <w:r w:rsidRPr="00ED592A">
              <w:rPr>
                <w:rFonts w:asciiTheme="minorHAnsi" w:hAnsiTheme="minorHAnsi" w:cstheme="minorHAnsi"/>
              </w:rPr>
              <w:t>Scalafolding</w:t>
            </w:r>
            <w:proofErr w:type="spellEnd"/>
            <w:r w:rsidRPr="00ED592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D592A">
              <w:rPr>
                <w:rFonts w:asciiTheme="minorHAnsi" w:hAnsiTheme="minorHAnsi" w:cstheme="minorHAnsi"/>
              </w:rPr>
              <w:t>Identity</w:t>
            </w:r>
            <w:proofErr w:type="spellEnd"/>
            <w:r w:rsidRPr="00ED592A">
              <w:rPr>
                <w:rFonts w:asciiTheme="minorHAnsi" w:hAnsiTheme="minorHAnsi" w:cstheme="minorHAnsi"/>
              </w:rPr>
              <w:t xml:space="preserve"> para autenti</w:t>
            </w:r>
            <w:r>
              <w:rPr>
                <w:rFonts w:asciiTheme="minorHAnsi" w:hAnsiTheme="minorHAnsi" w:cstheme="minorHAnsi"/>
              </w:rPr>
              <w:t>c</w:t>
            </w:r>
            <w:r w:rsidRPr="00ED592A">
              <w:rPr>
                <w:rFonts w:asciiTheme="minorHAnsi" w:hAnsiTheme="minorHAnsi" w:cstheme="minorHAnsi"/>
              </w:rPr>
              <w:t>aci</w:t>
            </w:r>
            <w:r>
              <w:rPr>
                <w:rFonts w:asciiTheme="minorHAnsi" w:hAnsiTheme="minorHAnsi" w:cstheme="minorHAnsi"/>
              </w:rPr>
              <w:t>ó</w:t>
            </w:r>
            <w:r w:rsidRPr="00ED592A">
              <w:rPr>
                <w:rFonts w:asciiTheme="minorHAnsi" w:hAnsiTheme="minorHAnsi" w:cstheme="minorHAnsi"/>
              </w:rPr>
              <w:t>n</w:t>
            </w:r>
          </w:p>
          <w:p w14:paraId="4B7D92E8" w14:textId="163D6C70" w:rsidR="00ED592A" w:rsidRDefault="00ED592A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>Construir en controlador usuarios métodos de restablecer contraseña</w:t>
            </w:r>
          </w:p>
          <w:p w14:paraId="3BBFD078" w14:textId="77777777" w:rsidR="006F7E7C" w:rsidRDefault="00ED592A" w:rsidP="00ED592A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ED592A">
              <w:rPr>
                <w:rFonts w:asciiTheme="minorHAnsi" w:hAnsiTheme="minorHAnsi" w:cstheme="minorHAnsi"/>
              </w:rPr>
              <w:t>Const</w:t>
            </w:r>
            <w:r>
              <w:rPr>
                <w:rFonts w:asciiTheme="minorHAnsi" w:hAnsiTheme="minorHAnsi" w:cstheme="minorHAnsi"/>
              </w:rPr>
              <w:t>r</w:t>
            </w:r>
            <w:r w:rsidRPr="00ED592A">
              <w:rPr>
                <w:rFonts w:asciiTheme="minorHAnsi" w:hAnsiTheme="minorHAnsi" w:cstheme="minorHAnsi"/>
              </w:rPr>
              <w:t>uir servicio en controlador Api para métodos de restablecer contraseña</w:t>
            </w:r>
          </w:p>
          <w:p w14:paraId="47921889" w14:textId="2A167CD5" w:rsidR="00542B75" w:rsidRPr="00ED592A" w:rsidRDefault="00542B75" w:rsidP="00542B75">
            <w:pPr>
              <w:pStyle w:val="Prrafodelista"/>
              <w:ind w:left="1080"/>
              <w:rPr>
                <w:rFonts w:asciiTheme="minorHAnsi" w:hAnsiTheme="minorHAnsi" w:cstheme="minorHAnsi"/>
              </w:rPr>
            </w:pP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061E5BD4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1D98B32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0D9EBBD6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795A05D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288C4429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40B63140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32F01DDB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55B59A5F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712655D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D86CA78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6038C91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281F9F8E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17DBD" w14:textId="77777777" w:rsidR="00A63BC2" w:rsidRDefault="00A63BC2">
      <w:r>
        <w:separator/>
      </w:r>
    </w:p>
  </w:endnote>
  <w:endnote w:type="continuationSeparator" w:id="0">
    <w:p w14:paraId="2B363F2D" w14:textId="77777777" w:rsidR="00A63BC2" w:rsidRDefault="00A6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DDB4D" w14:textId="77777777" w:rsidR="00A63BC2" w:rsidRDefault="00A63BC2">
      <w:r>
        <w:separator/>
      </w:r>
    </w:p>
  </w:footnote>
  <w:footnote w:type="continuationSeparator" w:id="0">
    <w:p w14:paraId="2F267A6F" w14:textId="77777777" w:rsidR="00A63BC2" w:rsidRDefault="00A6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D361E"/>
    <w:multiLevelType w:val="hybridMultilevel"/>
    <w:tmpl w:val="B93838FA"/>
    <w:lvl w:ilvl="0" w:tplc="B7D86B4C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16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15"/>
  </w:num>
  <w:num w:numId="12">
    <w:abstractNumId w:val="17"/>
  </w:num>
  <w:num w:numId="13">
    <w:abstractNumId w:val="13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06EE"/>
    <w:rsid w:val="002937BB"/>
    <w:rsid w:val="002A0166"/>
    <w:rsid w:val="002B414F"/>
    <w:rsid w:val="00340141"/>
    <w:rsid w:val="00343BDB"/>
    <w:rsid w:val="00361F92"/>
    <w:rsid w:val="00364F5E"/>
    <w:rsid w:val="00385EB6"/>
    <w:rsid w:val="003B11AD"/>
    <w:rsid w:val="003B5AA4"/>
    <w:rsid w:val="003E52FF"/>
    <w:rsid w:val="004057F9"/>
    <w:rsid w:val="00422BAD"/>
    <w:rsid w:val="00440306"/>
    <w:rsid w:val="00447311"/>
    <w:rsid w:val="004641BE"/>
    <w:rsid w:val="004756F2"/>
    <w:rsid w:val="00484EA8"/>
    <w:rsid w:val="00486F00"/>
    <w:rsid w:val="00495721"/>
    <w:rsid w:val="004A54AD"/>
    <w:rsid w:val="004B5249"/>
    <w:rsid w:val="004D7D0C"/>
    <w:rsid w:val="00523079"/>
    <w:rsid w:val="00530957"/>
    <w:rsid w:val="00542B75"/>
    <w:rsid w:val="00543D95"/>
    <w:rsid w:val="00553FA4"/>
    <w:rsid w:val="00555342"/>
    <w:rsid w:val="00574C55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12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B01C6"/>
    <w:rsid w:val="007C524F"/>
    <w:rsid w:val="007D419C"/>
    <w:rsid w:val="00803500"/>
    <w:rsid w:val="00817C25"/>
    <w:rsid w:val="00831A50"/>
    <w:rsid w:val="00833641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3417E"/>
    <w:rsid w:val="00A63BC2"/>
    <w:rsid w:val="00A67CC6"/>
    <w:rsid w:val="00A76D3C"/>
    <w:rsid w:val="00A80EFC"/>
    <w:rsid w:val="00A823B0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D1082"/>
    <w:rsid w:val="00ED4444"/>
    <w:rsid w:val="00ED592A"/>
    <w:rsid w:val="00EF63EA"/>
    <w:rsid w:val="00F067E7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German Silva Pedraza</cp:lastModifiedBy>
  <cp:revision>35</cp:revision>
  <cp:lastPrinted>2010-04-30T22:31:00Z</cp:lastPrinted>
  <dcterms:created xsi:type="dcterms:W3CDTF">2020-08-09T17:43:00Z</dcterms:created>
  <dcterms:modified xsi:type="dcterms:W3CDTF">2020-09-06T16:40:00Z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