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4FCA1927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</w:t>
            </w:r>
            <w:r w:rsidR="001529BF">
              <w:rPr>
                <w:rFonts w:asciiTheme="minorHAnsi" w:hAnsiTheme="minorHAnsi" w:cstheme="minorHAnsi"/>
                <w:b w:val="0"/>
                <w:bCs w:val="0"/>
              </w:rPr>
              <w:t>9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77777777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Julian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77C98EA3" w:rsidR="003B5AA4" w:rsidRPr="008B6259" w:rsidRDefault="005D6499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03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16DFBF16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530957">
              <w:rPr>
                <w:rFonts w:asciiTheme="minorHAnsi" w:hAnsiTheme="minorHAnsi" w:cstheme="minorHAnsi"/>
                <w:sz w:val="24"/>
              </w:rPr>
              <w:t>21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15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Hernandez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30597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Julian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30597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Andres</w:t>
            </w:r>
            <w:proofErr w:type="spellEnd"/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30597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Perez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30597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30597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05342804" w:rsidR="00E648E5" w:rsidRPr="008B6259" w:rsidRDefault="00530957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Diagrama de Componentes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7B71B9D1" w:rsidR="009B74D5" w:rsidRPr="008B6259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Diagrama de Clases</w:t>
            </w: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2B01D653" w:rsidR="00530957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Diagrama de despliegue</w:t>
            </w: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69276328" w:rsidR="009B74D5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Retroalimentación puntos anteriores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17A6BFB" w14:textId="71002974" w:rsidR="00C31F89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realizan la asignación de funciones para realizar los documentos para entrega de la revisión del sprint</w:t>
            </w:r>
          </w:p>
          <w:p w14:paraId="04A0C764" w14:textId="47B66651" w:rsidR="00C31F89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Juan Camilo </w:t>
            </w:r>
            <w:proofErr w:type="spellStart"/>
            <w:r>
              <w:rPr>
                <w:rFonts w:asciiTheme="minorHAnsi" w:hAnsiTheme="minorHAnsi" w:cstheme="minorHAnsi"/>
              </w:rPr>
              <w:t>Perez</w:t>
            </w:r>
            <w:proofErr w:type="spellEnd"/>
            <w:r>
              <w:rPr>
                <w:rFonts w:asciiTheme="minorHAnsi" w:hAnsiTheme="minorHAnsi" w:cstheme="minorHAnsi"/>
              </w:rPr>
              <w:t xml:space="preserve"> y Diego Díaz quedaron asignados a la realización del diagrama de componentes</w:t>
            </w:r>
          </w:p>
          <w:p w14:paraId="3B800E56" w14:textId="4BB28392" w:rsidR="00530957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Julián Herrera y German Silva fueron seleccionados para la creación del diagrama de clases</w:t>
            </w:r>
          </w:p>
          <w:p w14:paraId="1A6E545A" w14:textId="23EFC3AD" w:rsidR="00530957" w:rsidRDefault="00530957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Andrés Martínez fue designado para la creación del diagrama de despliegue</w:t>
            </w:r>
          </w:p>
          <w:p w14:paraId="75A4F7ED" w14:textId="1AE36B6D" w:rsidR="00530957" w:rsidRDefault="00530957" w:rsidP="0053095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En reunión con el producto </w:t>
            </w:r>
            <w:proofErr w:type="spellStart"/>
            <w:r>
              <w:rPr>
                <w:rFonts w:asciiTheme="minorHAnsi" w:hAnsiTheme="minorHAnsi" w:cstheme="minorHAnsi"/>
              </w:rPr>
              <w:t>owner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proyecto se identificó que no se cumplieron a cabalidad los criterios de aceptación de los siguientes casos:</w:t>
            </w:r>
          </w:p>
          <w:p w14:paraId="219CECDF" w14:textId="77777777" w:rsidR="00530957" w:rsidRDefault="00530957" w:rsidP="00530957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29FCB97E" w14:textId="462E32E1" w:rsidR="00530957" w:rsidRDefault="00530957" w:rsidP="0053095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</w:rPr>
            </w:pPr>
            <w:r w:rsidRPr="00530957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530957">
              <w:rPr>
                <w:rFonts w:asciiTheme="minorHAnsi" w:hAnsiTheme="minorHAnsi" w:cstheme="minorHAnsi"/>
              </w:rPr>
              <w:t>mock</w:t>
            </w:r>
            <w:proofErr w:type="spellEnd"/>
            <w:r w:rsidRPr="00530957">
              <w:rPr>
                <w:rFonts w:asciiTheme="minorHAnsi" w:hAnsiTheme="minorHAnsi" w:cstheme="minorHAnsi"/>
              </w:rPr>
              <w:t xml:space="preserve"> ups no permiten</w:t>
            </w:r>
            <w:r>
              <w:rPr>
                <w:rFonts w:asciiTheme="minorHAnsi" w:hAnsiTheme="minorHAnsi" w:cstheme="minorHAnsi"/>
              </w:rPr>
              <w:t xml:space="preserve"> identificar claramente la navegabilidad del sitio, las interfaces de Android no son claras</w:t>
            </w:r>
            <w:r w:rsidRPr="00530957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dicho esto se requirió </w:t>
            </w:r>
            <w:r w:rsidRPr="00530957">
              <w:rPr>
                <w:rFonts w:asciiTheme="minorHAnsi" w:hAnsiTheme="minorHAnsi" w:cstheme="minorHAnsi"/>
              </w:rPr>
              <w:t>explicar la intención de las interfaces dispuestas</w:t>
            </w:r>
          </w:p>
          <w:p w14:paraId="7562C9E3" w14:textId="26A028F8" w:rsidR="00530957" w:rsidRDefault="00530957" w:rsidP="0053095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aclara la necesidad de las dos nubes que se utilizarán para el proyecto, argumentando el uso de AWS por su capacidad de retornar un porcentaje de exactitud, opuesto a las tecnologías cognitivas de Azure, las cuales solo indican niveles de coincidencia, permitiendo AWS mayor exactitud al momento de realizar la verificación</w:t>
            </w:r>
          </w:p>
          <w:p w14:paraId="695076A7" w14:textId="4C00B281" w:rsidR="00530957" w:rsidRPr="00530957" w:rsidRDefault="00530957" w:rsidP="0053095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historias de caso de uso deben ser refinadas, pues no describen con exactitud los que se está solicitando</w:t>
            </w:r>
          </w:p>
          <w:p w14:paraId="47921889" w14:textId="462EED0F" w:rsidR="006F7E7C" w:rsidRPr="00C31F89" w:rsidRDefault="006A6257" w:rsidP="00C31F89">
            <w:pPr>
              <w:rPr>
                <w:rFonts w:asciiTheme="minorHAnsi" w:hAnsiTheme="minorHAnsi" w:cstheme="minorHAnsi"/>
              </w:rPr>
            </w:pPr>
            <w:r w:rsidRPr="00C31F8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51CCCB24" w:rsidR="00F3620F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1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78B9A2C0" w:rsidR="003B5AA4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Diagrama de Componentes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82FE73" w14:textId="40C3C33D" w:rsidR="003B5AA4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Juan Camilo Pérez</w:t>
            </w:r>
          </w:p>
          <w:p w14:paraId="0A228E44" w14:textId="10494FB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Diego Díaz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5956B1B5" w:rsidR="003B5AA4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10/09/2020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6931A0B7" w:rsidR="00F3620F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 w:rsidRPr="00530957">
              <w:rPr>
                <w:rFonts w:asciiTheme="minorHAnsi" w:hAnsiTheme="minorHAnsi" w:cstheme="minorHAnsi"/>
                <w:bCs/>
                <w:sz w:val="24"/>
              </w:rPr>
              <w:t>2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50091BB1" w:rsidR="003B5AA4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Diagrama de clases 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B19EFE" w14:textId="77777777" w:rsidR="003B5AA4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Julián Herrera</w:t>
            </w:r>
          </w:p>
          <w:p w14:paraId="4B5682A3" w14:textId="7360F04C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German Silva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7F5FE9DD" w:rsidR="003B5AA4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10/09/2020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78E476F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3 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5CA9EA3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Diagrama de despliegue 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766DD68C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Andrés Martínez 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1315F889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10/09/2020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450AC" w14:textId="77777777" w:rsidR="00305979" w:rsidRDefault="00305979">
      <w:r>
        <w:separator/>
      </w:r>
    </w:p>
  </w:endnote>
  <w:endnote w:type="continuationSeparator" w:id="0">
    <w:p w14:paraId="0E1F0B52" w14:textId="77777777" w:rsidR="00305979" w:rsidRDefault="003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A60C3" w14:textId="77777777" w:rsidR="00305979" w:rsidRDefault="00305979">
      <w:r>
        <w:separator/>
      </w:r>
    </w:p>
  </w:footnote>
  <w:footnote w:type="continuationSeparator" w:id="0">
    <w:p w14:paraId="4187DE67" w14:textId="77777777" w:rsidR="00305979" w:rsidRDefault="0030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5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823B0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German Silva Pedraza</cp:lastModifiedBy>
  <cp:revision>35</cp:revision>
  <cp:lastPrinted>2010-04-30T22:31:00Z</cp:lastPrinted>
  <dcterms:created xsi:type="dcterms:W3CDTF">2020-08-09T17:43:00Z</dcterms:created>
  <dcterms:modified xsi:type="dcterms:W3CDTF">2020-09-06T01:15:00Z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