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F20DF" w14:textId="77777777" w:rsidR="00FF6C8A" w:rsidRPr="008B6259" w:rsidRDefault="00385EB6" w:rsidP="00B1750C">
      <w:pPr>
        <w:pStyle w:val="Ttulo"/>
        <w:tabs>
          <w:tab w:val="left" w:pos="7980"/>
        </w:tabs>
        <w:jc w:val="left"/>
        <w:rPr>
          <w:rFonts w:asciiTheme="minorHAnsi" w:hAnsiTheme="minorHAnsi" w:cstheme="minorHAnsi"/>
          <w:b w:val="0"/>
          <w:bCs w:val="0"/>
          <w:w w:val="100"/>
        </w:rPr>
      </w:pPr>
      <w:r w:rsidRPr="008B6259">
        <w:rPr>
          <w:rFonts w:asciiTheme="minorHAnsi" w:hAnsiTheme="minorHAnsi" w:cstheme="minorHAnsi"/>
          <w:b w:val="0"/>
          <w:bCs w:val="0"/>
          <w:w w:val="100"/>
        </w:rPr>
        <w:tab/>
      </w: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5457"/>
        <w:gridCol w:w="3610"/>
      </w:tblGrid>
      <w:tr w:rsidR="003B5AA4" w:rsidRPr="008B6259" w14:paraId="035F5E61" w14:textId="77777777" w:rsidTr="00712EBA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75CEF91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ACTA DE REUNIÓN</w:t>
            </w:r>
          </w:p>
        </w:tc>
      </w:tr>
      <w:tr w:rsidR="003B5AA4" w:rsidRPr="008B6259" w14:paraId="59F64183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CB45466" w14:textId="77777777" w:rsidR="008C240C" w:rsidRDefault="003B5AA4" w:rsidP="00D8259E">
            <w:pPr>
              <w:jc w:val="lef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Comité o Grupo:</w:t>
            </w:r>
            <w:r w:rsidR="008C240C">
              <w:rPr>
                <w:rFonts w:asciiTheme="minorHAnsi" w:hAnsiTheme="minorHAnsi" w:cstheme="minorHAnsi"/>
                <w:b/>
                <w:bCs/>
                <w:sz w:val="24"/>
              </w:rPr>
              <w:t xml:space="preserve"> </w:t>
            </w:r>
          </w:p>
          <w:p w14:paraId="2D16D0DB" w14:textId="77777777" w:rsidR="00F22A00" w:rsidRPr="008C240C" w:rsidRDefault="008C240C" w:rsidP="00D8259E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C240C">
              <w:rPr>
                <w:rFonts w:asciiTheme="minorHAnsi" w:hAnsiTheme="minorHAnsi" w:cstheme="minorHAnsi"/>
                <w:sz w:val="24"/>
              </w:rPr>
              <w:t>Cobol 19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F572884" w14:textId="77777777" w:rsidR="003B5AA4" w:rsidRDefault="003B5AA4" w:rsidP="00CE5C7C">
            <w:pPr>
              <w:pStyle w:val="Subttulo"/>
              <w:rPr>
                <w:rFonts w:asciiTheme="minorHAnsi" w:hAnsiTheme="minorHAnsi" w:cstheme="minorHAnsi"/>
              </w:rPr>
            </w:pPr>
            <w:r w:rsidRPr="008B6259">
              <w:rPr>
                <w:rFonts w:asciiTheme="minorHAnsi" w:hAnsiTheme="minorHAnsi" w:cstheme="minorHAnsi"/>
              </w:rPr>
              <w:t>Acta No</w:t>
            </w:r>
            <w:r w:rsidR="00E648E5">
              <w:rPr>
                <w:rFonts w:asciiTheme="minorHAnsi" w:hAnsiTheme="minorHAnsi" w:cstheme="minorHAnsi"/>
              </w:rPr>
              <w:t>:</w:t>
            </w:r>
          </w:p>
          <w:p w14:paraId="2DBA2A51" w14:textId="6D5CEABE" w:rsidR="00E648E5" w:rsidRPr="008F3FC4" w:rsidRDefault="00E648E5" w:rsidP="00CE5C7C">
            <w:pPr>
              <w:pStyle w:val="Subttulo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E648E5">
              <w:rPr>
                <w:rFonts w:asciiTheme="minorHAnsi" w:hAnsiTheme="minorHAnsi" w:cstheme="minorHAnsi"/>
                <w:b w:val="0"/>
                <w:bCs w:val="0"/>
              </w:rPr>
              <w:t>0</w:t>
            </w:r>
            <w:r w:rsidR="00A21D4C">
              <w:rPr>
                <w:rFonts w:asciiTheme="minorHAnsi" w:hAnsiTheme="minorHAnsi" w:cstheme="minorHAnsi"/>
                <w:b w:val="0"/>
                <w:bCs w:val="0"/>
              </w:rPr>
              <w:t>1</w:t>
            </w:r>
            <w:r w:rsidR="00161FD0">
              <w:rPr>
                <w:rFonts w:asciiTheme="minorHAnsi" w:hAnsiTheme="minorHAnsi" w:cstheme="minorHAnsi"/>
                <w:b w:val="0"/>
                <w:bCs w:val="0"/>
              </w:rPr>
              <w:t>1</w:t>
            </w:r>
          </w:p>
        </w:tc>
      </w:tr>
      <w:tr w:rsidR="003B5AA4" w:rsidRPr="008B6259" w14:paraId="3CFE4E27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3C217E" w14:textId="77777777" w:rsidR="003B5AA4" w:rsidRDefault="003B5AA4" w:rsidP="00000776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Citada por:</w:t>
            </w:r>
          </w:p>
          <w:p w14:paraId="38DDD5FC" w14:textId="0AE418EA" w:rsidR="008C240C" w:rsidRPr="008B6259" w:rsidRDefault="008C240C" w:rsidP="00000776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Herrera Salazar </w:t>
            </w:r>
            <w:r w:rsidR="00A21D4C">
              <w:rPr>
                <w:rFonts w:asciiTheme="minorHAnsi" w:hAnsiTheme="minorHAnsi" w:cstheme="minorHAnsi"/>
                <w:sz w:val="24"/>
              </w:rPr>
              <w:t>Julián</w:t>
            </w:r>
            <w:r>
              <w:rPr>
                <w:rFonts w:asciiTheme="minorHAnsi" w:hAnsiTheme="minorHAnsi" w:cstheme="minorHAnsi"/>
                <w:sz w:val="24"/>
              </w:rPr>
              <w:t xml:space="preserve"> Alberto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166FE03" w14:textId="77777777" w:rsidR="00E648E5" w:rsidRDefault="003B5AA4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Fecha:</w:t>
            </w:r>
            <w:r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572B8E48" w14:textId="35A4B203" w:rsidR="003B5AA4" w:rsidRPr="008B6259" w:rsidRDefault="00161FD0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06</w:t>
            </w:r>
            <w:r w:rsidR="00E648E5">
              <w:rPr>
                <w:rFonts w:asciiTheme="minorHAnsi" w:hAnsiTheme="minorHAnsi" w:cstheme="minorHAnsi"/>
                <w:sz w:val="24"/>
              </w:rPr>
              <w:t>/0</w:t>
            </w:r>
            <w:r w:rsidR="005D6499">
              <w:rPr>
                <w:rFonts w:asciiTheme="minorHAnsi" w:hAnsiTheme="minorHAnsi" w:cstheme="minorHAnsi"/>
                <w:sz w:val="24"/>
              </w:rPr>
              <w:t>9</w:t>
            </w:r>
            <w:r w:rsidR="00E648E5">
              <w:rPr>
                <w:rFonts w:asciiTheme="minorHAnsi" w:hAnsiTheme="minorHAnsi" w:cstheme="minorHAnsi"/>
                <w:sz w:val="24"/>
              </w:rPr>
              <w:t>/2020</w:t>
            </w:r>
          </w:p>
        </w:tc>
      </w:tr>
      <w:tr w:rsidR="003B5AA4" w:rsidRPr="008B6259" w14:paraId="5399A622" w14:textId="77777777" w:rsidTr="00712EBA">
        <w:trPr>
          <w:trHeight w:val="296"/>
        </w:trPr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308FA86" w14:textId="77777777" w:rsidR="003B5AA4" w:rsidRPr="008B6259" w:rsidRDefault="00CE5C7C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Coordinador</w:t>
            </w:r>
            <w:r w:rsidR="003B5AA4" w:rsidRPr="008B6259">
              <w:rPr>
                <w:rFonts w:asciiTheme="minorHAnsi" w:hAnsiTheme="minorHAnsi" w:cstheme="minorHAnsi"/>
                <w:b/>
                <w:sz w:val="24"/>
              </w:rPr>
              <w:t>:</w:t>
            </w:r>
            <w:r w:rsidR="003B5AA4"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0A7F9DAE" w14:textId="1EFF6F68" w:rsidR="00F22A00" w:rsidRPr="001327AA" w:rsidRDefault="001327AA" w:rsidP="008534E5">
            <w:pPr>
              <w:jc w:val="left"/>
              <w:rPr>
                <w:rFonts w:asciiTheme="minorHAnsi" w:hAnsiTheme="minorHAnsi" w:cstheme="minorHAnsi"/>
                <w:sz w:val="24"/>
                <w:u w:val="single"/>
              </w:rPr>
            </w:pPr>
            <w:r>
              <w:rPr>
                <w:rFonts w:asciiTheme="minorHAnsi" w:hAnsiTheme="minorHAnsi" w:cstheme="minorHAnsi"/>
                <w:sz w:val="24"/>
              </w:rPr>
              <w:t>German Silva Pedraza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91BA011" w14:textId="433739A2" w:rsidR="003B5AA4" w:rsidRDefault="003B5AA4" w:rsidP="00143014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Hora inicio:</w:t>
            </w:r>
            <w:r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161FD0">
              <w:rPr>
                <w:rFonts w:asciiTheme="minorHAnsi" w:hAnsiTheme="minorHAnsi" w:cstheme="minorHAnsi"/>
                <w:sz w:val="24"/>
              </w:rPr>
              <w:t>09</w:t>
            </w:r>
            <w:r w:rsidR="00E648E5">
              <w:rPr>
                <w:rFonts w:asciiTheme="minorHAnsi" w:hAnsiTheme="minorHAnsi" w:cstheme="minorHAnsi"/>
                <w:sz w:val="24"/>
              </w:rPr>
              <w:t>:00</w:t>
            </w:r>
            <w:r w:rsidR="002B414F" w:rsidRPr="008B6259">
              <w:rPr>
                <w:rFonts w:asciiTheme="minorHAnsi" w:hAnsiTheme="minorHAnsi" w:cstheme="minorHAnsi"/>
                <w:sz w:val="24"/>
              </w:rPr>
              <w:t xml:space="preserve">   </w:t>
            </w:r>
            <w:r w:rsidRPr="008B6259">
              <w:rPr>
                <w:rFonts w:asciiTheme="minorHAnsi" w:hAnsiTheme="minorHAnsi" w:cstheme="minorHAnsi"/>
                <w:b/>
                <w:sz w:val="24"/>
              </w:rPr>
              <w:t>Fin:</w:t>
            </w:r>
            <w:r w:rsidR="00E648E5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r w:rsidR="00161FD0">
              <w:rPr>
                <w:rFonts w:asciiTheme="minorHAnsi" w:hAnsiTheme="minorHAnsi" w:cstheme="minorHAnsi"/>
                <w:bCs/>
                <w:sz w:val="24"/>
              </w:rPr>
              <w:t>13</w:t>
            </w:r>
            <w:r w:rsidR="00E648E5" w:rsidRPr="00E648E5">
              <w:rPr>
                <w:rFonts w:asciiTheme="minorHAnsi" w:hAnsiTheme="minorHAnsi" w:cstheme="minorHAnsi"/>
                <w:bCs/>
                <w:sz w:val="24"/>
              </w:rPr>
              <w:t>:</w:t>
            </w:r>
            <w:r w:rsidR="00161FD0">
              <w:rPr>
                <w:rFonts w:asciiTheme="minorHAnsi" w:hAnsiTheme="minorHAnsi" w:cstheme="minorHAnsi"/>
                <w:bCs/>
                <w:sz w:val="24"/>
              </w:rPr>
              <w:t>00</w:t>
            </w:r>
            <w:r w:rsidR="00282369" w:rsidRPr="008B6259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</w:p>
          <w:p w14:paraId="5CD0DC20" w14:textId="5A81E2E1" w:rsidR="00161FD0" w:rsidRPr="008B6259" w:rsidRDefault="00161FD0" w:rsidP="00143014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Hora inicio:</w:t>
            </w:r>
            <w:r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15:00</w:t>
            </w:r>
            <w:r w:rsidRPr="008B6259">
              <w:rPr>
                <w:rFonts w:asciiTheme="minorHAnsi" w:hAnsiTheme="minorHAnsi" w:cstheme="minorHAnsi"/>
                <w:sz w:val="24"/>
              </w:rPr>
              <w:t xml:space="preserve">   </w:t>
            </w:r>
            <w:r w:rsidRPr="008B6259">
              <w:rPr>
                <w:rFonts w:asciiTheme="minorHAnsi" w:hAnsiTheme="minorHAnsi" w:cstheme="minorHAnsi"/>
                <w:b/>
                <w:sz w:val="24"/>
              </w:rPr>
              <w:t>Fin:</w:t>
            </w:r>
            <w:r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4"/>
              </w:rPr>
              <w:t>21</w:t>
            </w:r>
            <w:r w:rsidRPr="00E648E5">
              <w:rPr>
                <w:rFonts w:asciiTheme="minorHAnsi" w:hAnsiTheme="minorHAnsi" w:cstheme="minorHAnsi"/>
                <w:bCs/>
                <w:sz w:val="24"/>
              </w:rPr>
              <w:t>:</w:t>
            </w:r>
            <w:r>
              <w:rPr>
                <w:rFonts w:asciiTheme="minorHAnsi" w:hAnsiTheme="minorHAnsi" w:cstheme="minorHAnsi"/>
                <w:bCs/>
                <w:sz w:val="24"/>
              </w:rPr>
              <w:t>00</w:t>
            </w:r>
          </w:p>
        </w:tc>
      </w:tr>
      <w:tr w:rsidR="003B5AA4" w:rsidRPr="008B6259" w14:paraId="0FF26AB3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48875432" w14:textId="77777777" w:rsidR="008C240C" w:rsidRDefault="008C240C" w:rsidP="008C240C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Lugar:</w:t>
            </w:r>
          </w:p>
          <w:p w14:paraId="0AB5E6F2" w14:textId="77777777" w:rsidR="003B5AA4" w:rsidRPr="008B6259" w:rsidRDefault="008C240C" w:rsidP="008C240C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Bogotá, Colombia.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F699126" w14:textId="77777777" w:rsidR="00E648E5" w:rsidRPr="008B6259" w:rsidRDefault="00E648E5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1F40D4C" w14:textId="77777777" w:rsidR="003B5AA4" w:rsidRDefault="003B5AA4">
      <w:pPr>
        <w:jc w:val="center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685"/>
        <w:gridCol w:w="3389"/>
        <w:gridCol w:w="1591"/>
        <w:gridCol w:w="3402"/>
      </w:tblGrid>
      <w:tr w:rsidR="008B6259" w14:paraId="578FF029" w14:textId="77777777" w:rsidTr="00712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gridSpan w:val="4"/>
            <w:tcBorders>
              <w:left w:val="dotted" w:sz="4" w:space="0" w:color="008000"/>
              <w:right w:val="dotted" w:sz="4" w:space="0" w:color="008000"/>
            </w:tcBorders>
          </w:tcPr>
          <w:p w14:paraId="6AAF0642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PARTICIPANTES</w:t>
            </w:r>
          </w:p>
        </w:tc>
      </w:tr>
      <w:tr w:rsidR="008B6259" w14:paraId="5EFFEA11" w14:textId="77777777" w:rsidTr="00A823B0">
        <w:tc>
          <w:tcPr>
            <w:tcW w:w="685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7FD3B19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No.</w:t>
            </w:r>
          </w:p>
        </w:tc>
        <w:tc>
          <w:tcPr>
            <w:tcW w:w="3389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8D0FEA1" w14:textId="77777777" w:rsidR="008B6259" w:rsidRPr="00712EBA" w:rsidRDefault="008B6259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712EBA">
              <w:rPr>
                <w:rFonts w:asciiTheme="minorHAnsi" w:hAnsiTheme="minorHAnsi" w:cstheme="minorHAnsi"/>
                <w:color w:val="000000" w:themeColor="text1"/>
                <w:sz w:val="24"/>
              </w:rPr>
              <w:t>Nombr</w:t>
            </w:r>
            <w:r w:rsidR="00712EBA" w:rsidRPr="00712EBA">
              <w:rPr>
                <w:rFonts w:asciiTheme="minorHAnsi" w:hAnsiTheme="minorHAnsi" w:cstheme="minorHAnsi"/>
                <w:color w:val="000000" w:themeColor="text1"/>
                <w:sz w:val="24"/>
              </w:rPr>
              <w:t>e</w:t>
            </w:r>
          </w:p>
        </w:tc>
        <w:tc>
          <w:tcPr>
            <w:tcW w:w="1591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4C54A71" w14:textId="77777777" w:rsidR="008B6259" w:rsidRPr="00712EBA" w:rsidRDefault="00712EBA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</w:rPr>
              <w:t>Rol</w:t>
            </w:r>
          </w:p>
        </w:tc>
        <w:tc>
          <w:tcPr>
            <w:tcW w:w="3402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FC5B6BA" w14:textId="7AC555BB" w:rsidR="008B6259" w:rsidRPr="00712EBA" w:rsidRDefault="00530957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</w:rPr>
              <w:t>C</w:t>
            </w:r>
            <w:r w:rsidR="005A1E51">
              <w:rPr>
                <w:rFonts w:asciiTheme="minorHAnsi" w:hAnsiTheme="minorHAnsi" w:cstheme="minorHAnsi"/>
                <w:color w:val="000000" w:themeColor="text1"/>
                <w:sz w:val="24"/>
              </w:rPr>
              <w:t>orreo</w:t>
            </w:r>
          </w:p>
        </w:tc>
      </w:tr>
      <w:tr w:rsidR="008B6259" w14:paraId="303C90EB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AC3689E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5913217" w14:textId="5E751E98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Díaz </w:t>
            </w:r>
            <w:r w:rsidR="00A21D4C">
              <w:rPr>
                <w:rFonts w:asciiTheme="minorHAnsi" w:hAnsiTheme="minorHAnsi" w:cstheme="minorHAnsi"/>
                <w:sz w:val="24"/>
              </w:rPr>
              <w:t>Hernández</w:t>
            </w:r>
            <w:r>
              <w:rPr>
                <w:rFonts w:asciiTheme="minorHAnsi" w:hAnsiTheme="minorHAnsi" w:cstheme="minorHAnsi"/>
                <w:sz w:val="24"/>
              </w:rPr>
              <w:t xml:space="preserve"> Diego Fernando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E3B7B24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EFE54E" w14:textId="15AA5741" w:rsidR="008B6259" w:rsidRPr="005A1E51" w:rsidRDefault="00BC1BD9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0" w:history="1">
              <w:r w:rsidR="00530957" w:rsidRPr="00750EAA">
                <w:rPr>
                  <w:rStyle w:val="Hipervnculo"/>
                  <w:rFonts w:asciiTheme="minorHAnsi" w:hAnsiTheme="minorHAnsi" w:cstheme="minorHAnsi"/>
                  <w:szCs w:val="22"/>
                </w:rPr>
                <w:t>diegofdiazh@javeriana.edu.co</w:t>
              </w:r>
            </w:hyperlink>
          </w:p>
        </w:tc>
      </w:tr>
      <w:tr w:rsidR="008B6259" w14:paraId="4354E26F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E9047F6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02571E0" w14:textId="4493C0FD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Herrera Salazar </w:t>
            </w:r>
            <w:r w:rsidR="00A21D4C">
              <w:rPr>
                <w:rFonts w:asciiTheme="minorHAnsi" w:hAnsiTheme="minorHAnsi" w:cstheme="minorHAnsi"/>
                <w:sz w:val="24"/>
              </w:rPr>
              <w:t>Julián</w:t>
            </w:r>
            <w:r>
              <w:rPr>
                <w:rFonts w:asciiTheme="minorHAnsi" w:hAnsiTheme="minorHAnsi" w:cstheme="minorHAnsi"/>
                <w:sz w:val="24"/>
              </w:rPr>
              <w:t xml:space="preserve"> Alberto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8E591E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FDBD53" w14:textId="1B56640C" w:rsidR="008B6259" w:rsidRPr="005A1E51" w:rsidRDefault="00BC1BD9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1" w:history="1">
              <w:r w:rsidR="00530957" w:rsidRPr="00750EAA">
                <w:rPr>
                  <w:rStyle w:val="Hipervnculo"/>
                  <w:rFonts w:asciiTheme="minorHAnsi" w:hAnsiTheme="minorHAnsi" w:cstheme="minorHAnsi"/>
                  <w:szCs w:val="22"/>
                </w:rPr>
                <w:t>jaherrera@javeriana.edu.co</w:t>
              </w:r>
            </w:hyperlink>
          </w:p>
        </w:tc>
      </w:tr>
      <w:tr w:rsidR="008B6259" w14:paraId="3BD28FB3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A7F8887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9A57277" w14:textId="3408DA82" w:rsidR="008B6259" w:rsidRDefault="00A21D4C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Martínez</w:t>
            </w:r>
            <w:r w:rsidR="00712EBA">
              <w:rPr>
                <w:rFonts w:asciiTheme="minorHAnsi" w:hAnsiTheme="minorHAnsi" w:cstheme="minorHAnsi"/>
                <w:sz w:val="24"/>
              </w:rPr>
              <w:t xml:space="preserve"> Cobos Gilberto </w:t>
            </w:r>
            <w:r>
              <w:rPr>
                <w:rFonts w:asciiTheme="minorHAnsi" w:hAnsiTheme="minorHAnsi" w:cstheme="minorHAnsi"/>
                <w:sz w:val="24"/>
              </w:rPr>
              <w:t>Andrés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B252DC0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58F598" w14:textId="40CA30F0" w:rsidR="008B6259" w:rsidRPr="005A1E51" w:rsidRDefault="00BC1BD9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2" w:history="1">
              <w:r w:rsidR="003D2DE5" w:rsidRPr="007B1C58">
                <w:rPr>
                  <w:rStyle w:val="Hipervnculo"/>
                  <w:rFonts w:asciiTheme="minorHAnsi" w:hAnsiTheme="minorHAnsi" w:cstheme="minorHAnsi"/>
                  <w:szCs w:val="22"/>
                </w:rPr>
                <w:t>martinez_ga@javeriana.edu.co</w:t>
              </w:r>
            </w:hyperlink>
            <w:r w:rsidR="003D2DE5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8B6259" w14:paraId="19B5D8B0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7DFAACF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AA8866F" w14:textId="49210D93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Morales </w:t>
            </w:r>
            <w:r w:rsidR="00A21D4C">
              <w:rPr>
                <w:rFonts w:asciiTheme="minorHAnsi" w:hAnsiTheme="minorHAnsi" w:cstheme="minorHAnsi"/>
                <w:sz w:val="24"/>
              </w:rPr>
              <w:t>Pérez</w:t>
            </w:r>
            <w:r>
              <w:rPr>
                <w:rFonts w:asciiTheme="minorHAnsi" w:hAnsiTheme="minorHAnsi" w:cstheme="minorHAnsi"/>
                <w:sz w:val="24"/>
              </w:rPr>
              <w:t xml:space="preserve"> Juan Camilo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E3A5C37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FF0889E" w14:textId="5F300711" w:rsidR="008B6259" w:rsidRPr="005A1E51" w:rsidRDefault="00BC1BD9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3" w:history="1">
              <w:r w:rsidR="003D2DE5" w:rsidRPr="007B1C58">
                <w:rPr>
                  <w:rStyle w:val="Hipervnculo"/>
                  <w:rFonts w:asciiTheme="minorHAnsi" w:hAnsiTheme="minorHAnsi" w:cstheme="minorHAnsi"/>
                  <w:szCs w:val="22"/>
                </w:rPr>
                <w:t>juanc-moralesp@javeriana.edu.co</w:t>
              </w:r>
            </w:hyperlink>
            <w:r w:rsidR="003D2DE5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8B6259" w14:paraId="3EB491A4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0468FC2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5E05EBAD" w14:textId="77777777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Silva Pedraza German Augu</w:t>
            </w:r>
            <w:r w:rsidR="00E648E5">
              <w:rPr>
                <w:rFonts w:asciiTheme="minorHAnsi" w:hAnsiTheme="minorHAnsi" w:cstheme="minorHAnsi"/>
                <w:sz w:val="24"/>
              </w:rPr>
              <w:t>sto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242F42C3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4420F06E" w14:textId="22A172B4" w:rsidR="008B6259" w:rsidRPr="005A1E51" w:rsidRDefault="00BC1BD9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4" w:history="1">
              <w:r w:rsidR="003D2DE5" w:rsidRPr="007B1C58">
                <w:rPr>
                  <w:rStyle w:val="Hipervnculo"/>
                  <w:rFonts w:asciiTheme="minorHAnsi" w:hAnsiTheme="minorHAnsi" w:cstheme="minorHAnsi"/>
                  <w:szCs w:val="22"/>
                </w:rPr>
                <w:t>germansilva@javeriana.edu.co</w:t>
              </w:r>
            </w:hyperlink>
            <w:r w:rsidR="003D2DE5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</w:tbl>
    <w:p w14:paraId="304406B6" w14:textId="77777777" w:rsidR="003B5AA4" w:rsidRPr="008B6259" w:rsidRDefault="003B5AA4" w:rsidP="00712EBA">
      <w:pPr>
        <w:pStyle w:val="Encabezado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430"/>
        <w:gridCol w:w="8637"/>
      </w:tblGrid>
      <w:tr w:rsidR="003B5AA4" w:rsidRPr="008B6259" w14:paraId="054C80A5" w14:textId="77777777" w:rsidTr="00712EBA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C24E8E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PUNTOS DE DISCUSION</w:t>
            </w:r>
          </w:p>
        </w:tc>
      </w:tr>
      <w:tr w:rsidR="003B5AA4" w:rsidRPr="008B6259" w14:paraId="4E7A41AB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2EFF25C" w14:textId="77777777" w:rsidR="003B5AA4" w:rsidRPr="008B6259" w:rsidRDefault="0098565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1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A31AB02" w14:textId="3C4D5A99" w:rsidR="00E648E5" w:rsidRPr="008B6259" w:rsidRDefault="00161FD0">
            <w:pPr>
              <w:pStyle w:val="Encabezad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Completitud de los casos de uso comprometidos</w:t>
            </w:r>
          </w:p>
        </w:tc>
      </w:tr>
      <w:tr w:rsidR="00161FD0" w:rsidRPr="008B6259" w14:paraId="24A95E90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98E2A72" w14:textId="6CD7A268" w:rsidR="00161FD0" w:rsidRPr="008B6259" w:rsidRDefault="00161FD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2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DFF428F" w14:textId="2A85A4B6" w:rsidR="00161FD0" w:rsidRDefault="00161FD0">
            <w:pPr>
              <w:pStyle w:val="Encabezad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Creación de reporte gerencial</w:t>
            </w:r>
          </w:p>
        </w:tc>
      </w:tr>
      <w:tr w:rsidR="00DA10BE" w:rsidRPr="008B6259" w14:paraId="78A2F5C1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1D06B0B" w14:textId="1EBAE06E" w:rsidR="00DA10BE" w:rsidRDefault="00DA10BE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3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3A76A39" w14:textId="6B54AA46" w:rsidR="00DA10BE" w:rsidRDefault="00DA10BE">
            <w:pPr>
              <w:pStyle w:val="Encabezad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Creación presentación </w:t>
            </w:r>
          </w:p>
        </w:tc>
      </w:tr>
    </w:tbl>
    <w:p w14:paraId="1ADC2EF4" w14:textId="77777777" w:rsidR="00E648E5" w:rsidRDefault="00E648E5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E0512" w14:paraId="42E242B3" w14:textId="77777777" w:rsidTr="005A1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14:paraId="0C01FA0C" w14:textId="77777777" w:rsidR="00AE0512" w:rsidRDefault="005A1E51" w:rsidP="005A1E51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DESARROLLO DE LA REUNIÓN</w:t>
            </w:r>
          </w:p>
        </w:tc>
      </w:tr>
      <w:tr w:rsidR="00AE0512" w14:paraId="4AC426CC" w14:textId="77777777" w:rsidTr="00530957">
        <w:tc>
          <w:tcPr>
            <w:tcW w:w="906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D25AA89" w14:textId="77777777" w:rsidR="00AE0512" w:rsidRDefault="00AE0512" w:rsidP="0021492B">
            <w:pPr>
              <w:rPr>
                <w:rFonts w:asciiTheme="minorHAnsi" w:hAnsiTheme="minorHAnsi" w:cstheme="minorHAnsi"/>
                <w:sz w:val="24"/>
              </w:rPr>
            </w:pPr>
          </w:p>
          <w:p w14:paraId="290C3DFC" w14:textId="77777777" w:rsidR="000C5194" w:rsidRPr="00B53276" w:rsidRDefault="000C5194" w:rsidP="00B62E7D">
            <w:pPr>
              <w:rPr>
                <w:rFonts w:asciiTheme="minorHAnsi" w:hAnsiTheme="minorHAnsi" w:cstheme="minorHAnsi"/>
                <w:sz w:val="24"/>
              </w:rPr>
            </w:pPr>
            <w:r w:rsidRPr="00B53276">
              <w:rPr>
                <w:rFonts w:asciiTheme="minorHAnsi" w:hAnsiTheme="minorHAnsi" w:cstheme="minorHAnsi"/>
                <w:sz w:val="24"/>
              </w:rPr>
              <w:t>Orden del día:</w:t>
            </w:r>
          </w:p>
          <w:p w14:paraId="06737DA3" w14:textId="77777777" w:rsidR="00530957" w:rsidRPr="00530957" w:rsidRDefault="00530957" w:rsidP="00530957">
            <w:pPr>
              <w:rPr>
                <w:rFonts w:asciiTheme="minorHAnsi" w:hAnsiTheme="minorHAnsi" w:cstheme="minorHAnsi"/>
              </w:rPr>
            </w:pPr>
          </w:p>
          <w:p w14:paraId="7B3AEF1E" w14:textId="56C7FBCD" w:rsidR="00A21D4C" w:rsidRDefault="00161FD0" w:rsidP="00161FD0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equipo de trabajo se reúne para acelerar las tareas comprometidas para la revisión del producto con el cliente, se gestionan las siguientes tareas:</w:t>
            </w:r>
          </w:p>
          <w:p w14:paraId="5113D8EA" w14:textId="46BE4BB1" w:rsidR="00161FD0" w:rsidRDefault="00AB137A" w:rsidP="00161FD0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AB137A">
              <w:rPr>
                <w:rFonts w:asciiTheme="minorHAnsi" w:hAnsiTheme="minorHAnsi" w:cstheme="minorHAnsi"/>
              </w:rPr>
              <w:t>Exponer recurso en Api Gateway para recibir la imagen como un arreglo de bytes serializado en base 64.</w:t>
            </w:r>
          </w:p>
          <w:p w14:paraId="0D6AABF2" w14:textId="6C46DA30" w:rsidR="00AB137A" w:rsidRDefault="00AB137A" w:rsidP="00161FD0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AB137A">
              <w:rPr>
                <w:rFonts w:asciiTheme="minorHAnsi" w:hAnsiTheme="minorHAnsi" w:cstheme="minorHAnsi"/>
              </w:rPr>
              <w:t>Identificar atributos claves dentro de la guía de envió.</w:t>
            </w:r>
          </w:p>
          <w:p w14:paraId="752D515B" w14:textId="543F17A5" w:rsidR="00AB137A" w:rsidRDefault="00AB137A" w:rsidP="00161FD0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AB137A">
              <w:rPr>
                <w:rFonts w:asciiTheme="minorHAnsi" w:hAnsiTheme="minorHAnsi" w:cstheme="minorHAnsi"/>
              </w:rPr>
              <w:t>Implementar lógica para integración con textract y recuperación de lectura de documento en Json.</w:t>
            </w:r>
          </w:p>
          <w:p w14:paraId="137B063C" w14:textId="1570CA38" w:rsidR="00AB137A" w:rsidRDefault="00AB137A" w:rsidP="00161FD0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AB137A">
              <w:rPr>
                <w:rFonts w:asciiTheme="minorHAnsi" w:hAnsiTheme="minorHAnsi" w:cstheme="minorHAnsi"/>
              </w:rPr>
              <w:lastRenderedPageBreak/>
              <w:t>Implementar lógica en lectura de documentos 472 para recuperación de campos requeridos.</w:t>
            </w:r>
          </w:p>
          <w:p w14:paraId="230A85CF" w14:textId="49EAC2A1" w:rsidR="00AB137A" w:rsidRDefault="00AB137A" w:rsidP="00161FD0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AB137A">
              <w:rPr>
                <w:rFonts w:asciiTheme="minorHAnsi" w:hAnsiTheme="minorHAnsi" w:cstheme="minorHAnsi"/>
              </w:rPr>
              <w:t>Crear directorio "General" en bucket para almacenamiento de imágenes que no contengan una carpeta root de almacenamiento.</w:t>
            </w:r>
          </w:p>
          <w:p w14:paraId="4E396A96" w14:textId="7F96D44A" w:rsidR="00AB137A" w:rsidRDefault="00AB137A" w:rsidP="00161FD0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AB137A">
              <w:rPr>
                <w:rFonts w:asciiTheme="minorHAnsi" w:hAnsiTheme="minorHAnsi" w:cstheme="minorHAnsi"/>
              </w:rPr>
              <w:t>Crear directorio "guías" para almacenamiento de imágenes a procesar como carpeta root</w:t>
            </w:r>
          </w:p>
          <w:p w14:paraId="51DCB54E" w14:textId="136CA214" w:rsidR="00AB137A" w:rsidRDefault="00AB137A" w:rsidP="00161FD0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AB137A">
              <w:rPr>
                <w:rFonts w:asciiTheme="minorHAnsi" w:hAnsiTheme="minorHAnsi" w:cstheme="minorHAnsi"/>
              </w:rPr>
              <w:t>Realizar lógica para almacenamiento en S3 del archivo recibido</w:t>
            </w:r>
          </w:p>
          <w:p w14:paraId="4992992E" w14:textId="72D72B5F" w:rsidR="00AB137A" w:rsidRDefault="00AB137A" w:rsidP="00161FD0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AB137A">
              <w:rPr>
                <w:rFonts w:asciiTheme="minorHAnsi" w:hAnsiTheme="minorHAnsi" w:cstheme="minorHAnsi"/>
              </w:rPr>
              <w:t>Crear modelo para registrar imágenes recibidas</w:t>
            </w:r>
          </w:p>
          <w:p w14:paraId="43A7C071" w14:textId="1ED06C6F" w:rsidR="00AB137A" w:rsidRDefault="00AB137A" w:rsidP="00161FD0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AB137A">
              <w:rPr>
                <w:rFonts w:asciiTheme="minorHAnsi" w:hAnsiTheme="minorHAnsi" w:cstheme="minorHAnsi"/>
              </w:rPr>
              <w:t>Crear lógica para registrar en base de datos el registro de recibidos</w:t>
            </w:r>
          </w:p>
          <w:p w14:paraId="27B876D9" w14:textId="31E05000" w:rsidR="00AB137A" w:rsidRDefault="00AB137A" w:rsidP="00161FD0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AB137A">
              <w:rPr>
                <w:rFonts w:asciiTheme="minorHAnsi" w:hAnsiTheme="minorHAnsi" w:cstheme="minorHAnsi"/>
              </w:rPr>
              <w:t>Crear lógica para retornar la imagen como arreglo de bytes, con el fin de mostrar</w:t>
            </w:r>
            <w:r>
              <w:rPr>
                <w:rFonts w:asciiTheme="minorHAnsi" w:hAnsiTheme="minorHAnsi" w:cstheme="minorHAnsi"/>
              </w:rPr>
              <w:t xml:space="preserve"> la imagen en el portal </w:t>
            </w:r>
            <w:r w:rsidRPr="00AB137A">
              <w:rPr>
                <w:rFonts w:asciiTheme="minorHAnsi" w:hAnsiTheme="minorHAnsi" w:cstheme="minorHAnsi"/>
              </w:rPr>
              <w:t xml:space="preserve"> </w:t>
            </w:r>
          </w:p>
          <w:p w14:paraId="4437CD9A" w14:textId="3734AF33" w:rsidR="00AB137A" w:rsidRDefault="00AB137A" w:rsidP="00AB137A">
            <w:pPr>
              <w:rPr>
                <w:rFonts w:asciiTheme="minorHAnsi" w:hAnsiTheme="minorHAnsi" w:cstheme="minorHAnsi"/>
              </w:rPr>
            </w:pPr>
          </w:p>
          <w:p w14:paraId="7B320B4B" w14:textId="5082C46C" w:rsidR="00AB137A" w:rsidRDefault="00DA10BE" w:rsidP="00DA10BE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procede a la creación del reporte gerencial</w:t>
            </w:r>
          </w:p>
          <w:p w14:paraId="43B64D8F" w14:textId="08A8561A" w:rsidR="00040435" w:rsidRPr="00DA10BE" w:rsidRDefault="00040435" w:rsidP="00DA10BE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realiza la presentación para la entrega de la demo</w:t>
            </w:r>
          </w:p>
          <w:p w14:paraId="47921889" w14:textId="462EED0F" w:rsidR="006F7E7C" w:rsidRPr="00C31F89" w:rsidRDefault="006A6257" w:rsidP="00C31F89">
            <w:pPr>
              <w:rPr>
                <w:rFonts w:asciiTheme="minorHAnsi" w:hAnsiTheme="minorHAnsi" w:cstheme="minorHAnsi"/>
              </w:rPr>
            </w:pPr>
            <w:r w:rsidRPr="00C31F8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30957" w14:paraId="2DE45222" w14:textId="77777777" w:rsidTr="005A1E51">
        <w:tc>
          <w:tcPr>
            <w:tcW w:w="906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1A3A455" w14:textId="77777777" w:rsidR="00530957" w:rsidRDefault="00530957" w:rsidP="0021492B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2113095" w14:textId="77777777" w:rsidR="00AE0512" w:rsidRDefault="00AE0512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A1E51" w14:paraId="300EBF56" w14:textId="77777777" w:rsidTr="005A1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14:paraId="4881A11D" w14:textId="77777777" w:rsidR="005A1E51" w:rsidRDefault="005A1E51" w:rsidP="00486F0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OBSERVACIONES</w:t>
            </w:r>
          </w:p>
        </w:tc>
      </w:tr>
      <w:tr w:rsidR="005A1E51" w14:paraId="64B44DAB" w14:textId="77777777" w:rsidTr="005A1E51">
        <w:tc>
          <w:tcPr>
            <w:tcW w:w="906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0A1863AB" w14:textId="2F688B20" w:rsidR="005A1E51" w:rsidRDefault="005A1E51" w:rsidP="00486F00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74147BF3" w14:textId="77777777" w:rsidR="00AE0512" w:rsidRDefault="00AE0512" w:rsidP="0021492B">
      <w:pPr>
        <w:rPr>
          <w:rFonts w:asciiTheme="minorHAnsi" w:hAnsiTheme="minorHAnsi" w:cstheme="minorHAnsi"/>
          <w:sz w:val="24"/>
        </w:rPr>
      </w:pPr>
    </w:p>
    <w:p w14:paraId="50E40985" w14:textId="77777777" w:rsidR="00DF3821" w:rsidRPr="008B6259" w:rsidRDefault="00DF3821" w:rsidP="000365F7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142" w:type="dxa"/>
        <w:tblLayout w:type="fixed"/>
        <w:tblLook w:val="0000" w:firstRow="0" w:lastRow="0" w:firstColumn="0" w:lastColumn="0" w:noHBand="0" w:noVBand="0"/>
      </w:tblPr>
      <w:tblGrid>
        <w:gridCol w:w="573"/>
        <w:gridCol w:w="2763"/>
        <w:gridCol w:w="2404"/>
        <w:gridCol w:w="1701"/>
        <w:gridCol w:w="1701"/>
      </w:tblGrid>
      <w:tr w:rsidR="003B5AA4" w:rsidRPr="008B6259" w14:paraId="68F1027A" w14:textId="77777777" w:rsidTr="005A1E51">
        <w:tc>
          <w:tcPr>
            <w:tcW w:w="9142" w:type="dxa"/>
            <w:gridSpan w:val="5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4E110D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CONCLUSIONES</w:t>
            </w:r>
          </w:p>
        </w:tc>
      </w:tr>
      <w:tr w:rsidR="003B5AA4" w:rsidRPr="008B6259" w14:paraId="3CAB02F6" w14:textId="77777777" w:rsidTr="005A1E51"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0F8EB99" w14:textId="77777777" w:rsidR="003B5AA4" w:rsidRPr="008B6259" w:rsidRDefault="003B5AA4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No</w:t>
            </w: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87307EC" w14:textId="77777777" w:rsidR="003B5AA4" w:rsidRPr="008B6259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8B6259">
              <w:rPr>
                <w:rFonts w:asciiTheme="minorHAnsi" w:hAnsiTheme="minorHAnsi" w:cstheme="minorHAnsi"/>
                <w:bCs w:val="0"/>
              </w:rPr>
              <w:t>Tarea</w:t>
            </w: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003E38C" w14:textId="77777777" w:rsidR="003B5AA4" w:rsidRPr="008B6259" w:rsidRDefault="003B5AA4" w:rsidP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Resp</w:t>
            </w:r>
            <w:r w:rsidR="0069325B" w:rsidRPr="008B6259">
              <w:rPr>
                <w:rFonts w:asciiTheme="minorHAnsi" w:hAnsiTheme="minorHAnsi" w:cstheme="minorHAnsi"/>
                <w:b/>
                <w:sz w:val="24"/>
              </w:rPr>
              <w:t>onsable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03D25A2" w14:textId="77777777" w:rsidR="003B5AA4" w:rsidRPr="008B6259" w:rsidRDefault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Período de cumplimiento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4D9A565" w14:textId="77777777" w:rsidR="003B5AA4" w:rsidRPr="008B6259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8B6259">
              <w:rPr>
                <w:rFonts w:asciiTheme="minorHAnsi" w:hAnsiTheme="minorHAnsi" w:cstheme="minorHAnsi"/>
                <w:bCs w:val="0"/>
              </w:rPr>
              <w:t>Obs</w:t>
            </w:r>
            <w:r w:rsidR="0069325B" w:rsidRPr="008B6259">
              <w:rPr>
                <w:rFonts w:asciiTheme="minorHAnsi" w:hAnsiTheme="minorHAnsi" w:cstheme="minorHAnsi"/>
                <w:bCs w:val="0"/>
              </w:rPr>
              <w:t>ervaciones</w:t>
            </w:r>
          </w:p>
        </w:tc>
      </w:tr>
      <w:tr w:rsidR="003B5AA4" w:rsidRPr="008B6259" w14:paraId="7AC5D191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88C163" w14:textId="22D104AE" w:rsidR="00F3620F" w:rsidRPr="00530957" w:rsidRDefault="00F3620F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56FB93F" w14:textId="1C5277F7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228E44" w14:textId="1678333D" w:rsidR="00530957" w:rsidRP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AB87B27" w14:textId="00E96FF1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25966B4" w14:textId="77777777" w:rsidR="003B5AA4" w:rsidRPr="00530957" w:rsidRDefault="003B5AA4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  <w:tr w:rsidR="003B5AA4" w:rsidRPr="008B6259" w14:paraId="0DC6F23A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D03801F" w14:textId="595B4F7D" w:rsidR="00F3620F" w:rsidRPr="00530957" w:rsidRDefault="00F3620F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571F40" w14:textId="4C259894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B5682A3" w14:textId="5C0BCF89" w:rsidR="00530957" w:rsidRP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0DE7D62" w14:textId="47AD3D0C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27CEE19" w14:textId="77777777" w:rsidR="003B5AA4" w:rsidRPr="00530957" w:rsidRDefault="003B5AA4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  <w:tr w:rsidR="00530957" w:rsidRPr="008B6259" w14:paraId="09D96E30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96A3B0D" w14:textId="107CF379" w:rsidR="00530957" w:rsidRPr="00530957" w:rsidRDefault="00530957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B681593" w14:textId="4A99FC9D" w:rsid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310768E" w14:textId="2A639D65" w:rsid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9A0EA5F" w14:textId="1F055391" w:rsid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D4C0E9D" w14:textId="77777777" w:rsidR="00530957" w:rsidRPr="00530957" w:rsidRDefault="00530957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</w:tbl>
    <w:p w14:paraId="244756F1" w14:textId="1DF442C1" w:rsidR="003B5AA4" w:rsidRDefault="003B5AA4" w:rsidP="00120534">
      <w:pPr>
        <w:rPr>
          <w:rFonts w:asciiTheme="minorHAnsi" w:hAnsiTheme="minorHAnsi" w:cstheme="minorHAnsi"/>
        </w:rPr>
      </w:pPr>
    </w:p>
    <w:p w14:paraId="3EB1A0B5" w14:textId="3F6F1B3E" w:rsidR="009B74D5" w:rsidRDefault="009B74D5" w:rsidP="00120534">
      <w:pPr>
        <w:rPr>
          <w:rFonts w:asciiTheme="minorHAnsi" w:hAnsiTheme="minorHAnsi" w:cstheme="minorHAnsi"/>
        </w:rPr>
      </w:pPr>
    </w:p>
    <w:p w14:paraId="221750FB" w14:textId="77777777" w:rsidR="009B74D5" w:rsidRPr="009B74D5" w:rsidRDefault="009B74D5" w:rsidP="009B74D5">
      <w:pPr>
        <w:rPr>
          <w:rFonts w:asciiTheme="minorHAnsi" w:hAnsiTheme="minorHAnsi" w:cstheme="minorHAnsi"/>
        </w:rPr>
      </w:pPr>
    </w:p>
    <w:p w14:paraId="602E6007" w14:textId="77777777" w:rsidR="009B74D5" w:rsidRPr="008B6259" w:rsidRDefault="009B74D5" w:rsidP="00120534">
      <w:pPr>
        <w:rPr>
          <w:rFonts w:asciiTheme="minorHAnsi" w:hAnsiTheme="minorHAnsi" w:cstheme="minorHAnsi"/>
        </w:rPr>
      </w:pPr>
    </w:p>
    <w:sectPr w:rsidR="009B74D5" w:rsidRPr="008B6259" w:rsidSect="0021492B">
      <w:headerReference w:type="default" r:id="rId15"/>
      <w:footerReference w:type="default" r:id="rId16"/>
      <w:pgSz w:w="12242" w:h="15842" w:code="1"/>
      <w:pgMar w:top="1618" w:right="1701" w:bottom="1701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458BA" w14:textId="77777777" w:rsidR="00BC1BD9" w:rsidRDefault="00BC1BD9">
      <w:r>
        <w:separator/>
      </w:r>
    </w:p>
  </w:endnote>
  <w:endnote w:type="continuationSeparator" w:id="0">
    <w:p w14:paraId="2D057249" w14:textId="77777777" w:rsidR="00BC1BD9" w:rsidRDefault="00BC1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B118D" w14:textId="77777777" w:rsidR="00486F00" w:rsidRDefault="00486F00" w:rsidP="00FF7A16">
    <w:pPr>
      <w:pStyle w:val="Piedepgina"/>
    </w:pPr>
  </w:p>
  <w:p w14:paraId="23BD3028" w14:textId="77777777" w:rsidR="00486F00" w:rsidRPr="00B1750C" w:rsidRDefault="00486F00" w:rsidP="00B1750C">
    <w:pPr>
      <w:pStyle w:val="Piedepgina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460CA" w14:textId="77777777" w:rsidR="00BC1BD9" w:rsidRDefault="00BC1BD9">
      <w:r>
        <w:separator/>
      </w:r>
    </w:p>
  </w:footnote>
  <w:footnote w:type="continuationSeparator" w:id="0">
    <w:p w14:paraId="0267D6DD" w14:textId="77777777" w:rsidR="00BC1BD9" w:rsidRDefault="00BC1B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04"/>
      <w:gridCol w:w="2704"/>
    </w:tblGrid>
    <w:tr w:rsidR="00486F00" w:rsidRPr="001A5E94" w14:paraId="28DFBC4C" w14:textId="77777777">
      <w:trPr>
        <w:trHeight w:val="318"/>
      </w:trPr>
      <w:tc>
        <w:tcPr>
          <w:tcW w:w="6204" w:type="dxa"/>
          <w:vMerge w:val="restart"/>
        </w:tcPr>
        <w:p w14:paraId="003D2191" w14:textId="77777777" w:rsidR="00486F00" w:rsidRDefault="00486F00" w:rsidP="008B6259">
          <w:pPr>
            <w:pStyle w:val="Encabezado"/>
            <w:jc w:val="center"/>
          </w:pPr>
          <w:r w:rsidRPr="008B6259">
            <w:rPr>
              <w:noProof/>
            </w:rPr>
            <w:drawing>
              <wp:inline distT="0" distB="0" distL="0" distR="0" wp14:anchorId="798D59CF" wp14:editId="3EBB4F9D">
                <wp:extent cx="1703631" cy="794260"/>
                <wp:effectExtent l="0" t="0" r="0" b="635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5562" cy="804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3D5BCB" w14:textId="77777777" w:rsidR="00486F00" w:rsidRDefault="00486F00" w:rsidP="00555342">
          <w:pPr>
            <w:pStyle w:val="Encabezado"/>
          </w:pPr>
        </w:p>
      </w:tc>
      <w:tc>
        <w:tcPr>
          <w:tcW w:w="2704" w:type="dxa"/>
          <w:vAlign w:val="center"/>
        </w:tcPr>
        <w:p w14:paraId="00F7435B" w14:textId="77777777" w:rsidR="00486F00" w:rsidRPr="0004387E" w:rsidRDefault="00486F00" w:rsidP="00555342">
          <w:pPr>
            <w:pStyle w:val="Encabezado"/>
            <w:rPr>
              <w:rFonts w:ascii="Arial" w:hAnsi="Arial" w:cs="Arial"/>
              <w:b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VERSIÓN: </w:t>
          </w:r>
          <w:r>
            <w:rPr>
              <w:rFonts w:ascii="Arial" w:hAnsi="Arial" w:cs="Arial"/>
              <w:b/>
              <w:sz w:val="20"/>
            </w:rPr>
            <w:t>1</w:t>
          </w:r>
        </w:p>
      </w:tc>
    </w:tr>
    <w:tr w:rsidR="00486F00" w:rsidRPr="005525CA" w14:paraId="617C9B5E" w14:textId="77777777">
      <w:trPr>
        <w:trHeight w:val="318"/>
      </w:trPr>
      <w:tc>
        <w:tcPr>
          <w:tcW w:w="6204" w:type="dxa"/>
          <w:vMerge/>
        </w:tcPr>
        <w:p w14:paraId="2A4778F8" w14:textId="77777777" w:rsidR="00486F00" w:rsidRDefault="00486F00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12F87A68" w14:textId="77777777" w:rsidR="00486F00" w:rsidRPr="0004387E" w:rsidRDefault="00486F00" w:rsidP="00244A89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CÓDIGO: </w:t>
          </w:r>
          <w:r w:rsidRPr="0004387E">
            <w:rPr>
              <w:rFonts w:ascii="Arial" w:hAnsi="Arial" w:cs="Arial"/>
              <w:sz w:val="20"/>
            </w:rPr>
            <w:t>FOR-</w:t>
          </w:r>
          <w:r>
            <w:rPr>
              <w:rFonts w:ascii="Arial" w:hAnsi="Arial" w:cs="Arial"/>
              <w:sz w:val="20"/>
            </w:rPr>
            <w:t>ACT-R</w:t>
          </w:r>
          <w:r w:rsidRPr="0004387E">
            <w:rPr>
              <w:rFonts w:ascii="Arial" w:hAnsi="Arial" w:cs="Arial"/>
              <w:sz w:val="20"/>
            </w:rPr>
            <w:t>-0</w:t>
          </w:r>
          <w:r>
            <w:rPr>
              <w:rFonts w:ascii="Arial" w:hAnsi="Arial" w:cs="Arial"/>
              <w:sz w:val="20"/>
            </w:rPr>
            <w:t>01</w:t>
          </w:r>
        </w:p>
      </w:tc>
    </w:tr>
    <w:tr w:rsidR="00486F00" w:rsidRPr="005525CA" w14:paraId="6B3EDC41" w14:textId="77777777">
      <w:trPr>
        <w:trHeight w:val="318"/>
      </w:trPr>
      <w:tc>
        <w:tcPr>
          <w:tcW w:w="6204" w:type="dxa"/>
          <w:vMerge/>
        </w:tcPr>
        <w:p w14:paraId="04615475" w14:textId="77777777" w:rsidR="00486F00" w:rsidRDefault="00486F00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24F1CC7F" w14:textId="77777777" w:rsidR="00486F00" w:rsidRPr="0004387E" w:rsidRDefault="00486F00" w:rsidP="00555342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PÁGINA: 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begin"/>
          </w:r>
          <w:r w:rsidRPr="0004387E"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20"/>
            </w:rPr>
            <w:t>1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end"/>
          </w:r>
          <w:r w:rsidRPr="0004387E">
            <w:rPr>
              <w:rFonts w:ascii="Arial" w:hAnsi="Arial" w:cs="Arial"/>
              <w:sz w:val="20"/>
            </w:rPr>
            <w:t xml:space="preserve"> DE </w:t>
          </w:r>
          <w:r>
            <w:rPr>
              <w:rFonts w:ascii="Arial" w:hAnsi="Arial" w:cs="Arial"/>
              <w:sz w:val="20"/>
            </w:rPr>
            <w:t>2</w:t>
          </w:r>
        </w:p>
      </w:tc>
    </w:tr>
    <w:tr w:rsidR="00486F00" w:rsidRPr="001E2B52" w14:paraId="138B655E" w14:textId="77777777">
      <w:trPr>
        <w:trHeight w:val="559"/>
      </w:trPr>
      <w:tc>
        <w:tcPr>
          <w:tcW w:w="8908" w:type="dxa"/>
          <w:gridSpan w:val="2"/>
          <w:vAlign w:val="center"/>
        </w:tcPr>
        <w:p w14:paraId="6594ABB0" w14:textId="77777777" w:rsidR="00486F00" w:rsidRPr="006D7D50" w:rsidRDefault="00486F00" w:rsidP="00244A89">
          <w:pPr>
            <w:jc w:val="center"/>
            <w:rPr>
              <w:rFonts w:ascii="Arial" w:hAnsi="Arial" w:cs="Arial"/>
              <w:b/>
            </w:rPr>
          </w:pPr>
          <w:r w:rsidRPr="006D7D50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REUNION</w:t>
          </w:r>
        </w:p>
      </w:tc>
    </w:tr>
  </w:tbl>
  <w:p w14:paraId="65BC863C" w14:textId="77777777" w:rsidR="00486F00" w:rsidRDefault="00486F00">
    <w:pPr>
      <w:pStyle w:val="Encabezado"/>
      <w:jc w:val="left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6A29"/>
    <w:multiLevelType w:val="multilevel"/>
    <w:tmpl w:val="7680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</w:abstractNum>
  <w:abstractNum w:abstractNumId="1" w15:restartNumberingAfterBreak="0">
    <w:nsid w:val="03FB54F7"/>
    <w:multiLevelType w:val="hybridMultilevel"/>
    <w:tmpl w:val="91D64466"/>
    <w:lvl w:ilvl="0" w:tplc="C19290E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F2F0F"/>
    <w:multiLevelType w:val="hybridMultilevel"/>
    <w:tmpl w:val="1BD8885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C45FB"/>
    <w:multiLevelType w:val="multilevel"/>
    <w:tmpl w:val="EF46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4942AE"/>
    <w:multiLevelType w:val="hybridMultilevel"/>
    <w:tmpl w:val="B156AFBC"/>
    <w:lvl w:ilvl="0" w:tplc="0518CBA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E2B9B"/>
    <w:multiLevelType w:val="hybridMultilevel"/>
    <w:tmpl w:val="6E6C9F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B2CB4"/>
    <w:multiLevelType w:val="hybridMultilevel"/>
    <w:tmpl w:val="C3D8D8CA"/>
    <w:lvl w:ilvl="0" w:tplc="D572FA2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7264B"/>
    <w:multiLevelType w:val="hybridMultilevel"/>
    <w:tmpl w:val="DE9C93FA"/>
    <w:lvl w:ilvl="0" w:tplc="8CF2BC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6A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44A5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187D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369C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8E1F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A09E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0C2E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98BE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6455BE5"/>
    <w:multiLevelType w:val="hybridMultilevel"/>
    <w:tmpl w:val="404AA212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57613B7"/>
    <w:multiLevelType w:val="hybridMultilevel"/>
    <w:tmpl w:val="0734A4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9A4D94"/>
    <w:multiLevelType w:val="hybridMultilevel"/>
    <w:tmpl w:val="EF46FAC8"/>
    <w:lvl w:ilvl="0" w:tplc="729EA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473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D8A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CAA4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AB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480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56C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9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8EB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0A7E47"/>
    <w:multiLevelType w:val="hybridMultilevel"/>
    <w:tmpl w:val="61AC999E"/>
    <w:lvl w:ilvl="0" w:tplc="BEFC79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1C6E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863B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FE8F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8AEC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E2AA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1EF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AA7F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D8E8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64131BD"/>
    <w:multiLevelType w:val="hybridMultilevel"/>
    <w:tmpl w:val="A2588190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548A9"/>
    <w:multiLevelType w:val="hybridMultilevel"/>
    <w:tmpl w:val="5D2A778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DF2ABC"/>
    <w:multiLevelType w:val="hybridMultilevel"/>
    <w:tmpl w:val="2E968E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4128B2"/>
    <w:multiLevelType w:val="hybridMultilevel"/>
    <w:tmpl w:val="F7B2F420"/>
    <w:lvl w:ilvl="0" w:tplc="E12A9A1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664CF"/>
    <w:multiLevelType w:val="hybridMultilevel"/>
    <w:tmpl w:val="434294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001712"/>
    <w:multiLevelType w:val="hybridMultilevel"/>
    <w:tmpl w:val="661482B4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E4CFE"/>
    <w:multiLevelType w:val="hybridMultilevel"/>
    <w:tmpl w:val="E8B89CC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12"/>
  </w:num>
  <w:num w:numId="5">
    <w:abstractNumId w:val="17"/>
  </w:num>
  <w:num w:numId="6">
    <w:abstractNumId w:val="10"/>
  </w:num>
  <w:num w:numId="7">
    <w:abstractNumId w:val="3"/>
  </w:num>
  <w:num w:numId="8">
    <w:abstractNumId w:val="7"/>
  </w:num>
  <w:num w:numId="9">
    <w:abstractNumId w:val="11"/>
  </w:num>
  <w:num w:numId="10">
    <w:abstractNumId w:val="5"/>
  </w:num>
  <w:num w:numId="11">
    <w:abstractNumId w:val="16"/>
  </w:num>
  <w:num w:numId="12">
    <w:abstractNumId w:val="18"/>
  </w:num>
  <w:num w:numId="13">
    <w:abstractNumId w:val="13"/>
  </w:num>
  <w:num w:numId="14">
    <w:abstractNumId w:val="2"/>
  </w:num>
  <w:num w:numId="15">
    <w:abstractNumId w:val="8"/>
  </w:num>
  <w:num w:numId="16">
    <w:abstractNumId w:val="6"/>
  </w:num>
  <w:num w:numId="17">
    <w:abstractNumId w:val="1"/>
  </w:num>
  <w:num w:numId="18">
    <w:abstractNumId w:val="1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A4"/>
    <w:rsid w:val="00000776"/>
    <w:rsid w:val="0001673F"/>
    <w:rsid w:val="00027330"/>
    <w:rsid w:val="000365F7"/>
    <w:rsid w:val="00040435"/>
    <w:rsid w:val="000744C5"/>
    <w:rsid w:val="00083D5E"/>
    <w:rsid w:val="00084E6A"/>
    <w:rsid w:val="000C5194"/>
    <w:rsid w:val="000E3C57"/>
    <w:rsid w:val="000E460C"/>
    <w:rsid w:val="000F02C6"/>
    <w:rsid w:val="00120534"/>
    <w:rsid w:val="001327AA"/>
    <w:rsid w:val="00134D60"/>
    <w:rsid w:val="00143014"/>
    <w:rsid w:val="001529BF"/>
    <w:rsid w:val="00161FD0"/>
    <w:rsid w:val="001837B8"/>
    <w:rsid w:val="001E12FD"/>
    <w:rsid w:val="001E1622"/>
    <w:rsid w:val="00212B45"/>
    <w:rsid w:val="0021492B"/>
    <w:rsid w:val="0021719B"/>
    <w:rsid w:val="00217FC4"/>
    <w:rsid w:val="00231972"/>
    <w:rsid w:val="00244A89"/>
    <w:rsid w:val="0027231D"/>
    <w:rsid w:val="00282369"/>
    <w:rsid w:val="002858EB"/>
    <w:rsid w:val="002937BB"/>
    <w:rsid w:val="002A0166"/>
    <w:rsid w:val="002B414F"/>
    <w:rsid w:val="002B78AF"/>
    <w:rsid w:val="00305979"/>
    <w:rsid w:val="00340141"/>
    <w:rsid w:val="00343BDB"/>
    <w:rsid w:val="00361F92"/>
    <w:rsid w:val="00364F5E"/>
    <w:rsid w:val="00385EB6"/>
    <w:rsid w:val="003B11AD"/>
    <w:rsid w:val="003B5AA4"/>
    <w:rsid w:val="003D2DE5"/>
    <w:rsid w:val="004057F9"/>
    <w:rsid w:val="00422BAD"/>
    <w:rsid w:val="00440306"/>
    <w:rsid w:val="00447311"/>
    <w:rsid w:val="004641BE"/>
    <w:rsid w:val="00484EA8"/>
    <w:rsid w:val="00486F00"/>
    <w:rsid w:val="00495721"/>
    <w:rsid w:val="004A54AD"/>
    <w:rsid w:val="004B5249"/>
    <w:rsid w:val="004D37E1"/>
    <w:rsid w:val="004D7D0C"/>
    <w:rsid w:val="00523079"/>
    <w:rsid w:val="00530957"/>
    <w:rsid w:val="00543D95"/>
    <w:rsid w:val="00553FA4"/>
    <w:rsid w:val="00555342"/>
    <w:rsid w:val="00574C55"/>
    <w:rsid w:val="00596B32"/>
    <w:rsid w:val="005A1E51"/>
    <w:rsid w:val="005B26CC"/>
    <w:rsid w:val="005C1DF2"/>
    <w:rsid w:val="005D6499"/>
    <w:rsid w:val="005E68FF"/>
    <w:rsid w:val="005E7CB7"/>
    <w:rsid w:val="005F0139"/>
    <w:rsid w:val="00602B6C"/>
    <w:rsid w:val="0061340A"/>
    <w:rsid w:val="00620573"/>
    <w:rsid w:val="00625CEE"/>
    <w:rsid w:val="00641634"/>
    <w:rsid w:val="006431FE"/>
    <w:rsid w:val="00647D77"/>
    <w:rsid w:val="00667768"/>
    <w:rsid w:val="00690352"/>
    <w:rsid w:val="00690E89"/>
    <w:rsid w:val="0069325B"/>
    <w:rsid w:val="006A6257"/>
    <w:rsid w:val="006D4FF9"/>
    <w:rsid w:val="006D5A2A"/>
    <w:rsid w:val="006E1270"/>
    <w:rsid w:val="006E47EC"/>
    <w:rsid w:val="006F7BA6"/>
    <w:rsid w:val="006F7E7C"/>
    <w:rsid w:val="00712EBA"/>
    <w:rsid w:val="0072065C"/>
    <w:rsid w:val="00727F88"/>
    <w:rsid w:val="00786638"/>
    <w:rsid w:val="00795317"/>
    <w:rsid w:val="00796630"/>
    <w:rsid w:val="007C524F"/>
    <w:rsid w:val="007D419C"/>
    <w:rsid w:val="00803500"/>
    <w:rsid w:val="00817C25"/>
    <w:rsid w:val="00831A50"/>
    <w:rsid w:val="008338FC"/>
    <w:rsid w:val="008411EC"/>
    <w:rsid w:val="008534E5"/>
    <w:rsid w:val="008577CB"/>
    <w:rsid w:val="0086386B"/>
    <w:rsid w:val="00897FD6"/>
    <w:rsid w:val="008B6259"/>
    <w:rsid w:val="008C240C"/>
    <w:rsid w:val="008D1404"/>
    <w:rsid w:val="008E7F3A"/>
    <w:rsid w:val="008F0039"/>
    <w:rsid w:val="008F0785"/>
    <w:rsid w:val="008F29FB"/>
    <w:rsid w:val="008F3FC4"/>
    <w:rsid w:val="00910BF4"/>
    <w:rsid w:val="009301CF"/>
    <w:rsid w:val="00942B2B"/>
    <w:rsid w:val="009579AA"/>
    <w:rsid w:val="00985650"/>
    <w:rsid w:val="009B31EE"/>
    <w:rsid w:val="009B74D5"/>
    <w:rsid w:val="009D1486"/>
    <w:rsid w:val="009D551A"/>
    <w:rsid w:val="009E7376"/>
    <w:rsid w:val="00A05A01"/>
    <w:rsid w:val="00A10B47"/>
    <w:rsid w:val="00A21D4C"/>
    <w:rsid w:val="00A3417E"/>
    <w:rsid w:val="00A67CC6"/>
    <w:rsid w:val="00A76D3C"/>
    <w:rsid w:val="00A80EFC"/>
    <w:rsid w:val="00A823B0"/>
    <w:rsid w:val="00AA6F67"/>
    <w:rsid w:val="00AB137A"/>
    <w:rsid w:val="00AC1885"/>
    <w:rsid w:val="00AC1FF8"/>
    <w:rsid w:val="00AD1E09"/>
    <w:rsid w:val="00AE0512"/>
    <w:rsid w:val="00AE0727"/>
    <w:rsid w:val="00B1750C"/>
    <w:rsid w:val="00B21A50"/>
    <w:rsid w:val="00B31D04"/>
    <w:rsid w:val="00B363A3"/>
    <w:rsid w:val="00B53276"/>
    <w:rsid w:val="00B62E7D"/>
    <w:rsid w:val="00BB2FCC"/>
    <w:rsid w:val="00BC1BD9"/>
    <w:rsid w:val="00BC5A5F"/>
    <w:rsid w:val="00BC64C0"/>
    <w:rsid w:val="00BD5A4F"/>
    <w:rsid w:val="00C13DF8"/>
    <w:rsid w:val="00C20B93"/>
    <w:rsid w:val="00C31F89"/>
    <w:rsid w:val="00C32EE8"/>
    <w:rsid w:val="00C3404F"/>
    <w:rsid w:val="00C424D1"/>
    <w:rsid w:val="00C56631"/>
    <w:rsid w:val="00C6275B"/>
    <w:rsid w:val="00C64F90"/>
    <w:rsid w:val="00C67BC1"/>
    <w:rsid w:val="00C70C4B"/>
    <w:rsid w:val="00C710AC"/>
    <w:rsid w:val="00C72424"/>
    <w:rsid w:val="00C803D5"/>
    <w:rsid w:val="00C91508"/>
    <w:rsid w:val="00CC7A57"/>
    <w:rsid w:val="00CE5C7C"/>
    <w:rsid w:val="00CF38B8"/>
    <w:rsid w:val="00D03602"/>
    <w:rsid w:val="00D06A6F"/>
    <w:rsid w:val="00D12459"/>
    <w:rsid w:val="00D4697A"/>
    <w:rsid w:val="00D57A79"/>
    <w:rsid w:val="00D655C4"/>
    <w:rsid w:val="00D8259E"/>
    <w:rsid w:val="00D90A4B"/>
    <w:rsid w:val="00D91592"/>
    <w:rsid w:val="00DA10BE"/>
    <w:rsid w:val="00DA37BF"/>
    <w:rsid w:val="00DB549D"/>
    <w:rsid w:val="00DB6711"/>
    <w:rsid w:val="00DC113C"/>
    <w:rsid w:val="00DF3821"/>
    <w:rsid w:val="00E44D83"/>
    <w:rsid w:val="00E559A8"/>
    <w:rsid w:val="00E648E5"/>
    <w:rsid w:val="00E665AE"/>
    <w:rsid w:val="00E84BFA"/>
    <w:rsid w:val="00E91CDC"/>
    <w:rsid w:val="00E96BC8"/>
    <w:rsid w:val="00EA1EE9"/>
    <w:rsid w:val="00ED1082"/>
    <w:rsid w:val="00ED4444"/>
    <w:rsid w:val="00EF63EA"/>
    <w:rsid w:val="00F201B8"/>
    <w:rsid w:val="00F22A00"/>
    <w:rsid w:val="00F3620F"/>
    <w:rsid w:val="00F476E8"/>
    <w:rsid w:val="00F5119A"/>
    <w:rsid w:val="00F51320"/>
    <w:rsid w:val="00F659BC"/>
    <w:rsid w:val="00F73F07"/>
    <w:rsid w:val="00FA3330"/>
    <w:rsid w:val="00FD3E14"/>
    <w:rsid w:val="00FE08F5"/>
    <w:rsid w:val="00FE17CE"/>
    <w:rsid w:val="00FE2389"/>
    <w:rsid w:val="00FF13F5"/>
    <w:rsid w:val="00FF6C8A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ECE25C"/>
  <w15:chartTrackingRefBased/>
  <w15:docId w15:val="{57704AE5-DA7B-CA4F-8C9D-E9DDEB60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 Narrow" w:hAnsi="Arial Narrow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left"/>
      <w:outlineLvl w:val="0"/>
    </w:pPr>
    <w:rPr>
      <w:b/>
      <w:bCs/>
      <w:w w:val="200"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w w:val="200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pacing w:val="20"/>
      <w:w w:val="2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pPr>
      <w:jc w:val="center"/>
    </w:pPr>
    <w:rPr>
      <w:b/>
      <w:bCs/>
      <w:w w:val="200"/>
      <w:sz w:val="24"/>
    </w:rPr>
  </w:style>
  <w:style w:type="paragraph" w:styleId="Subttulo">
    <w:name w:val="Subtitle"/>
    <w:basedOn w:val="Normal"/>
    <w:qFormat/>
    <w:pPr>
      <w:jc w:val="left"/>
    </w:pPr>
    <w:rPr>
      <w:b/>
      <w:bCs/>
      <w:sz w:val="24"/>
    </w:rPr>
  </w:style>
  <w:style w:type="character" w:customStyle="1" w:styleId="EncabezadoCar">
    <w:name w:val="Encabezado Car"/>
    <w:basedOn w:val="Fuentedeprrafopredeter"/>
    <w:link w:val="Encabezado"/>
    <w:locked/>
    <w:rsid w:val="00CE5C7C"/>
    <w:rPr>
      <w:rFonts w:ascii="Arial Narrow" w:hAnsi="Arial Narrow"/>
      <w:sz w:val="22"/>
      <w:szCs w:val="24"/>
      <w:lang w:val="es-CO"/>
    </w:rPr>
  </w:style>
  <w:style w:type="character" w:customStyle="1" w:styleId="PiedepginaCar">
    <w:name w:val="Pie de página Car"/>
    <w:basedOn w:val="Fuentedeprrafopredeter"/>
    <w:link w:val="Piedepgina"/>
    <w:locked/>
    <w:rsid w:val="00CE5C7C"/>
    <w:rPr>
      <w:rFonts w:ascii="Arial Narrow" w:hAnsi="Arial Narrow"/>
      <w:sz w:val="22"/>
      <w:szCs w:val="24"/>
      <w:lang w:val="es-CO"/>
    </w:rPr>
  </w:style>
  <w:style w:type="character" w:styleId="Hipervnculo">
    <w:name w:val="Hyperlink"/>
    <w:basedOn w:val="Fuentedeprrafopredeter"/>
    <w:rsid w:val="00CE5C7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C56631"/>
    <w:rPr>
      <w:rFonts w:ascii="Arial Narrow" w:hAnsi="Arial Narrow"/>
      <w:b/>
      <w:bCs/>
      <w:w w:val="200"/>
      <w:sz w:val="24"/>
      <w:szCs w:val="24"/>
      <w:lang w:val="es-CO"/>
    </w:rPr>
  </w:style>
  <w:style w:type="table" w:styleId="Tablaconcuadrcula">
    <w:name w:val="Table Grid"/>
    <w:basedOn w:val="Tablanormal"/>
    <w:rsid w:val="00FF6C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6D5A2A"/>
    <w:pPr>
      <w:ind w:left="720"/>
      <w:contextualSpacing/>
      <w:jc w:val="left"/>
    </w:pPr>
    <w:rPr>
      <w:rFonts w:ascii="Times New Roman" w:hAnsi="Times New Roman"/>
      <w:sz w:val="24"/>
      <w:lang w:val="es-ES"/>
    </w:rPr>
  </w:style>
  <w:style w:type="paragraph" w:styleId="Textodeglobo">
    <w:name w:val="Balloon Text"/>
    <w:basedOn w:val="Normal"/>
    <w:link w:val="TextodegloboCar"/>
    <w:rsid w:val="00244A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44A89"/>
    <w:rPr>
      <w:rFonts w:ascii="Tahoma" w:hAnsi="Tahoma" w:cs="Tahoma"/>
      <w:sz w:val="16"/>
      <w:szCs w:val="16"/>
      <w:lang w:val="es-CO"/>
    </w:rPr>
  </w:style>
  <w:style w:type="character" w:styleId="Nmerodepgina">
    <w:name w:val="page number"/>
    <w:basedOn w:val="Fuentedeprrafopredeter"/>
    <w:rsid w:val="00244A89"/>
  </w:style>
  <w:style w:type="character" w:customStyle="1" w:styleId="CarCar3">
    <w:name w:val="Car Car3"/>
    <w:basedOn w:val="Fuentedeprrafopredeter"/>
    <w:semiHidden/>
    <w:locked/>
    <w:rsid w:val="00FF7A16"/>
    <w:rPr>
      <w:sz w:val="24"/>
      <w:szCs w:val="24"/>
      <w:lang w:val="es-ES" w:eastAsia="es-ES" w:bidi="ar-SA"/>
    </w:rPr>
  </w:style>
  <w:style w:type="table" w:styleId="Tablabsica1">
    <w:name w:val="Table Simple 1"/>
    <w:basedOn w:val="Tablanormal"/>
    <w:rsid w:val="008B6259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6">
    <w:name w:val="Grid Table 1 Light Accent 6"/>
    <w:basedOn w:val="Tablanormal"/>
    <w:uiPriority w:val="46"/>
    <w:rsid w:val="008B625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6">
    <w:name w:val="Grid Table 3 Accent 6"/>
    <w:basedOn w:val="Tablanormal"/>
    <w:uiPriority w:val="48"/>
    <w:rsid w:val="008B625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5oscura-nfasis6">
    <w:name w:val="Grid Table 5 Dark Accent 6"/>
    <w:basedOn w:val="Tablanormal"/>
    <w:uiPriority w:val="50"/>
    <w:rsid w:val="008B625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A1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4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0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3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0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9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1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18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33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91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75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8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56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839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16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27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45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7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71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36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47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86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uanc-moralesp@javeriana.edu.co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artinez_ga@javeriana.edu.c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aherrera@javeriana.edu.co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diegofdiazh@javeriana.edu.c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germansilva@javerian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C3E60D8C8AD94BAD34364C1321ED9E" ma:contentTypeVersion="2" ma:contentTypeDescription="Crear nuevo documento." ma:contentTypeScope="" ma:versionID="18992db4b7b92b2675205a54b26f6419">
  <xsd:schema xmlns:xsd="http://www.w3.org/2001/XMLSchema" xmlns:xs="http://www.w3.org/2001/XMLSchema" xmlns:p="http://schemas.microsoft.com/office/2006/metadata/properties" xmlns:ns2="23670e36-d9a4-49c5-8cd7-35b3d150984f" targetNamespace="http://schemas.microsoft.com/office/2006/metadata/properties" ma:root="true" ma:fieldsID="45edf9b21d346fab1ff8bbf3d46602a4" ns2:_="">
    <xsd:import namespace="23670e36-d9a4-49c5-8cd7-35b3d1509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70e36-d9a4-49c5-8cd7-35b3d1509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68B276-30BB-40D2-9A28-65051FCF6E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11EED0-714B-4C7D-B780-4D3637373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670e36-d9a4-49c5-8cd7-35b3d1509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FEEF6E-39E1-4AF8-9703-7359AEC426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>Acodal Seccional Occidente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Ignacio Restrepo B.</dc:creator>
  <cp:keywords/>
  <cp:lastModifiedBy>German Silva Pedraza</cp:lastModifiedBy>
  <cp:revision>41</cp:revision>
  <cp:lastPrinted>2010-04-30T22:31:00Z</cp:lastPrinted>
  <dcterms:created xsi:type="dcterms:W3CDTF">2020-08-09T17:43:00Z</dcterms:created>
  <dcterms:modified xsi:type="dcterms:W3CDTF">2020-09-06T02:01:00Z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0x0101008BC3E60D8C8AD94BAD34364C1321ED9E</vt:lpwstr>
  </property>
</Properties>
</file>