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F20DF" w14:textId="77777777" w:rsidR="00FF6C8A" w:rsidRPr="008B6259" w:rsidRDefault="00385EB6" w:rsidP="00B1750C">
      <w:pPr>
        <w:pStyle w:val="Ttulo"/>
        <w:tabs>
          <w:tab w:val="left" w:pos="7980"/>
        </w:tabs>
        <w:jc w:val="left"/>
        <w:rPr>
          <w:rFonts w:asciiTheme="minorHAnsi" w:hAnsiTheme="minorHAnsi" w:cstheme="minorHAnsi"/>
          <w:b w:val="0"/>
          <w:bCs w:val="0"/>
          <w:w w:val="100"/>
        </w:rPr>
      </w:pPr>
      <w:r w:rsidRPr="008B6259">
        <w:rPr>
          <w:rFonts w:asciiTheme="minorHAnsi" w:hAnsiTheme="minorHAnsi" w:cstheme="minorHAnsi"/>
          <w:b w:val="0"/>
          <w:bCs w:val="0"/>
          <w:w w:val="100"/>
        </w:rPr>
        <w:tab/>
      </w:r>
    </w:p>
    <w:tbl>
      <w:tblPr>
        <w:tblStyle w:val="Tablabsica1"/>
        <w:tblW w:w="9067" w:type="dxa"/>
        <w:tblLook w:val="0000" w:firstRow="0" w:lastRow="0" w:firstColumn="0" w:lastColumn="0" w:noHBand="0" w:noVBand="0"/>
      </w:tblPr>
      <w:tblGrid>
        <w:gridCol w:w="5457"/>
        <w:gridCol w:w="3610"/>
      </w:tblGrid>
      <w:tr w:rsidR="003B5AA4" w:rsidRPr="008B6259" w14:paraId="035F5E61" w14:textId="77777777" w:rsidTr="00712EBA">
        <w:tc>
          <w:tcPr>
            <w:tcW w:w="9067" w:type="dxa"/>
            <w:gridSpan w:val="2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75CEF91" w14:textId="77777777"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ACTA DE REUNIÓN</w:t>
            </w:r>
          </w:p>
        </w:tc>
      </w:tr>
      <w:tr w:rsidR="003B5AA4" w:rsidRPr="008B6259" w14:paraId="59F64183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CB45466" w14:textId="77777777" w:rsidR="008C240C" w:rsidRDefault="003B5AA4" w:rsidP="00D8259E">
            <w:pPr>
              <w:jc w:val="left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Comité o Grupo:</w:t>
            </w:r>
            <w:r w:rsidR="008C240C">
              <w:rPr>
                <w:rFonts w:asciiTheme="minorHAnsi" w:hAnsiTheme="minorHAnsi" w:cstheme="minorHAnsi"/>
                <w:b/>
                <w:bCs/>
                <w:sz w:val="24"/>
              </w:rPr>
              <w:t xml:space="preserve"> </w:t>
            </w:r>
          </w:p>
          <w:p w14:paraId="2D16D0DB" w14:textId="77777777" w:rsidR="00F22A00" w:rsidRPr="008C240C" w:rsidRDefault="008C240C" w:rsidP="00D8259E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C240C">
              <w:rPr>
                <w:rFonts w:asciiTheme="minorHAnsi" w:hAnsiTheme="minorHAnsi" w:cstheme="minorHAnsi"/>
                <w:sz w:val="24"/>
              </w:rPr>
              <w:t>Cobol 19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F572884" w14:textId="77777777" w:rsidR="003B5AA4" w:rsidRDefault="003B5AA4" w:rsidP="00CE5C7C">
            <w:pPr>
              <w:pStyle w:val="Subttulo"/>
              <w:rPr>
                <w:rFonts w:asciiTheme="minorHAnsi" w:hAnsiTheme="minorHAnsi" w:cstheme="minorHAnsi"/>
              </w:rPr>
            </w:pPr>
            <w:r w:rsidRPr="008B6259">
              <w:rPr>
                <w:rFonts w:asciiTheme="minorHAnsi" w:hAnsiTheme="minorHAnsi" w:cstheme="minorHAnsi"/>
              </w:rPr>
              <w:t>Acta No</w:t>
            </w:r>
            <w:r w:rsidR="00E648E5">
              <w:rPr>
                <w:rFonts w:asciiTheme="minorHAnsi" w:hAnsiTheme="minorHAnsi" w:cstheme="minorHAnsi"/>
              </w:rPr>
              <w:t>:</w:t>
            </w:r>
          </w:p>
          <w:p w14:paraId="2DBA2A51" w14:textId="6EBA5279" w:rsidR="00E648E5" w:rsidRPr="008F3FC4" w:rsidRDefault="00E648E5" w:rsidP="00CE5C7C">
            <w:pPr>
              <w:pStyle w:val="Subttulo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E648E5">
              <w:rPr>
                <w:rFonts w:asciiTheme="minorHAnsi" w:hAnsiTheme="minorHAnsi" w:cstheme="minorHAnsi"/>
                <w:b w:val="0"/>
                <w:bCs w:val="0"/>
              </w:rPr>
              <w:t>0</w:t>
            </w:r>
            <w:r w:rsidR="00A21D4C">
              <w:rPr>
                <w:rFonts w:asciiTheme="minorHAnsi" w:hAnsiTheme="minorHAnsi" w:cstheme="minorHAnsi"/>
                <w:b w:val="0"/>
                <w:bCs w:val="0"/>
              </w:rPr>
              <w:t>1</w:t>
            </w:r>
            <w:r w:rsidR="008A5EB6">
              <w:rPr>
                <w:rFonts w:asciiTheme="minorHAnsi" w:hAnsiTheme="minorHAnsi" w:cstheme="minorHAnsi"/>
                <w:b w:val="0"/>
                <w:bCs w:val="0"/>
              </w:rPr>
              <w:t>2</w:t>
            </w:r>
          </w:p>
        </w:tc>
      </w:tr>
      <w:tr w:rsidR="003B5AA4" w:rsidRPr="008B6259" w14:paraId="3CFE4E27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3C217E" w14:textId="77777777" w:rsidR="003B5AA4" w:rsidRDefault="003B5AA4" w:rsidP="00000776">
            <w:pPr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Citada por:</w:t>
            </w:r>
          </w:p>
          <w:p w14:paraId="38DDD5FC" w14:textId="0AE418EA" w:rsidR="008C240C" w:rsidRPr="008B6259" w:rsidRDefault="008C240C" w:rsidP="00000776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Herrera Salazar </w:t>
            </w:r>
            <w:r w:rsidR="00A21D4C">
              <w:rPr>
                <w:rFonts w:asciiTheme="minorHAnsi" w:hAnsiTheme="minorHAnsi" w:cstheme="minorHAnsi"/>
                <w:sz w:val="24"/>
              </w:rPr>
              <w:t>Julián</w:t>
            </w:r>
            <w:r>
              <w:rPr>
                <w:rFonts w:asciiTheme="minorHAnsi" w:hAnsiTheme="minorHAnsi" w:cstheme="minorHAnsi"/>
                <w:sz w:val="24"/>
              </w:rPr>
              <w:t xml:space="preserve"> Alberto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166FE03" w14:textId="77777777" w:rsidR="00E648E5" w:rsidRDefault="003B5AA4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Fecha:</w:t>
            </w:r>
            <w:r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14:paraId="572B8E48" w14:textId="71D5E983" w:rsidR="003B5AA4" w:rsidRPr="008B6259" w:rsidRDefault="008A5EB6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12</w:t>
            </w:r>
            <w:r w:rsidR="00E648E5">
              <w:rPr>
                <w:rFonts w:asciiTheme="minorHAnsi" w:hAnsiTheme="minorHAnsi" w:cstheme="minorHAnsi"/>
                <w:sz w:val="24"/>
              </w:rPr>
              <w:t>/0</w:t>
            </w:r>
            <w:r w:rsidR="005D6499">
              <w:rPr>
                <w:rFonts w:asciiTheme="minorHAnsi" w:hAnsiTheme="minorHAnsi" w:cstheme="minorHAnsi"/>
                <w:sz w:val="24"/>
              </w:rPr>
              <w:t>9</w:t>
            </w:r>
            <w:r w:rsidR="00E648E5">
              <w:rPr>
                <w:rFonts w:asciiTheme="minorHAnsi" w:hAnsiTheme="minorHAnsi" w:cstheme="minorHAnsi"/>
                <w:sz w:val="24"/>
              </w:rPr>
              <w:t>/2020</w:t>
            </w:r>
          </w:p>
        </w:tc>
      </w:tr>
      <w:tr w:rsidR="003B5AA4" w:rsidRPr="008B6259" w14:paraId="5399A622" w14:textId="77777777" w:rsidTr="00712EBA">
        <w:trPr>
          <w:trHeight w:val="296"/>
        </w:trPr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308FA86" w14:textId="77777777" w:rsidR="003B5AA4" w:rsidRPr="008B6259" w:rsidRDefault="00CE5C7C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Coordinador</w:t>
            </w:r>
            <w:r w:rsidR="003B5AA4" w:rsidRPr="008B6259">
              <w:rPr>
                <w:rFonts w:asciiTheme="minorHAnsi" w:hAnsiTheme="minorHAnsi" w:cstheme="minorHAnsi"/>
                <w:b/>
                <w:sz w:val="24"/>
              </w:rPr>
              <w:t>:</w:t>
            </w:r>
            <w:r w:rsidR="003B5AA4"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14:paraId="0A7F9DAE" w14:textId="1EFF6F68" w:rsidR="00F22A00" w:rsidRPr="001327AA" w:rsidRDefault="001327AA" w:rsidP="008534E5">
            <w:pPr>
              <w:jc w:val="left"/>
              <w:rPr>
                <w:rFonts w:asciiTheme="minorHAnsi" w:hAnsiTheme="minorHAnsi" w:cstheme="minorHAnsi"/>
                <w:sz w:val="24"/>
                <w:u w:val="single"/>
              </w:rPr>
            </w:pPr>
            <w:r>
              <w:rPr>
                <w:rFonts w:asciiTheme="minorHAnsi" w:hAnsiTheme="minorHAnsi" w:cstheme="minorHAnsi"/>
                <w:sz w:val="24"/>
              </w:rPr>
              <w:t>German Silva Pedraza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CD0DC20" w14:textId="77684031" w:rsidR="003B5AA4" w:rsidRPr="008B6259" w:rsidRDefault="003B5AA4" w:rsidP="00143014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Hora inicio:</w:t>
            </w:r>
            <w:r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BA289E">
              <w:rPr>
                <w:rFonts w:asciiTheme="minorHAnsi" w:hAnsiTheme="minorHAnsi" w:cstheme="minorHAnsi"/>
                <w:sz w:val="24"/>
              </w:rPr>
              <w:t>12</w:t>
            </w:r>
            <w:r w:rsidR="00E648E5">
              <w:rPr>
                <w:rFonts w:asciiTheme="minorHAnsi" w:hAnsiTheme="minorHAnsi" w:cstheme="minorHAnsi"/>
                <w:sz w:val="24"/>
              </w:rPr>
              <w:t>:</w:t>
            </w:r>
            <w:r w:rsidR="00BA289E">
              <w:rPr>
                <w:rFonts w:asciiTheme="minorHAnsi" w:hAnsiTheme="minorHAnsi" w:cstheme="minorHAnsi"/>
                <w:sz w:val="24"/>
              </w:rPr>
              <w:t>30</w:t>
            </w:r>
            <w:r w:rsidR="002B414F" w:rsidRPr="008B6259">
              <w:rPr>
                <w:rFonts w:asciiTheme="minorHAnsi" w:hAnsiTheme="minorHAnsi" w:cstheme="minorHAnsi"/>
                <w:sz w:val="24"/>
              </w:rPr>
              <w:t xml:space="preserve">   </w:t>
            </w:r>
            <w:r w:rsidRPr="008B6259">
              <w:rPr>
                <w:rFonts w:asciiTheme="minorHAnsi" w:hAnsiTheme="minorHAnsi" w:cstheme="minorHAnsi"/>
                <w:b/>
                <w:sz w:val="24"/>
              </w:rPr>
              <w:t>Fin:</w:t>
            </w:r>
            <w:r w:rsidR="00E648E5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r w:rsidR="009B74D5">
              <w:rPr>
                <w:rFonts w:asciiTheme="minorHAnsi" w:hAnsiTheme="minorHAnsi" w:cstheme="minorHAnsi"/>
                <w:bCs/>
                <w:sz w:val="24"/>
              </w:rPr>
              <w:t>2</w:t>
            </w:r>
            <w:r w:rsidR="00530957">
              <w:rPr>
                <w:rFonts w:asciiTheme="minorHAnsi" w:hAnsiTheme="minorHAnsi" w:cstheme="minorHAnsi"/>
                <w:bCs/>
                <w:sz w:val="24"/>
              </w:rPr>
              <w:t>2</w:t>
            </w:r>
            <w:r w:rsidR="00E648E5" w:rsidRPr="00E648E5">
              <w:rPr>
                <w:rFonts w:asciiTheme="minorHAnsi" w:hAnsiTheme="minorHAnsi" w:cstheme="minorHAnsi"/>
                <w:bCs/>
                <w:sz w:val="24"/>
              </w:rPr>
              <w:t>:</w:t>
            </w:r>
            <w:r w:rsidR="00BA289E">
              <w:rPr>
                <w:rFonts w:asciiTheme="minorHAnsi" w:hAnsiTheme="minorHAnsi" w:cstheme="minorHAnsi"/>
                <w:bCs/>
                <w:sz w:val="24"/>
              </w:rPr>
              <w:t>00</w:t>
            </w:r>
            <w:r w:rsidR="00282369" w:rsidRPr="008B6259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</w:p>
        </w:tc>
      </w:tr>
      <w:tr w:rsidR="003B5AA4" w:rsidRPr="008B6259" w14:paraId="0FF26AB3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48875432" w14:textId="77777777" w:rsidR="008C240C" w:rsidRDefault="008C240C" w:rsidP="008C240C">
            <w:pPr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Lugar:</w:t>
            </w:r>
          </w:p>
          <w:p w14:paraId="0AB5E6F2" w14:textId="77777777" w:rsidR="003B5AA4" w:rsidRPr="008B6259" w:rsidRDefault="008C240C" w:rsidP="008C240C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Bogotá, Colombia.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F699126" w14:textId="77777777" w:rsidR="00E648E5" w:rsidRPr="008B6259" w:rsidRDefault="00E648E5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1F40D4C" w14:textId="77777777" w:rsidR="003B5AA4" w:rsidRDefault="003B5AA4">
      <w:pPr>
        <w:jc w:val="center"/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685"/>
        <w:gridCol w:w="3389"/>
        <w:gridCol w:w="1591"/>
        <w:gridCol w:w="3402"/>
      </w:tblGrid>
      <w:tr w:rsidR="008B6259" w14:paraId="578FF029" w14:textId="77777777" w:rsidTr="00712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gridSpan w:val="4"/>
            <w:tcBorders>
              <w:left w:val="dotted" w:sz="4" w:space="0" w:color="008000"/>
              <w:right w:val="dotted" w:sz="4" w:space="0" w:color="008000"/>
            </w:tcBorders>
          </w:tcPr>
          <w:p w14:paraId="6AAF0642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PARTICIPANTES</w:t>
            </w:r>
          </w:p>
        </w:tc>
      </w:tr>
      <w:tr w:rsidR="008B6259" w14:paraId="5EFFEA11" w14:textId="77777777" w:rsidTr="00A823B0">
        <w:tc>
          <w:tcPr>
            <w:tcW w:w="685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7FD3B19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No.</w:t>
            </w:r>
          </w:p>
        </w:tc>
        <w:tc>
          <w:tcPr>
            <w:tcW w:w="3389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8D0FEA1" w14:textId="77777777" w:rsidR="008B6259" w:rsidRPr="00712EBA" w:rsidRDefault="008B6259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712EBA">
              <w:rPr>
                <w:rFonts w:asciiTheme="minorHAnsi" w:hAnsiTheme="minorHAnsi" w:cstheme="minorHAnsi"/>
                <w:color w:val="000000" w:themeColor="text1"/>
                <w:sz w:val="24"/>
              </w:rPr>
              <w:t>Nombr</w:t>
            </w:r>
            <w:r w:rsidR="00712EBA" w:rsidRPr="00712EBA">
              <w:rPr>
                <w:rFonts w:asciiTheme="minorHAnsi" w:hAnsiTheme="minorHAnsi" w:cstheme="minorHAnsi"/>
                <w:color w:val="000000" w:themeColor="text1"/>
                <w:sz w:val="24"/>
              </w:rPr>
              <w:t>e</w:t>
            </w:r>
          </w:p>
        </w:tc>
        <w:tc>
          <w:tcPr>
            <w:tcW w:w="1591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4C54A71" w14:textId="77777777" w:rsidR="008B6259" w:rsidRPr="00712EBA" w:rsidRDefault="00712EBA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</w:rPr>
              <w:t>Rol</w:t>
            </w:r>
          </w:p>
        </w:tc>
        <w:tc>
          <w:tcPr>
            <w:tcW w:w="3402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FC5B6BA" w14:textId="7AC555BB" w:rsidR="008B6259" w:rsidRPr="00712EBA" w:rsidRDefault="00530957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</w:rPr>
              <w:t>C</w:t>
            </w:r>
            <w:r w:rsidR="005A1E51">
              <w:rPr>
                <w:rFonts w:asciiTheme="minorHAnsi" w:hAnsiTheme="minorHAnsi" w:cstheme="minorHAnsi"/>
                <w:color w:val="000000" w:themeColor="text1"/>
                <w:sz w:val="24"/>
              </w:rPr>
              <w:t>orreo</w:t>
            </w:r>
          </w:p>
        </w:tc>
      </w:tr>
      <w:tr w:rsidR="008B6259" w14:paraId="303C90EB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AC3689E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5913217" w14:textId="5E751E98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Díaz </w:t>
            </w:r>
            <w:r w:rsidR="00A21D4C">
              <w:rPr>
                <w:rFonts w:asciiTheme="minorHAnsi" w:hAnsiTheme="minorHAnsi" w:cstheme="minorHAnsi"/>
                <w:sz w:val="24"/>
              </w:rPr>
              <w:t>Hernández</w:t>
            </w:r>
            <w:r>
              <w:rPr>
                <w:rFonts w:asciiTheme="minorHAnsi" w:hAnsiTheme="minorHAnsi" w:cstheme="minorHAnsi"/>
                <w:sz w:val="24"/>
              </w:rPr>
              <w:t xml:space="preserve"> Diego Fernando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E3B7B24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EFE54E" w14:textId="15AA5741" w:rsidR="008B6259" w:rsidRPr="005A1E51" w:rsidRDefault="00AC2209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0" w:history="1">
              <w:r w:rsidR="00530957" w:rsidRPr="00750EAA">
                <w:rPr>
                  <w:rStyle w:val="Hipervnculo"/>
                  <w:rFonts w:asciiTheme="minorHAnsi" w:hAnsiTheme="minorHAnsi" w:cstheme="minorHAnsi"/>
                  <w:szCs w:val="22"/>
                </w:rPr>
                <w:t>diegofdiazh@javeriana.edu.co</w:t>
              </w:r>
            </w:hyperlink>
          </w:p>
        </w:tc>
      </w:tr>
      <w:tr w:rsidR="008B6259" w14:paraId="4354E26F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E9047F6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02571E0" w14:textId="4493C0FD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Herrera Salazar </w:t>
            </w:r>
            <w:r w:rsidR="00A21D4C">
              <w:rPr>
                <w:rFonts w:asciiTheme="minorHAnsi" w:hAnsiTheme="minorHAnsi" w:cstheme="minorHAnsi"/>
                <w:sz w:val="24"/>
              </w:rPr>
              <w:t>Julián</w:t>
            </w:r>
            <w:r>
              <w:rPr>
                <w:rFonts w:asciiTheme="minorHAnsi" w:hAnsiTheme="minorHAnsi" w:cstheme="minorHAnsi"/>
                <w:sz w:val="24"/>
              </w:rPr>
              <w:t xml:space="preserve"> Alberto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8E591E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FDBD53" w14:textId="1B56640C" w:rsidR="008B6259" w:rsidRPr="005A1E51" w:rsidRDefault="00AC2209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1" w:history="1">
              <w:r w:rsidR="00530957" w:rsidRPr="00750EAA">
                <w:rPr>
                  <w:rStyle w:val="Hipervnculo"/>
                  <w:rFonts w:asciiTheme="minorHAnsi" w:hAnsiTheme="minorHAnsi" w:cstheme="minorHAnsi"/>
                  <w:szCs w:val="22"/>
                </w:rPr>
                <w:t>jaherrera@javeriana.edu.co</w:t>
              </w:r>
            </w:hyperlink>
          </w:p>
        </w:tc>
      </w:tr>
      <w:tr w:rsidR="008B6259" w14:paraId="3BD28FB3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A7F8887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9A57277" w14:textId="3408DA82" w:rsidR="008B6259" w:rsidRDefault="00A21D4C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Martínez</w:t>
            </w:r>
            <w:r w:rsidR="00712EBA">
              <w:rPr>
                <w:rFonts w:asciiTheme="minorHAnsi" w:hAnsiTheme="minorHAnsi" w:cstheme="minorHAnsi"/>
                <w:sz w:val="24"/>
              </w:rPr>
              <w:t xml:space="preserve"> Cobos Gilberto </w:t>
            </w:r>
            <w:r>
              <w:rPr>
                <w:rFonts w:asciiTheme="minorHAnsi" w:hAnsiTheme="minorHAnsi" w:cstheme="minorHAnsi"/>
                <w:sz w:val="24"/>
              </w:rPr>
              <w:t>Andrés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B252DC0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58F598" w14:textId="40CA30F0" w:rsidR="008B6259" w:rsidRPr="005A1E51" w:rsidRDefault="00AC2209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2" w:history="1">
              <w:r w:rsidR="003D2DE5" w:rsidRPr="007B1C58">
                <w:rPr>
                  <w:rStyle w:val="Hipervnculo"/>
                  <w:rFonts w:asciiTheme="minorHAnsi" w:hAnsiTheme="minorHAnsi" w:cstheme="minorHAnsi"/>
                  <w:szCs w:val="22"/>
                </w:rPr>
                <w:t>martinez_ga@javeriana.edu.co</w:t>
              </w:r>
            </w:hyperlink>
            <w:r w:rsidR="003D2DE5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8B6259" w14:paraId="19B5D8B0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7DFAACF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AA8866F" w14:textId="49210D93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Morales </w:t>
            </w:r>
            <w:r w:rsidR="00A21D4C">
              <w:rPr>
                <w:rFonts w:asciiTheme="minorHAnsi" w:hAnsiTheme="minorHAnsi" w:cstheme="minorHAnsi"/>
                <w:sz w:val="24"/>
              </w:rPr>
              <w:t>Pérez</w:t>
            </w:r>
            <w:r>
              <w:rPr>
                <w:rFonts w:asciiTheme="minorHAnsi" w:hAnsiTheme="minorHAnsi" w:cstheme="minorHAnsi"/>
                <w:sz w:val="24"/>
              </w:rPr>
              <w:t xml:space="preserve"> Juan Camilo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E3A5C37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FF0889E" w14:textId="5F300711" w:rsidR="008B6259" w:rsidRPr="005A1E51" w:rsidRDefault="00AC2209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3" w:history="1">
              <w:r w:rsidR="003D2DE5" w:rsidRPr="007B1C58">
                <w:rPr>
                  <w:rStyle w:val="Hipervnculo"/>
                  <w:rFonts w:asciiTheme="minorHAnsi" w:hAnsiTheme="minorHAnsi" w:cstheme="minorHAnsi"/>
                  <w:szCs w:val="22"/>
                </w:rPr>
                <w:t>juanc-moralesp@javeriana.edu.co</w:t>
              </w:r>
            </w:hyperlink>
            <w:r w:rsidR="003D2DE5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8B6259" w14:paraId="3EB491A4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0468FC2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5E05EBAD" w14:textId="77777777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Silva Pedraza German Augu</w:t>
            </w:r>
            <w:r w:rsidR="00E648E5">
              <w:rPr>
                <w:rFonts w:asciiTheme="minorHAnsi" w:hAnsiTheme="minorHAnsi" w:cstheme="minorHAnsi"/>
                <w:sz w:val="24"/>
              </w:rPr>
              <w:t>sto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242F42C3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4420F06E" w14:textId="22A172B4" w:rsidR="008B6259" w:rsidRPr="005A1E51" w:rsidRDefault="00AC2209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4" w:history="1">
              <w:r w:rsidR="003D2DE5" w:rsidRPr="007B1C58">
                <w:rPr>
                  <w:rStyle w:val="Hipervnculo"/>
                  <w:rFonts w:asciiTheme="minorHAnsi" w:hAnsiTheme="minorHAnsi" w:cstheme="minorHAnsi"/>
                  <w:szCs w:val="22"/>
                </w:rPr>
                <w:t>germansilva@javeriana.edu.co</w:t>
              </w:r>
            </w:hyperlink>
            <w:r w:rsidR="003D2DE5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</w:tbl>
    <w:p w14:paraId="304406B6" w14:textId="77777777" w:rsidR="003B5AA4" w:rsidRPr="008B6259" w:rsidRDefault="003B5AA4" w:rsidP="00712EBA">
      <w:pPr>
        <w:pStyle w:val="Encabezado"/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000" w:firstRow="0" w:lastRow="0" w:firstColumn="0" w:lastColumn="0" w:noHBand="0" w:noVBand="0"/>
      </w:tblPr>
      <w:tblGrid>
        <w:gridCol w:w="430"/>
        <w:gridCol w:w="8637"/>
      </w:tblGrid>
      <w:tr w:rsidR="003B5AA4" w:rsidRPr="008B6259" w14:paraId="054C80A5" w14:textId="77777777" w:rsidTr="00712EBA">
        <w:tc>
          <w:tcPr>
            <w:tcW w:w="9067" w:type="dxa"/>
            <w:gridSpan w:val="2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C24E8E" w14:textId="77777777"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PUNTOS DE DISCUSION</w:t>
            </w:r>
          </w:p>
        </w:tc>
      </w:tr>
      <w:tr w:rsidR="003B5AA4" w:rsidRPr="008B6259" w14:paraId="4E7A41AB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2EFF25C" w14:textId="77777777" w:rsidR="003B5AA4" w:rsidRPr="008B6259" w:rsidRDefault="0098565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1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A31AB02" w14:textId="4107E81B" w:rsidR="00E648E5" w:rsidRPr="009664F5" w:rsidRDefault="00A21D4C">
            <w:pPr>
              <w:pStyle w:val="Encabezad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Socializaciones inconvenientes presentados</w:t>
            </w:r>
            <w:r w:rsidR="008A5EB6">
              <w:rPr>
                <w:rFonts w:asciiTheme="minorHAnsi" w:hAnsiTheme="minorHAnsi" w:cstheme="minorHAnsi"/>
                <w:sz w:val="24"/>
              </w:rPr>
              <w:t xml:space="preserve"> en el </w:t>
            </w:r>
            <w:r w:rsidR="009664F5">
              <w:rPr>
                <w:rFonts w:asciiTheme="minorHAnsi" w:hAnsiTheme="minorHAnsi" w:cstheme="minorHAnsi"/>
                <w:sz w:val="24"/>
              </w:rPr>
              <w:t>primer sprint</w:t>
            </w:r>
          </w:p>
        </w:tc>
      </w:tr>
      <w:tr w:rsidR="003B5AA4" w:rsidRPr="008B6259" w14:paraId="5BEC94E3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3362413" w14:textId="77777777" w:rsidR="003B5AA4" w:rsidRPr="008B6259" w:rsidRDefault="0098565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2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F12B669" w14:textId="2C9560FA" w:rsidR="009B74D5" w:rsidRPr="008B6259" w:rsidRDefault="008A5EB6" w:rsidP="008534E5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  <w:r>
              <w:rPr>
                <w:rFonts w:asciiTheme="minorHAnsi" w:hAnsiTheme="minorHAnsi" w:cstheme="minorHAnsi"/>
                <w:sz w:val="24"/>
                <w:lang w:val="es-ES_tradnl"/>
              </w:rPr>
              <w:t>Ajustes d</w:t>
            </w:r>
            <w:r w:rsidR="00530957">
              <w:rPr>
                <w:rFonts w:asciiTheme="minorHAnsi" w:hAnsiTheme="minorHAnsi" w:cstheme="minorHAnsi"/>
                <w:sz w:val="24"/>
                <w:lang w:val="es-ES_tradnl"/>
              </w:rPr>
              <w:t xml:space="preserve">iagrama de </w:t>
            </w:r>
            <w:r>
              <w:rPr>
                <w:rFonts w:asciiTheme="minorHAnsi" w:hAnsiTheme="minorHAnsi" w:cstheme="minorHAnsi"/>
                <w:sz w:val="24"/>
                <w:lang w:val="es-ES_tradnl"/>
              </w:rPr>
              <w:t>componentes</w:t>
            </w:r>
          </w:p>
        </w:tc>
      </w:tr>
      <w:tr w:rsidR="00530957" w:rsidRPr="008B6259" w14:paraId="53C7B45B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9265039" w14:textId="2F5ED729" w:rsidR="00530957" w:rsidRPr="008B6259" w:rsidRDefault="0053095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3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DE05FCA" w14:textId="58083887" w:rsidR="00530957" w:rsidRDefault="008A5EB6" w:rsidP="008534E5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  <w:r>
              <w:rPr>
                <w:rFonts w:asciiTheme="minorHAnsi" w:hAnsiTheme="minorHAnsi" w:cstheme="minorHAnsi"/>
                <w:sz w:val="24"/>
                <w:lang w:val="es-ES_tradnl"/>
              </w:rPr>
              <w:t>Ajustes d</w:t>
            </w:r>
            <w:r w:rsidR="00530957">
              <w:rPr>
                <w:rFonts w:asciiTheme="minorHAnsi" w:hAnsiTheme="minorHAnsi" w:cstheme="minorHAnsi"/>
                <w:sz w:val="24"/>
                <w:lang w:val="es-ES_tradnl"/>
              </w:rPr>
              <w:t xml:space="preserve">iagrama de </w:t>
            </w:r>
            <w:r>
              <w:rPr>
                <w:rFonts w:asciiTheme="minorHAnsi" w:hAnsiTheme="minorHAnsi" w:cstheme="minorHAnsi"/>
                <w:sz w:val="24"/>
                <w:lang w:val="es-ES_tradnl"/>
              </w:rPr>
              <w:t>clases</w:t>
            </w:r>
          </w:p>
        </w:tc>
      </w:tr>
      <w:tr w:rsidR="009B74D5" w:rsidRPr="008B6259" w14:paraId="638961F7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A770D4B" w14:textId="7DF50973" w:rsidR="009B74D5" w:rsidRPr="008B6259" w:rsidRDefault="0053095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4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445C452" w14:textId="3CE26E05" w:rsidR="009B74D5" w:rsidRDefault="00BA289E" w:rsidP="008534E5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  <w:r>
              <w:rPr>
                <w:rFonts w:asciiTheme="minorHAnsi" w:hAnsiTheme="minorHAnsi" w:cstheme="minorHAnsi"/>
                <w:sz w:val="24"/>
                <w:lang w:val="es-ES_tradnl"/>
              </w:rPr>
              <w:t xml:space="preserve">Tareas retrasadas. </w:t>
            </w:r>
          </w:p>
        </w:tc>
      </w:tr>
    </w:tbl>
    <w:p w14:paraId="1ADC2EF4" w14:textId="77777777" w:rsidR="00E648E5" w:rsidRDefault="00E648E5" w:rsidP="0021492B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E0512" w14:paraId="42E242B3" w14:textId="77777777" w:rsidTr="005A1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tcBorders>
              <w:left w:val="dotted" w:sz="4" w:space="0" w:color="008000"/>
              <w:right w:val="dotted" w:sz="4" w:space="0" w:color="008000"/>
            </w:tcBorders>
          </w:tcPr>
          <w:p w14:paraId="0C01FA0C" w14:textId="77777777" w:rsidR="00AE0512" w:rsidRDefault="005A1E51" w:rsidP="005A1E51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DESARROLLO DE LA REUNIÓN</w:t>
            </w:r>
          </w:p>
        </w:tc>
      </w:tr>
      <w:tr w:rsidR="00AE0512" w14:paraId="4AC426CC" w14:textId="77777777" w:rsidTr="00530957">
        <w:tc>
          <w:tcPr>
            <w:tcW w:w="906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D25AA89" w14:textId="77777777" w:rsidR="00AE0512" w:rsidRDefault="00AE0512" w:rsidP="0021492B">
            <w:pPr>
              <w:rPr>
                <w:rFonts w:asciiTheme="minorHAnsi" w:hAnsiTheme="minorHAnsi" w:cstheme="minorHAnsi"/>
                <w:sz w:val="24"/>
              </w:rPr>
            </w:pPr>
          </w:p>
          <w:p w14:paraId="290C3DFC" w14:textId="77777777" w:rsidR="000C5194" w:rsidRPr="00B53276" w:rsidRDefault="000C5194" w:rsidP="00B62E7D">
            <w:pPr>
              <w:rPr>
                <w:rFonts w:asciiTheme="minorHAnsi" w:hAnsiTheme="minorHAnsi" w:cstheme="minorHAnsi"/>
                <w:sz w:val="24"/>
              </w:rPr>
            </w:pPr>
            <w:r w:rsidRPr="00B53276">
              <w:rPr>
                <w:rFonts w:asciiTheme="minorHAnsi" w:hAnsiTheme="minorHAnsi" w:cstheme="minorHAnsi"/>
                <w:sz w:val="24"/>
              </w:rPr>
              <w:t>Orden del día:</w:t>
            </w:r>
          </w:p>
          <w:p w14:paraId="06737DA3" w14:textId="77777777" w:rsidR="00530957" w:rsidRPr="00530957" w:rsidRDefault="00530957" w:rsidP="00530957">
            <w:pPr>
              <w:rPr>
                <w:rFonts w:asciiTheme="minorHAnsi" w:hAnsiTheme="minorHAnsi" w:cstheme="minorHAnsi"/>
              </w:rPr>
            </w:pPr>
          </w:p>
          <w:p w14:paraId="317A6BFB" w14:textId="20D46A63" w:rsidR="00C31F89" w:rsidRDefault="00A21D4C" w:rsidP="00C31F89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reporta que hay un retraso </w:t>
            </w:r>
            <w:r w:rsidR="00BA289E">
              <w:rPr>
                <w:rFonts w:asciiTheme="minorHAnsi" w:hAnsiTheme="minorHAnsi" w:cstheme="minorHAnsi"/>
              </w:rPr>
              <w:t xml:space="preserve">en algunas tareas del primer sprint y se deben asignar para el siguiente sprint para cumplir con </w:t>
            </w:r>
            <w:r w:rsidR="00264ED0">
              <w:rPr>
                <w:rFonts w:asciiTheme="minorHAnsi" w:hAnsiTheme="minorHAnsi" w:cstheme="minorHAnsi"/>
              </w:rPr>
              <w:t xml:space="preserve">el alcance </w:t>
            </w:r>
            <w:r w:rsidR="00BA289E">
              <w:rPr>
                <w:rFonts w:asciiTheme="minorHAnsi" w:hAnsiTheme="minorHAnsi" w:cstheme="minorHAnsi"/>
              </w:rPr>
              <w:t>del proyecto</w:t>
            </w:r>
            <w:r w:rsidR="00966FDD">
              <w:rPr>
                <w:rFonts w:asciiTheme="minorHAnsi" w:hAnsiTheme="minorHAnsi" w:cstheme="minorHAnsi"/>
              </w:rPr>
              <w:t>. Las tareas que presentan retraso son en parte del desarrollo de la aplicación móvil.</w:t>
            </w:r>
          </w:p>
          <w:p w14:paraId="04A0C764" w14:textId="2F9E6E32" w:rsidR="00C31F89" w:rsidRDefault="004A422C" w:rsidP="00C31F89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Diego y Andrés ajustan e</w:t>
            </w:r>
            <w:r w:rsidR="00B80F31">
              <w:rPr>
                <w:rFonts w:asciiTheme="minorHAnsi" w:hAnsiTheme="minorHAnsi" w:cstheme="minorHAnsi"/>
              </w:rPr>
              <w:t>l diagrama de componentes según los ajustes solicitados.</w:t>
            </w:r>
          </w:p>
          <w:p w14:paraId="6577B4CA" w14:textId="77777777" w:rsidR="00966FDD" w:rsidRDefault="00B80F31" w:rsidP="00C31F89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Julian realiza el ajuste a las relaciones de las entidades del diagrama de clases.</w:t>
            </w:r>
          </w:p>
          <w:p w14:paraId="47921889" w14:textId="1920F7F0" w:rsidR="006F7E7C" w:rsidRPr="00C31F89" w:rsidRDefault="00966FDD" w:rsidP="00F26280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equipo de trabajo usará la jornada para avanzar en el desarrollo de la aplicación móvil, para no tener contratiempos con las tareas del segundo sprint.</w:t>
            </w:r>
          </w:p>
        </w:tc>
      </w:tr>
      <w:tr w:rsidR="00530957" w14:paraId="2DE45222" w14:textId="77777777" w:rsidTr="005A1E51">
        <w:tc>
          <w:tcPr>
            <w:tcW w:w="906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1A3A455" w14:textId="77777777" w:rsidR="00530957" w:rsidRDefault="00530957" w:rsidP="0021492B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2113095" w14:textId="77777777" w:rsidR="00AE0512" w:rsidRDefault="00AE0512" w:rsidP="0021492B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5A1E51" w14:paraId="300EBF56" w14:textId="77777777" w:rsidTr="005A1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tcBorders>
              <w:left w:val="dotted" w:sz="4" w:space="0" w:color="008000"/>
              <w:right w:val="dotted" w:sz="4" w:space="0" w:color="008000"/>
            </w:tcBorders>
          </w:tcPr>
          <w:p w14:paraId="4881A11D" w14:textId="77777777" w:rsidR="005A1E51" w:rsidRDefault="005A1E51" w:rsidP="00486F0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OBSERVACIONES</w:t>
            </w:r>
          </w:p>
        </w:tc>
      </w:tr>
      <w:tr w:rsidR="005A1E51" w14:paraId="64B44DAB" w14:textId="77777777" w:rsidTr="005A1E51">
        <w:tc>
          <w:tcPr>
            <w:tcW w:w="906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0A1863AB" w14:textId="2F688B20" w:rsidR="005A1E51" w:rsidRDefault="005A1E51" w:rsidP="00486F00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74147BF3" w14:textId="77777777" w:rsidR="00AE0512" w:rsidRDefault="00AE0512" w:rsidP="0021492B">
      <w:pPr>
        <w:rPr>
          <w:rFonts w:asciiTheme="minorHAnsi" w:hAnsiTheme="minorHAnsi" w:cstheme="minorHAnsi"/>
          <w:sz w:val="24"/>
        </w:rPr>
      </w:pPr>
    </w:p>
    <w:p w14:paraId="50E40985" w14:textId="77777777" w:rsidR="00DF3821" w:rsidRPr="008B6259" w:rsidRDefault="00DF3821" w:rsidP="000365F7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142" w:type="dxa"/>
        <w:tblLayout w:type="fixed"/>
        <w:tblLook w:val="0000" w:firstRow="0" w:lastRow="0" w:firstColumn="0" w:lastColumn="0" w:noHBand="0" w:noVBand="0"/>
      </w:tblPr>
      <w:tblGrid>
        <w:gridCol w:w="573"/>
        <w:gridCol w:w="2763"/>
        <w:gridCol w:w="2404"/>
        <w:gridCol w:w="1701"/>
        <w:gridCol w:w="1701"/>
      </w:tblGrid>
      <w:tr w:rsidR="003B5AA4" w:rsidRPr="008B6259" w14:paraId="68F1027A" w14:textId="77777777" w:rsidTr="005A1E51">
        <w:tc>
          <w:tcPr>
            <w:tcW w:w="9142" w:type="dxa"/>
            <w:gridSpan w:val="5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4E110D" w14:textId="77777777"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CONCLUSIONES</w:t>
            </w:r>
          </w:p>
        </w:tc>
      </w:tr>
      <w:tr w:rsidR="003B5AA4" w:rsidRPr="008B6259" w14:paraId="3CAB02F6" w14:textId="77777777" w:rsidTr="005A1E51"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0F8EB99" w14:textId="77777777" w:rsidR="003B5AA4" w:rsidRPr="008B6259" w:rsidRDefault="003B5AA4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No</w:t>
            </w: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87307EC" w14:textId="77777777" w:rsidR="003B5AA4" w:rsidRPr="008B6259" w:rsidRDefault="003B5AA4" w:rsidP="0069325B">
            <w:pPr>
              <w:pStyle w:val="Ttulo2"/>
              <w:outlineLvl w:val="1"/>
              <w:rPr>
                <w:rFonts w:asciiTheme="minorHAnsi" w:hAnsiTheme="minorHAnsi" w:cstheme="minorHAnsi"/>
                <w:bCs w:val="0"/>
              </w:rPr>
            </w:pPr>
            <w:r w:rsidRPr="008B6259">
              <w:rPr>
                <w:rFonts w:asciiTheme="minorHAnsi" w:hAnsiTheme="minorHAnsi" w:cstheme="minorHAnsi"/>
                <w:bCs w:val="0"/>
              </w:rPr>
              <w:t>Tarea</w:t>
            </w: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003E38C" w14:textId="77777777" w:rsidR="003B5AA4" w:rsidRPr="008B6259" w:rsidRDefault="003B5AA4" w:rsidP="0069325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Resp</w:t>
            </w:r>
            <w:r w:rsidR="0069325B" w:rsidRPr="008B6259">
              <w:rPr>
                <w:rFonts w:asciiTheme="minorHAnsi" w:hAnsiTheme="minorHAnsi" w:cstheme="minorHAnsi"/>
                <w:b/>
                <w:sz w:val="24"/>
              </w:rPr>
              <w:t>onsable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03D25A2" w14:textId="77777777" w:rsidR="003B5AA4" w:rsidRPr="008B6259" w:rsidRDefault="0069325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Período de cumplimiento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4D9A565" w14:textId="77777777" w:rsidR="003B5AA4" w:rsidRPr="008B6259" w:rsidRDefault="003B5AA4" w:rsidP="0069325B">
            <w:pPr>
              <w:pStyle w:val="Ttulo2"/>
              <w:outlineLvl w:val="1"/>
              <w:rPr>
                <w:rFonts w:asciiTheme="minorHAnsi" w:hAnsiTheme="minorHAnsi" w:cstheme="minorHAnsi"/>
                <w:bCs w:val="0"/>
              </w:rPr>
            </w:pPr>
            <w:r w:rsidRPr="008B6259">
              <w:rPr>
                <w:rFonts w:asciiTheme="minorHAnsi" w:hAnsiTheme="minorHAnsi" w:cstheme="minorHAnsi"/>
                <w:bCs w:val="0"/>
              </w:rPr>
              <w:t>Obs</w:t>
            </w:r>
            <w:r w:rsidR="0069325B" w:rsidRPr="008B6259">
              <w:rPr>
                <w:rFonts w:asciiTheme="minorHAnsi" w:hAnsiTheme="minorHAnsi" w:cstheme="minorHAnsi"/>
                <w:bCs w:val="0"/>
              </w:rPr>
              <w:t>ervaciones</w:t>
            </w:r>
          </w:p>
        </w:tc>
      </w:tr>
      <w:tr w:rsidR="003B5AA4" w:rsidRPr="008B6259" w14:paraId="7AC5D191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88C163" w14:textId="2F494011" w:rsidR="00F3620F" w:rsidRPr="00530957" w:rsidRDefault="00F3620F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56FB93F" w14:textId="43B26E96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228E44" w14:textId="2828E3A8" w:rsidR="00530957" w:rsidRP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AB87B27" w14:textId="176F6957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25966B4" w14:textId="77777777" w:rsidR="003B5AA4" w:rsidRPr="00530957" w:rsidRDefault="003B5AA4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  <w:tr w:rsidR="003B5AA4" w:rsidRPr="008B6259" w14:paraId="0DC6F23A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D03801F" w14:textId="191EEF8B" w:rsidR="00F3620F" w:rsidRPr="00530957" w:rsidRDefault="00F3620F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571F40" w14:textId="00E62B7C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B5682A3" w14:textId="2CFCFF98" w:rsidR="00530957" w:rsidRP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0DE7D62" w14:textId="282BA245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27CEE19" w14:textId="77777777" w:rsidR="003B5AA4" w:rsidRPr="00530957" w:rsidRDefault="003B5AA4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  <w:tr w:rsidR="00530957" w:rsidRPr="008B6259" w14:paraId="09D96E30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96A3B0D" w14:textId="39E74FDC" w:rsidR="00530957" w:rsidRPr="00530957" w:rsidRDefault="00530957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B681593" w14:textId="76B93305" w:rsid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310768E" w14:textId="526E90E3" w:rsid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9A0EA5F" w14:textId="52D86384" w:rsid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D4C0E9D" w14:textId="77777777" w:rsidR="00530957" w:rsidRPr="00530957" w:rsidRDefault="00530957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</w:tbl>
    <w:p w14:paraId="244756F1" w14:textId="1DF442C1" w:rsidR="003B5AA4" w:rsidRDefault="003B5AA4" w:rsidP="00120534">
      <w:pPr>
        <w:rPr>
          <w:rFonts w:asciiTheme="minorHAnsi" w:hAnsiTheme="minorHAnsi" w:cstheme="minorHAnsi"/>
        </w:rPr>
      </w:pPr>
    </w:p>
    <w:p w14:paraId="3EB1A0B5" w14:textId="3F6F1B3E" w:rsidR="009B74D5" w:rsidRDefault="009B74D5" w:rsidP="00120534">
      <w:pPr>
        <w:rPr>
          <w:rFonts w:asciiTheme="minorHAnsi" w:hAnsiTheme="minorHAnsi" w:cstheme="minorHAnsi"/>
        </w:rPr>
      </w:pPr>
    </w:p>
    <w:p w14:paraId="221750FB" w14:textId="77777777" w:rsidR="009B74D5" w:rsidRPr="009B74D5" w:rsidRDefault="009B74D5" w:rsidP="009B74D5">
      <w:pPr>
        <w:rPr>
          <w:rFonts w:asciiTheme="minorHAnsi" w:hAnsiTheme="minorHAnsi" w:cstheme="minorHAnsi"/>
        </w:rPr>
      </w:pPr>
    </w:p>
    <w:p w14:paraId="602E6007" w14:textId="77777777" w:rsidR="009B74D5" w:rsidRPr="008B6259" w:rsidRDefault="009B74D5" w:rsidP="00120534">
      <w:pPr>
        <w:rPr>
          <w:rFonts w:asciiTheme="minorHAnsi" w:hAnsiTheme="minorHAnsi" w:cstheme="minorHAnsi"/>
        </w:rPr>
      </w:pPr>
    </w:p>
    <w:sectPr w:rsidR="009B74D5" w:rsidRPr="008B6259" w:rsidSect="0021492B">
      <w:headerReference w:type="default" r:id="rId15"/>
      <w:footerReference w:type="default" r:id="rId16"/>
      <w:pgSz w:w="12242" w:h="15842" w:code="1"/>
      <w:pgMar w:top="1618" w:right="1701" w:bottom="1701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31240" w14:textId="77777777" w:rsidR="00AC2209" w:rsidRDefault="00AC2209">
      <w:r>
        <w:separator/>
      </w:r>
    </w:p>
  </w:endnote>
  <w:endnote w:type="continuationSeparator" w:id="0">
    <w:p w14:paraId="342E9838" w14:textId="77777777" w:rsidR="00AC2209" w:rsidRDefault="00AC2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B118D" w14:textId="77777777" w:rsidR="00486F00" w:rsidRDefault="00486F00" w:rsidP="00FF7A16">
    <w:pPr>
      <w:pStyle w:val="Piedepgina"/>
    </w:pPr>
  </w:p>
  <w:p w14:paraId="23BD3028" w14:textId="77777777" w:rsidR="00486F00" w:rsidRPr="00B1750C" w:rsidRDefault="00486F00" w:rsidP="00B1750C">
    <w:pPr>
      <w:pStyle w:val="Piedepgina"/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ED58C" w14:textId="77777777" w:rsidR="00AC2209" w:rsidRDefault="00AC2209">
      <w:r>
        <w:separator/>
      </w:r>
    </w:p>
  </w:footnote>
  <w:footnote w:type="continuationSeparator" w:id="0">
    <w:p w14:paraId="416B8EDE" w14:textId="77777777" w:rsidR="00AC2209" w:rsidRDefault="00AC22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204"/>
      <w:gridCol w:w="2704"/>
    </w:tblGrid>
    <w:tr w:rsidR="00486F00" w:rsidRPr="001A5E94" w14:paraId="28DFBC4C" w14:textId="77777777">
      <w:trPr>
        <w:trHeight w:val="318"/>
      </w:trPr>
      <w:tc>
        <w:tcPr>
          <w:tcW w:w="6204" w:type="dxa"/>
          <w:vMerge w:val="restart"/>
        </w:tcPr>
        <w:p w14:paraId="003D2191" w14:textId="77777777" w:rsidR="00486F00" w:rsidRDefault="00486F00" w:rsidP="008B6259">
          <w:pPr>
            <w:pStyle w:val="Encabezado"/>
            <w:jc w:val="center"/>
          </w:pPr>
          <w:r w:rsidRPr="008B6259">
            <w:rPr>
              <w:noProof/>
            </w:rPr>
            <w:drawing>
              <wp:inline distT="0" distB="0" distL="0" distR="0" wp14:anchorId="798D59CF" wp14:editId="3EBB4F9D">
                <wp:extent cx="1703631" cy="794260"/>
                <wp:effectExtent l="0" t="0" r="0" b="635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5562" cy="804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3D5BCB" w14:textId="77777777" w:rsidR="00486F00" w:rsidRDefault="00486F00" w:rsidP="00555342">
          <w:pPr>
            <w:pStyle w:val="Encabezado"/>
          </w:pPr>
        </w:p>
      </w:tc>
      <w:tc>
        <w:tcPr>
          <w:tcW w:w="2704" w:type="dxa"/>
          <w:vAlign w:val="center"/>
        </w:tcPr>
        <w:p w14:paraId="00F7435B" w14:textId="77777777" w:rsidR="00486F00" w:rsidRPr="0004387E" w:rsidRDefault="00486F00" w:rsidP="00555342">
          <w:pPr>
            <w:pStyle w:val="Encabezado"/>
            <w:rPr>
              <w:rFonts w:ascii="Arial" w:hAnsi="Arial" w:cs="Arial"/>
              <w:b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VERSIÓN: </w:t>
          </w:r>
          <w:r>
            <w:rPr>
              <w:rFonts w:ascii="Arial" w:hAnsi="Arial" w:cs="Arial"/>
              <w:b/>
              <w:sz w:val="20"/>
            </w:rPr>
            <w:t>1</w:t>
          </w:r>
        </w:p>
      </w:tc>
    </w:tr>
    <w:tr w:rsidR="00486F00" w:rsidRPr="005525CA" w14:paraId="617C9B5E" w14:textId="77777777">
      <w:trPr>
        <w:trHeight w:val="318"/>
      </w:trPr>
      <w:tc>
        <w:tcPr>
          <w:tcW w:w="6204" w:type="dxa"/>
          <w:vMerge/>
        </w:tcPr>
        <w:p w14:paraId="2A4778F8" w14:textId="77777777" w:rsidR="00486F00" w:rsidRDefault="00486F00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14:paraId="12F87A68" w14:textId="77777777" w:rsidR="00486F00" w:rsidRPr="0004387E" w:rsidRDefault="00486F00" w:rsidP="00244A89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CÓDIGO: </w:t>
          </w:r>
          <w:r w:rsidRPr="0004387E">
            <w:rPr>
              <w:rFonts w:ascii="Arial" w:hAnsi="Arial" w:cs="Arial"/>
              <w:sz w:val="20"/>
            </w:rPr>
            <w:t>FOR-</w:t>
          </w:r>
          <w:r>
            <w:rPr>
              <w:rFonts w:ascii="Arial" w:hAnsi="Arial" w:cs="Arial"/>
              <w:sz w:val="20"/>
            </w:rPr>
            <w:t>ACT-R</w:t>
          </w:r>
          <w:r w:rsidRPr="0004387E">
            <w:rPr>
              <w:rFonts w:ascii="Arial" w:hAnsi="Arial" w:cs="Arial"/>
              <w:sz w:val="20"/>
            </w:rPr>
            <w:t>-0</w:t>
          </w:r>
          <w:r>
            <w:rPr>
              <w:rFonts w:ascii="Arial" w:hAnsi="Arial" w:cs="Arial"/>
              <w:sz w:val="20"/>
            </w:rPr>
            <w:t>01</w:t>
          </w:r>
        </w:p>
      </w:tc>
    </w:tr>
    <w:tr w:rsidR="00486F00" w:rsidRPr="005525CA" w14:paraId="6B3EDC41" w14:textId="77777777">
      <w:trPr>
        <w:trHeight w:val="318"/>
      </w:trPr>
      <w:tc>
        <w:tcPr>
          <w:tcW w:w="6204" w:type="dxa"/>
          <w:vMerge/>
        </w:tcPr>
        <w:p w14:paraId="04615475" w14:textId="77777777" w:rsidR="00486F00" w:rsidRDefault="00486F00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14:paraId="24F1CC7F" w14:textId="77777777" w:rsidR="00486F00" w:rsidRPr="0004387E" w:rsidRDefault="00486F00" w:rsidP="00555342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PÁGINA: 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begin"/>
          </w:r>
          <w:r w:rsidRPr="0004387E">
            <w:rPr>
              <w:rStyle w:val="Nmerodepgina"/>
              <w:rFonts w:ascii="Arial" w:hAnsi="Arial" w:cs="Arial"/>
              <w:sz w:val="20"/>
            </w:rPr>
            <w:instrText xml:space="preserve"> PAGE </w:instrTex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20"/>
            </w:rPr>
            <w:t>1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end"/>
          </w:r>
          <w:r w:rsidRPr="0004387E">
            <w:rPr>
              <w:rFonts w:ascii="Arial" w:hAnsi="Arial" w:cs="Arial"/>
              <w:sz w:val="20"/>
            </w:rPr>
            <w:t xml:space="preserve"> DE </w:t>
          </w:r>
          <w:r>
            <w:rPr>
              <w:rFonts w:ascii="Arial" w:hAnsi="Arial" w:cs="Arial"/>
              <w:sz w:val="20"/>
            </w:rPr>
            <w:t>2</w:t>
          </w:r>
        </w:p>
      </w:tc>
    </w:tr>
    <w:tr w:rsidR="00486F00" w:rsidRPr="001E2B52" w14:paraId="138B655E" w14:textId="77777777">
      <w:trPr>
        <w:trHeight w:val="559"/>
      </w:trPr>
      <w:tc>
        <w:tcPr>
          <w:tcW w:w="8908" w:type="dxa"/>
          <w:gridSpan w:val="2"/>
          <w:vAlign w:val="center"/>
        </w:tcPr>
        <w:p w14:paraId="6594ABB0" w14:textId="77777777" w:rsidR="00486F00" w:rsidRPr="006D7D50" w:rsidRDefault="00486F00" w:rsidP="00244A89">
          <w:pPr>
            <w:jc w:val="center"/>
            <w:rPr>
              <w:rFonts w:ascii="Arial" w:hAnsi="Arial" w:cs="Arial"/>
              <w:b/>
            </w:rPr>
          </w:pPr>
          <w:r w:rsidRPr="006D7D50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REUNION</w:t>
          </w:r>
        </w:p>
      </w:tc>
    </w:tr>
  </w:tbl>
  <w:p w14:paraId="65BC863C" w14:textId="77777777" w:rsidR="00486F00" w:rsidRDefault="00486F00">
    <w:pPr>
      <w:pStyle w:val="Encabezado"/>
      <w:jc w:val="left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6A29"/>
    <w:multiLevelType w:val="multilevel"/>
    <w:tmpl w:val="7680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</w:abstractNum>
  <w:abstractNum w:abstractNumId="1" w15:restartNumberingAfterBreak="0">
    <w:nsid w:val="03FB54F7"/>
    <w:multiLevelType w:val="hybridMultilevel"/>
    <w:tmpl w:val="91D64466"/>
    <w:lvl w:ilvl="0" w:tplc="C19290E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F2F0F"/>
    <w:multiLevelType w:val="hybridMultilevel"/>
    <w:tmpl w:val="1BD8885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C45FB"/>
    <w:multiLevelType w:val="multilevel"/>
    <w:tmpl w:val="EF46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E2B9B"/>
    <w:multiLevelType w:val="hybridMultilevel"/>
    <w:tmpl w:val="6E6C9F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B2CB4"/>
    <w:multiLevelType w:val="hybridMultilevel"/>
    <w:tmpl w:val="C3D8D8CA"/>
    <w:lvl w:ilvl="0" w:tplc="D572FA2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7264B"/>
    <w:multiLevelType w:val="hybridMultilevel"/>
    <w:tmpl w:val="DE9C93FA"/>
    <w:lvl w:ilvl="0" w:tplc="8CF2BC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6A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44A5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187D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369C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8E1F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A09E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0C2E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98BE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6455BE5"/>
    <w:multiLevelType w:val="hybridMultilevel"/>
    <w:tmpl w:val="404AA212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57613B7"/>
    <w:multiLevelType w:val="hybridMultilevel"/>
    <w:tmpl w:val="0734A4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9A4D94"/>
    <w:multiLevelType w:val="hybridMultilevel"/>
    <w:tmpl w:val="EF46FAC8"/>
    <w:lvl w:ilvl="0" w:tplc="729EA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473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D8A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CAA4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AB9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480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56C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D89B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18EB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0A7E47"/>
    <w:multiLevelType w:val="hybridMultilevel"/>
    <w:tmpl w:val="61AC999E"/>
    <w:lvl w:ilvl="0" w:tplc="BEFC79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1C6E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863B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FE8F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8AEC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E2AA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1EF6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AA7F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D8E8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564131BD"/>
    <w:multiLevelType w:val="hybridMultilevel"/>
    <w:tmpl w:val="A2588190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548A9"/>
    <w:multiLevelType w:val="hybridMultilevel"/>
    <w:tmpl w:val="5D2A778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DF2ABC"/>
    <w:multiLevelType w:val="hybridMultilevel"/>
    <w:tmpl w:val="2E968E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4128B2"/>
    <w:multiLevelType w:val="hybridMultilevel"/>
    <w:tmpl w:val="F7B2F420"/>
    <w:lvl w:ilvl="0" w:tplc="E12A9A1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664CF"/>
    <w:multiLevelType w:val="hybridMultilevel"/>
    <w:tmpl w:val="434294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001712"/>
    <w:multiLevelType w:val="hybridMultilevel"/>
    <w:tmpl w:val="661482B4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E4CFE"/>
    <w:multiLevelType w:val="hybridMultilevel"/>
    <w:tmpl w:val="E8B89CC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1"/>
  </w:num>
  <w:num w:numId="5">
    <w:abstractNumId w:val="16"/>
  </w:num>
  <w:num w:numId="6">
    <w:abstractNumId w:val="9"/>
  </w:num>
  <w:num w:numId="7">
    <w:abstractNumId w:val="3"/>
  </w:num>
  <w:num w:numId="8">
    <w:abstractNumId w:val="6"/>
  </w:num>
  <w:num w:numId="9">
    <w:abstractNumId w:val="10"/>
  </w:num>
  <w:num w:numId="10">
    <w:abstractNumId w:val="4"/>
  </w:num>
  <w:num w:numId="11">
    <w:abstractNumId w:val="15"/>
  </w:num>
  <w:num w:numId="12">
    <w:abstractNumId w:val="17"/>
  </w:num>
  <w:num w:numId="13">
    <w:abstractNumId w:val="12"/>
  </w:num>
  <w:num w:numId="14">
    <w:abstractNumId w:val="2"/>
  </w:num>
  <w:num w:numId="15">
    <w:abstractNumId w:val="7"/>
  </w:num>
  <w:num w:numId="16">
    <w:abstractNumId w:val="5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A4"/>
    <w:rsid w:val="00000776"/>
    <w:rsid w:val="0001673F"/>
    <w:rsid w:val="00027330"/>
    <w:rsid w:val="000365F7"/>
    <w:rsid w:val="000744C5"/>
    <w:rsid w:val="00083D5E"/>
    <w:rsid w:val="00084E6A"/>
    <w:rsid w:val="000C5194"/>
    <w:rsid w:val="000E3C57"/>
    <w:rsid w:val="000E460C"/>
    <w:rsid w:val="000F02C6"/>
    <w:rsid w:val="00120534"/>
    <w:rsid w:val="001327AA"/>
    <w:rsid w:val="00134D60"/>
    <w:rsid w:val="00143014"/>
    <w:rsid w:val="001529BF"/>
    <w:rsid w:val="001837B8"/>
    <w:rsid w:val="001E12FD"/>
    <w:rsid w:val="001E1622"/>
    <w:rsid w:val="00212B45"/>
    <w:rsid w:val="0021492B"/>
    <w:rsid w:val="0021719B"/>
    <w:rsid w:val="00217FC4"/>
    <w:rsid w:val="00231972"/>
    <w:rsid w:val="00244A89"/>
    <w:rsid w:val="00264ED0"/>
    <w:rsid w:val="0027231D"/>
    <w:rsid w:val="00282369"/>
    <w:rsid w:val="002858EB"/>
    <w:rsid w:val="002937BB"/>
    <w:rsid w:val="002A0166"/>
    <w:rsid w:val="002B414F"/>
    <w:rsid w:val="002B78AF"/>
    <w:rsid w:val="00305979"/>
    <w:rsid w:val="00340141"/>
    <w:rsid w:val="00343BDB"/>
    <w:rsid w:val="00361F92"/>
    <w:rsid w:val="00364F5E"/>
    <w:rsid w:val="00385EB6"/>
    <w:rsid w:val="003B11AD"/>
    <w:rsid w:val="003B5AA4"/>
    <w:rsid w:val="003D2DE5"/>
    <w:rsid w:val="004057F9"/>
    <w:rsid w:val="00422BAD"/>
    <w:rsid w:val="00440306"/>
    <w:rsid w:val="00447311"/>
    <w:rsid w:val="004641BE"/>
    <w:rsid w:val="00484EA8"/>
    <w:rsid w:val="00486F00"/>
    <w:rsid w:val="00495721"/>
    <w:rsid w:val="004A422C"/>
    <w:rsid w:val="004A54AD"/>
    <w:rsid w:val="004B5249"/>
    <w:rsid w:val="004D37E1"/>
    <w:rsid w:val="004D7D0C"/>
    <w:rsid w:val="00523079"/>
    <w:rsid w:val="00530957"/>
    <w:rsid w:val="00543D95"/>
    <w:rsid w:val="00553FA4"/>
    <w:rsid w:val="00555342"/>
    <w:rsid w:val="00574C55"/>
    <w:rsid w:val="00596B32"/>
    <w:rsid w:val="005A1E51"/>
    <w:rsid w:val="005B26CC"/>
    <w:rsid w:val="005C069E"/>
    <w:rsid w:val="005C1DF2"/>
    <w:rsid w:val="005D6499"/>
    <w:rsid w:val="005E68FF"/>
    <w:rsid w:val="005E7CB7"/>
    <w:rsid w:val="005F0139"/>
    <w:rsid w:val="00602B6C"/>
    <w:rsid w:val="0061340A"/>
    <w:rsid w:val="00620573"/>
    <w:rsid w:val="00625CEE"/>
    <w:rsid w:val="00641634"/>
    <w:rsid w:val="006431FE"/>
    <w:rsid w:val="00647D77"/>
    <w:rsid w:val="00667768"/>
    <w:rsid w:val="00690352"/>
    <w:rsid w:val="00690E89"/>
    <w:rsid w:val="0069325B"/>
    <w:rsid w:val="006A6257"/>
    <w:rsid w:val="006D4FF9"/>
    <w:rsid w:val="006D5A2A"/>
    <w:rsid w:val="006E1270"/>
    <w:rsid w:val="006E47EC"/>
    <w:rsid w:val="006F7BA6"/>
    <w:rsid w:val="006F7E7C"/>
    <w:rsid w:val="00712EBA"/>
    <w:rsid w:val="0072065C"/>
    <w:rsid w:val="00727F88"/>
    <w:rsid w:val="00786638"/>
    <w:rsid w:val="00795317"/>
    <w:rsid w:val="00796630"/>
    <w:rsid w:val="007C524F"/>
    <w:rsid w:val="007D419C"/>
    <w:rsid w:val="00803500"/>
    <w:rsid w:val="00817C25"/>
    <w:rsid w:val="00831A50"/>
    <w:rsid w:val="008338FC"/>
    <w:rsid w:val="008411EC"/>
    <w:rsid w:val="008534E5"/>
    <w:rsid w:val="008577CB"/>
    <w:rsid w:val="0086386B"/>
    <w:rsid w:val="00891F71"/>
    <w:rsid w:val="00897FD6"/>
    <w:rsid w:val="008A5EB6"/>
    <w:rsid w:val="008B6259"/>
    <w:rsid w:val="008C240C"/>
    <w:rsid w:val="008D1404"/>
    <w:rsid w:val="008E7F3A"/>
    <w:rsid w:val="008F0039"/>
    <w:rsid w:val="008F0785"/>
    <w:rsid w:val="008F29FB"/>
    <w:rsid w:val="008F3FC4"/>
    <w:rsid w:val="00910BF4"/>
    <w:rsid w:val="009301CF"/>
    <w:rsid w:val="00942B2B"/>
    <w:rsid w:val="009579AA"/>
    <w:rsid w:val="009664F5"/>
    <w:rsid w:val="00966FDD"/>
    <w:rsid w:val="00985650"/>
    <w:rsid w:val="009876DF"/>
    <w:rsid w:val="009B31EE"/>
    <w:rsid w:val="009B74D5"/>
    <w:rsid w:val="009D1486"/>
    <w:rsid w:val="009D551A"/>
    <w:rsid w:val="009E7376"/>
    <w:rsid w:val="00A05A01"/>
    <w:rsid w:val="00A10B47"/>
    <w:rsid w:val="00A21D4C"/>
    <w:rsid w:val="00A3417E"/>
    <w:rsid w:val="00A67CC6"/>
    <w:rsid w:val="00A76D3C"/>
    <w:rsid w:val="00A80EFC"/>
    <w:rsid w:val="00A823B0"/>
    <w:rsid w:val="00AA6F67"/>
    <w:rsid w:val="00AC1885"/>
    <w:rsid w:val="00AC1FF8"/>
    <w:rsid w:val="00AC2209"/>
    <w:rsid w:val="00AD1E09"/>
    <w:rsid w:val="00AE0512"/>
    <w:rsid w:val="00AE0727"/>
    <w:rsid w:val="00B1750C"/>
    <w:rsid w:val="00B21A50"/>
    <w:rsid w:val="00B31D04"/>
    <w:rsid w:val="00B363A3"/>
    <w:rsid w:val="00B53276"/>
    <w:rsid w:val="00B62E7D"/>
    <w:rsid w:val="00B80F31"/>
    <w:rsid w:val="00BA289E"/>
    <w:rsid w:val="00BB2FCC"/>
    <w:rsid w:val="00BC5A5F"/>
    <w:rsid w:val="00BC64C0"/>
    <w:rsid w:val="00BD5A4F"/>
    <w:rsid w:val="00C13DF8"/>
    <w:rsid w:val="00C20B93"/>
    <w:rsid w:val="00C31F89"/>
    <w:rsid w:val="00C3404F"/>
    <w:rsid w:val="00C424D1"/>
    <w:rsid w:val="00C56631"/>
    <w:rsid w:val="00C6275B"/>
    <w:rsid w:val="00C64F90"/>
    <w:rsid w:val="00C67BC1"/>
    <w:rsid w:val="00C70C4B"/>
    <w:rsid w:val="00C710AC"/>
    <w:rsid w:val="00C72424"/>
    <w:rsid w:val="00C803D5"/>
    <w:rsid w:val="00C91508"/>
    <w:rsid w:val="00CC10F3"/>
    <w:rsid w:val="00CC7A57"/>
    <w:rsid w:val="00CE5C7C"/>
    <w:rsid w:val="00CF38B8"/>
    <w:rsid w:val="00D03602"/>
    <w:rsid w:val="00D06A6F"/>
    <w:rsid w:val="00D12459"/>
    <w:rsid w:val="00D4697A"/>
    <w:rsid w:val="00D57A79"/>
    <w:rsid w:val="00D655C4"/>
    <w:rsid w:val="00D8259E"/>
    <w:rsid w:val="00D90A4B"/>
    <w:rsid w:val="00DA37BF"/>
    <w:rsid w:val="00DB549D"/>
    <w:rsid w:val="00DB6711"/>
    <w:rsid w:val="00DC113C"/>
    <w:rsid w:val="00DF3821"/>
    <w:rsid w:val="00E44D83"/>
    <w:rsid w:val="00E559A8"/>
    <w:rsid w:val="00E648E5"/>
    <w:rsid w:val="00E665AE"/>
    <w:rsid w:val="00E84BFA"/>
    <w:rsid w:val="00E91CDC"/>
    <w:rsid w:val="00E96BC8"/>
    <w:rsid w:val="00EA1EE9"/>
    <w:rsid w:val="00ED1082"/>
    <w:rsid w:val="00ED4444"/>
    <w:rsid w:val="00EF63EA"/>
    <w:rsid w:val="00F201B8"/>
    <w:rsid w:val="00F22A00"/>
    <w:rsid w:val="00F26280"/>
    <w:rsid w:val="00F3620F"/>
    <w:rsid w:val="00F476E8"/>
    <w:rsid w:val="00F5119A"/>
    <w:rsid w:val="00F51320"/>
    <w:rsid w:val="00F659BC"/>
    <w:rsid w:val="00F73F07"/>
    <w:rsid w:val="00FA3330"/>
    <w:rsid w:val="00FD3E14"/>
    <w:rsid w:val="00FE08F5"/>
    <w:rsid w:val="00FE17CE"/>
    <w:rsid w:val="00FE2389"/>
    <w:rsid w:val="00FF13F5"/>
    <w:rsid w:val="00FF6C8A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ECE25C"/>
  <w15:chartTrackingRefBased/>
  <w15:docId w15:val="{57704AE5-DA7B-CA4F-8C9D-E9DDEB60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 Narrow" w:hAnsi="Arial Narrow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left"/>
      <w:outlineLvl w:val="0"/>
    </w:pPr>
    <w:rPr>
      <w:b/>
      <w:bCs/>
      <w:w w:val="200"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w w:val="200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spacing w:val="20"/>
      <w:w w:val="2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pPr>
      <w:jc w:val="center"/>
    </w:pPr>
    <w:rPr>
      <w:b/>
      <w:bCs/>
      <w:w w:val="200"/>
      <w:sz w:val="24"/>
    </w:rPr>
  </w:style>
  <w:style w:type="paragraph" w:styleId="Subttulo">
    <w:name w:val="Subtitle"/>
    <w:basedOn w:val="Normal"/>
    <w:qFormat/>
    <w:pPr>
      <w:jc w:val="left"/>
    </w:pPr>
    <w:rPr>
      <w:b/>
      <w:bCs/>
      <w:sz w:val="24"/>
    </w:rPr>
  </w:style>
  <w:style w:type="character" w:customStyle="1" w:styleId="EncabezadoCar">
    <w:name w:val="Encabezado Car"/>
    <w:basedOn w:val="Fuentedeprrafopredeter"/>
    <w:link w:val="Encabezado"/>
    <w:locked/>
    <w:rsid w:val="00CE5C7C"/>
    <w:rPr>
      <w:rFonts w:ascii="Arial Narrow" w:hAnsi="Arial Narrow"/>
      <w:sz w:val="22"/>
      <w:szCs w:val="24"/>
      <w:lang w:val="es-CO"/>
    </w:rPr>
  </w:style>
  <w:style w:type="character" w:customStyle="1" w:styleId="PiedepginaCar">
    <w:name w:val="Pie de página Car"/>
    <w:basedOn w:val="Fuentedeprrafopredeter"/>
    <w:link w:val="Piedepgina"/>
    <w:locked/>
    <w:rsid w:val="00CE5C7C"/>
    <w:rPr>
      <w:rFonts w:ascii="Arial Narrow" w:hAnsi="Arial Narrow"/>
      <w:sz w:val="22"/>
      <w:szCs w:val="24"/>
      <w:lang w:val="es-CO"/>
    </w:rPr>
  </w:style>
  <w:style w:type="character" w:styleId="Hipervnculo">
    <w:name w:val="Hyperlink"/>
    <w:basedOn w:val="Fuentedeprrafopredeter"/>
    <w:rsid w:val="00CE5C7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C56631"/>
    <w:rPr>
      <w:rFonts w:ascii="Arial Narrow" w:hAnsi="Arial Narrow"/>
      <w:b/>
      <w:bCs/>
      <w:w w:val="200"/>
      <w:sz w:val="24"/>
      <w:szCs w:val="24"/>
      <w:lang w:val="es-CO"/>
    </w:rPr>
  </w:style>
  <w:style w:type="table" w:styleId="Tablaconcuadrcula">
    <w:name w:val="Table Grid"/>
    <w:basedOn w:val="Tablanormal"/>
    <w:rsid w:val="00FF6C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6D5A2A"/>
    <w:pPr>
      <w:ind w:left="720"/>
      <w:contextualSpacing/>
      <w:jc w:val="left"/>
    </w:pPr>
    <w:rPr>
      <w:rFonts w:ascii="Times New Roman" w:hAnsi="Times New Roman"/>
      <w:sz w:val="24"/>
      <w:lang w:val="es-ES"/>
    </w:rPr>
  </w:style>
  <w:style w:type="paragraph" w:styleId="Textodeglobo">
    <w:name w:val="Balloon Text"/>
    <w:basedOn w:val="Normal"/>
    <w:link w:val="TextodegloboCar"/>
    <w:rsid w:val="00244A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44A89"/>
    <w:rPr>
      <w:rFonts w:ascii="Tahoma" w:hAnsi="Tahoma" w:cs="Tahoma"/>
      <w:sz w:val="16"/>
      <w:szCs w:val="16"/>
      <w:lang w:val="es-CO"/>
    </w:rPr>
  </w:style>
  <w:style w:type="character" w:styleId="Nmerodepgina">
    <w:name w:val="page number"/>
    <w:basedOn w:val="Fuentedeprrafopredeter"/>
    <w:rsid w:val="00244A89"/>
  </w:style>
  <w:style w:type="character" w:customStyle="1" w:styleId="CarCar3">
    <w:name w:val="Car Car3"/>
    <w:basedOn w:val="Fuentedeprrafopredeter"/>
    <w:semiHidden/>
    <w:locked/>
    <w:rsid w:val="00FF7A16"/>
    <w:rPr>
      <w:sz w:val="24"/>
      <w:szCs w:val="24"/>
      <w:lang w:val="es-ES" w:eastAsia="es-ES" w:bidi="ar-SA"/>
    </w:rPr>
  </w:style>
  <w:style w:type="table" w:styleId="Tablabsica1">
    <w:name w:val="Table Simple 1"/>
    <w:basedOn w:val="Tablanormal"/>
    <w:rsid w:val="008B6259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6">
    <w:name w:val="Grid Table 1 Light Accent 6"/>
    <w:basedOn w:val="Tablanormal"/>
    <w:uiPriority w:val="46"/>
    <w:rsid w:val="008B625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6">
    <w:name w:val="Grid Table 3 Accent 6"/>
    <w:basedOn w:val="Tablanormal"/>
    <w:uiPriority w:val="48"/>
    <w:rsid w:val="008B625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5oscura-nfasis6">
    <w:name w:val="Grid Table 5 Dark Accent 6"/>
    <w:basedOn w:val="Tablanormal"/>
    <w:uiPriority w:val="50"/>
    <w:rsid w:val="008B625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A1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24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0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3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0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9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1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18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633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91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75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8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56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839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16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27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45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75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71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36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47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86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juanc-moralesp@javeriana.edu.co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artinez_ga@javeriana.edu.c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aherrera@javeriana.edu.co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mailto:diegofdiazh@javeriana.edu.c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germansilva@javerian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C3E60D8C8AD94BAD34364C1321ED9E" ma:contentTypeVersion="2" ma:contentTypeDescription="Crear nuevo documento." ma:contentTypeScope="" ma:versionID="18992db4b7b92b2675205a54b26f6419">
  <xsd:schema xmlns:xsd="http://www.w3.org/2001/XMLSchema" xmlns:xs="http://www.w3.org/2001/XMLSchema" xmlns:p="http://schemas.microsoft.com/office/2006/metadata/properties" xmlns:ns2="23670e36-d9a4-49c5-8cd7-35b3d150984f" targetNamespace="http://schemas.microsoft.com/office/2006/metadata/properties" ma:root="true" ma:fieldsID="45edf9b21d346fab1ff8bbf3d46602a4" ns2:_="">
    <xsd:import namespace="23670e36-d9a4-49c5-8cd7-35b3d15098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70e36-d9a4-49c5-8cd7-35b3d1509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68B276-30BB-40D2-9A28-65051FCF6E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11EED0-714B-4C7D-B780-4D3637373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670e36-d9a4-49c5-8cd7-35b3d1509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FEEF6E-39E1-4AF8-9703-7359AEC426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>Acodal Seccional Occidente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Ignacio Restrepo B.</dc:creator>
  <cp:keywords/>
  <cp:lastModifiedBy>Juan Camilo Morales Pérez</cp:lastModifiedBy>
  <cp:revision>44</cp:revision>
  <cp:lastPrinted>2010-04-30T22:31:00Z</cp:lastPrinted>
  <dcterms:created xsi:type="dcterms:W3CDTF">2020-08-09T17:43:00Z</dcterms:created>
  <dcterms:modified xsi:type="dcterms:W3CDTF">2020-10-01T01:20:00Z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0x0101008BC3E60D8C8AD94BAD34364C1321ED9E</vt:lpwstr>
  </property>
</Properties>
</file>