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F20DF" w14:textId="77777777" w:rsidR="00FF6C8A" w:rsidRPr="008B6259" w:rsidRDefault="00385EB6" w:rsidP="00B1750C">
      <w:pPr>
        <w:pStyle w:val="Ttulo"/>
        <w:tabs>
          <w:tab w:val="left" w:pos="7980"/>
        </w:tabs>
        <w:jc w:val="left"/>
        <w:rPr>
          <w:rFonts w:asciiTheme="minorHAnsi" w:hAnsiTheme="minorHAnsi" w:cstheme="minorHAnsi"/>
          <w:b w:val="0"/>
          <w:bCs w:val="0"/>
          <w:w w:val="100"/>
        </w:rPr>
      </w:pPr>
      <w:r w:rsidRPr="008B6259">
        <w:rPr>
          <w:rFonts w:asciiTheme="minorHAnsi" w:hAnsiTheme="minorHAnsi" w:cstheme="minorHAnsi"/>
          <w:b w:val="0"/>
          <w:bCs w:val="0"/>
          <w:w w:val="100"/>
        </w:rPr>
        <w:tab/>
      </w: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5457"/>
        <w:gridCol w:w="3610"/>
      </w:tblGrid>
      <w:tr w:rsidR="003B5AA4" w:rsidRPr="008B6259" w14:paraId="035F5E61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75CEF91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ACTA DE REUNIÓN</w:t>
            </w:r>
          </w:p>
        </w:tc>
      </w:tr>
      <w:tr w:rsidR="003B5AA4" w:rsidRPr="008B6259" w14:paraId="59F6418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CB45466" w14:textId="77777777" w:rsidR="008C240C" w:rsidRDefault="003B5AA4" w:rsidP="00D8259E">
            <w:pPr>
              <w:jc w:val="lef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Comité o Grupo:</w:t>
            </w:r>
            <w:r w:rsidR="008C240C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</w:p>
          <w:p w14:paraId="2D16D0DB" w14:textId="77777777" w:rsidR="00F22A00" w:rsidRPr="008C240C" w:rsidRDefault="008C240C" w:rsidP="00D8259E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C240C">
              <w:rPr>
                <w:rFonts w:asciiTheme="minorHAnsi" w:hAnsiTheme="minorHAnsi" w:cstheme="minorHAnsi"/>
                <w:sz w:val="24"/>
              </w:rPr>
              <w:t>Cobol 19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F572884" w14:textId="77777777" w:rsidR="003B5AA4" w:rsidRDefault="003B5AA4" w:rsidP="00CE5C7C">
            <w:pPr>
              <w:pStyle w:val="Subttulo"/>
              <w:rPr>
                <w:rFonts w:asciiTheme="minorHAnsi" w:hAnsiTheme="minorHAnsi" w:cstheme="minorHAnsi"/>
              </w:rPr>
            </w:pPr>
            <w:r w:rsidRPr="008B6259">
              <w:rPr>
                <w:rFonts w:asciiTheme="minorHAnsi" w:hAnsiTheme="minorHAnsi" w:cstheme="minorHAnsi"/>
              </w:rPr>
              <w:t>Acta No</w:t>
            </w:r>
            <w:r w:rsidR="00E648E5">
              <w:rPr>
                <w:rFonts w:asciiTheme="minorHAnsi" w:hAnsiTheme="minorHAnsi" w:cstheme="minorHAnsi"/>
              </w:rPr>
              <w:t>:</w:t>
            </w:r>
          </w:p>
          <w:p w14:paraId="2DBA2A51" w14:textId="5345C402" w:rsidR="00E648E5" w:rsidRPr="008F3FC4" w:rsidRDefault="00E648E5" w:rsidP="00CE5C7C">
            <w:pPr>
              <w:pStyle w:val="Subttulo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E648E5">
              <w:rPr>
                <w:rFonts w:asciiTheme="minorHAnsi" w:hAnsiTheme="minorHAnsi" w:cstheme="minorHAnsi"/>
                <w:b w:val="0"/>
                <w:bCs w:val="0"/>
              </w:rPr>
              <w:t>0</w:t>
            </w:r>
            <w:r w:rsidR="00A21D4C">
              <w:rPr>
                <w:rFonts w:asciiTheme="minorHAnsi" w:hAnsiTheme="minorHAnsi" w:cstheme="minorHAnsi"/>
                <w:b w:val="0"/>
                <w:bCs w:val="0"/>
              </w:rPr>
              <w:t>1</w:t>
            </w:r>
            <w:r w:rsidR="006B09BA">
              <w:rPr>
                <w:rFonts w:asciiTheme="minorHAnsi" w:hAnsiTheme="minorHAnsi" w:cstheme="minorHAnsi"/>
                <w:b w:val="0"/>
                <w:bCs w:val="0"/>
              </w:rPr>
              <w:t>5</w:t>
            </w:r>
          </w:p>
        </w:tc>
      </w:tr>
      <w:tr w:rsidR="003B5AA4" w:rsidRPr="008B6259" w14:paraId="3CFE4E27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3C217E" w14:textId="77777777" w:rsidR="003B5AA4" w:rsidRDefault="003B5AA4" w:rsidP="00000776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Citada por:</w:t>
            </w:r>
          </w:p>
          <w:p w14:paraId="38DDD5FC" w14:textId="0AE418EA" w:rsidR="008C240C" w:rsidRPr="008B6259" w:rsidRDefault="008C240C" w:rsidP="00000776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A21D4C">
              <w:rPr>
                <w:rFonts w:asciiTheme="minorHAnsi" w:hAnsiTheme="minorHAnsi" w:cstheme="minorHAnsi"/>
                <w:sz w:val="24"/>
              </w:rPr>
              <w:t>Julián</w:t>
            </w:r>
            <w:r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166FE03" w14:textId="77777777" w:rsidR="00E648E5" w:rsidRDefault="003B5AA4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Fecha: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572B8E48" w14:textId="4ACD28A7" w:rsidR="003B5AA4" w:rsidRPr="008B6259" w:rsidRDefault="00917F85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24</w:t>
            </w:r>
            <w:r w:rsidR="00E648E5">
              <w:rPr>
                <w:rFonts w:asciiTheme="minorHAnsi" w:hAnsiTheme="minorHAnsi" w:cstheme="minorHAnsi"/>
                <w:sz w:val="24"/>
              </w:rPr>
              <w:t>/0</w:t>
            </w:r>
            <w:r w:rsidR="005D6499">
              <w:rPr>
                <w:rFonts w:asciiTheme="minorHAnsi" w:hAnsiTheme="minorHAnsi" w:cstheme="minorHAnsi"/>
                <w:sz w:val="24"/>
              </w:rPr>
              <w:t>9</w:t>
            </w:r>
            <w:r w:rsidR="00E648E5">
              <w:rPr>
                <w:rFonts w:asciiTheme="minorHAnsi" w:hAnsiTheme="minorHAnsi" w:cstheme="minorHAnsi"/>
                <w:sz w:val="24"/>
              </w:rPr>
              <w:t>/2020</w:t>
            </w:r>
          </w:p>
        </w:tc>
      </w:tr>
      <w:tr w:rsidR="003B5AA4" w:rsidRPr="008B6259" w14:paraId="5399A622" w14:textId="77777777" w:rsidTr="00712EBA">
        <w:trPr>
          <w:trHeight w:val="296"/>
        </w:trPr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08FA86" w14:textId="77777777" w:rsidR="003B5AA4" w:rsidRPr="008B6259" w:rsidRDefault="00CE5C7C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Coordinador</w:t>
            </w:r>
            <w:r w:rsidR="003B5AA4" w:rsidRPr="008B6259">
              <w:rPr>
                <w:rFonts w:asciiTheme="minorHAnsi" w:hAnsiTheme="minorHAnsi" w:cstheme="minorHAnsi"/>
                <w:b/>
                <w:sz w:val="24"/>
              </w:rPr>
              <w:t>:</w:t>
            </w:r>
            <w:r w:rsidR="003B5AA4"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0A7F9DAE" w14:textId="1EFF6F68" w:rsidR="00F22A00" w:rsidRPr="001327AA" w:rsidRDefault="001327AA" w:rsidP="008534E5">
            <w:pPr>
              <w:jc w:val="left"/>
              <w:rPr>
                <w:rFonts w:asciiTheme="minorHAnsi" w:hAnsiTheme="minorHAnsi" w:cstheme="minorHAnsi"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sz w:val="24"/>
              </w:rPr>
              <w:t>German Silva Pedraza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CD0DC20" w14:textId="3227B2CE" w:rsidR="003B5AA4" w:rsidRPr="008B6259" w:rsidRDefault="003B5AA4" w:rsidP="00143014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Hora inicio: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917F85">
              <w:rPr>
                <w:rFonts w:asciiTheme="minorHAnsi" w:hAnsiTheme="minorHAnsi" w:cstheme="minorHAnsi"/>
                <w:sz w:val="24"/>
              </w:rPr>
              <w:t>20</w:t>
            </w:r>
            <w:r w:rsidR="00DA2B36">
              <w:rPr>
                <w:rFonts w:asciiTheme="minorHAnsi" w:hAnsiTheme="minorHAnsi" w:cstheme="minorHAnsi"/>
                <w:sz w:val="24"/>
              </w:rPr>
              <w:t>:00</w:t>
            </w:r>
            <w:r w:rsidR="00DA2B36"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DA2B36" w:rsidRPr="00DA2B36">
              <w:rPr>
                <w:rFonts w:asciiTheme="minorHAnsi" w:hAnsiTheme="minorHAnsi" w:cstheme="minorHAnsi"/>
                <w:b/>
                <w:bCs/>
                <w:sz w:val="24"/>
              </w:rPr>
              <w:t>Fin</w:t>
            </w:r>
            <w:r w:rsidRPr="00DA2B36">
              <w:rPr>
                <w:rFonts w:asciiTheme="minorHAnsi" w:hAnsiTheme="minorHAnsi" w:cstheme="minorHAnsi"/>
                <w:b/>
                <w:bCs/>
                <w:sz w:val="24"/>
              </w:rPr>
              <w:t>:</w:t>
            </w:r>
            <w:r w:rsidR="00E648E5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917F85">
              <w:rPr>
                <w:rFonts w:asciiTheme="minorHAnsi" w:hAnsiTheme="minorHAnsi" w:cstheme="minorHAnsi"/>
                <w:bCs/>
                <w:sz w:val="24"/>
              </w:rPr>
              <w:t>21</w:t>
            </w:r>
            <w:r w:rsidR="00E648E5" w:rsidRPr="00E648E5">
              <w:rPr>
                <w:rFonts w:asciiTheme="minorHAnsi" w:hAnsiTheme="minorHAnsi" w:cstheme="minorHAnsi"/>
                <w:bCs/>
                <w:sz w:val="24"/>
              </w:rPr>
              <w:t>:</w:t>
            </w:r>
            <w:r w:rsidR="00DA2B36">
              <w:rPr>
                <w:rFonts w:asciiTheme="minorHAnsi" w:hAnsiTheme="minorHAnsi" w:cstheme="minorHAnsi"/>
                <w:bCs/>
                <w:sz w:val="24"/>
              </w:rPr>
              <w:t>00</w:t>
            </w:r>
            <w:r w:rsidR="00282369" w:rsidRPr="008B6259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</w:p>
        </w:tc>
      </w:tr>
      <w:tr w:rsidR="003B5AA4" w:rsidRPr="008B6259" w14:paraId="0FF26AB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8875432" w14:textId="77777777" w:rsidR="008C240C" w:rsidRDefault="008C240C" w:rsidP="008C240C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Lugar:</w:t>
            </w:r>
          </w:p>
          <w:p w14:paraId="0AB5E6F2" w14:textId="77777777" w:rsidR="003B5AA4" w:rsidRPr="008B6259" w:rsidRDefault="008C240C" w:rsidP="008C240C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Bogotá, Colombia.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F699126" w14:textId="77777777" w:rsidR="00E648E5" w:rsidRPr="008B6259" w:rsidRDefault="00E648E5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1F40D4C" w14:textId="77777777" w:rsidR="003B5AA4" w:rsidRDefault="003B5AA4">
      <w:pPr>
        <w:jc w:val="center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685"/>
        <w:gridCol w:w="3389"/>
        <w:gridCol w:w="1591"/>
        <w:gridCol w:w="3402"/>
      </w:tblGrid>
      <w:tr w:rsidR="008B6259" w14:paraId="578FF029" w14:textId="77777777" w:rsidTr="00712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gridSpan w:val="4"/>
            <w:tcBorders>
              <w:left w:val="dotted" w:sz="4" w:space="0" w:color="008000"/>
              <w:right w:val="dotted" w:sz="4" w:space="0" w:color="008000"/>
            </w:tcBorders>
          </w:tcPr>
          <w:p w14:paraId="6AAF0642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PARTICIPANTES</w:t>
            </w:r>
          </w:p>
        </w:tc>
      </w:tr>
      <w:tr w:rsidR="008B6259" w14:paraId="5EFFEA11" w14:textId="77777777" w:rsidTr="00A823B0">
        <w:tc>
          <w:tcPr>
            <w:tcW w:w="685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7FD3B19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No.</w:t>
            </w:r>
          </w:p>
        </w:tc>
        <w:tc>
          <w:tcPr>
            <w:tcW w:w="3389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8D0FEA1" w14:textId="77777777" w:rsidR="008B6259" w:rsidRPr="00712EBA" w:rsidRDefault="008B6259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Nombr</w:t>
            </w:r>
            <w:r w:rsidR="00712EBA"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e</w:t>
            </w:r>
          </w:p>
        </w:tc>
        <w:tc>
          <w:tcPr>
            <w:tcW w:w="1591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4C54A71" w14:textId="77777777" w:rsidR="008B6259" w:rsidRPr="00712EBA" w:rsidRDefault="00712EBA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Rol</w:t>
            </w:r>
          </w:p>
        </w:tc>
        <w:tc>
          <w:tcPr>
            <w:tcW w:w="3402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FC5B6BA" w14:textId="7AC555BB" w:rsidR="008B6259" w:rsidRPr="00712EBA" w:rsidRDefault="00530957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C</w:t>
            </w:r>
            <w:r w:rsidR="005A1E51">
              <w:rPr>
                <w:rFonts w:asciiTheme="minorHAnsi" w:hAnsiTheme="minorHAnsi" w:cstheme="minorHAnsi"/>
                <w:color w:val="000000" w:themeColor="text1"/>
                <w:sz w:val="24"/>
              </w:rPr>
              <w:t>orreo</w:t>
            </w:r>
          </w:p>
        </w:tc>
      </w:tr>
      <w:tr w:rsidR="008B6259" w14:paraId="303C90EB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AC3689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5913217" w14:textId="5E751E98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Díaz </w:t>
            </w:r>
            <w:r w:rsidR="00A21D4C">
              <w:rPr>
                <w:rFonts w:asciiTheme="minorHAnsi" w:hAnsiTheme="minorHAnsi" w:cstheme="minorHAnsi"/>
                <w:sz w:val="24"/>
              </w:rPr>
              <w:t>Hernández</w:t>
            </w:r>
            <w:r>
              <w:rPr>
                <w:rFonts w:asciiTheme="minorHAnsi" w:hAnsiTheme="minorHAnsi" w:cstheme="minorHAnsi"/>
                <w:sz w:val="24"/>
              </w:rPr>
              <w:t xml:space="preserve"> Diego Fernando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E3B7B24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EFE54E" w14:textId="15AA5741" w:rsidR="008B6259" w:rsidRPr="005A1E51" w:rsidRDefault="0037154F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0" w:history="1">
              <w:r w:rsidR="00530957" w:rsidRPr="00750EAA">
                <w:rPr>
                  <w:rStyle w:val="Hipervnculo"/>
                  <w:rFonts w:asciiTheme="minorHAnsi" w:hAnsiTheme="minorHAnsi" w:cstheme="minorHAnsi"/>
                  <w:szCs w:val="22"/>
                </w:rPr>
                <w:t>diegofdiazh@javeriana.edu.co</w:t>
              </w:r>
            </w:hyperlink>
          </w:p>
        </w:tc>
      </w:tr>
      <w:tr w:rsidR="008B6259" w14:paraId="4354E26F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E9047F6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2571E0" w14:textId="4493C0FD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A21D4C">
              <w:rPr>
                <w:rFonts w:asciiTheme="minorHAnsi" w:hAnsiTheme="minorHAnsi" w:cstheme="minorHAnsi"/>
                <w:sz w:val="24"/>
              </w:rPr>
              <w:t>Julián</w:t>
            </w:r>
            <w:r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8E591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FDBD53" w14:textId="1B56640C" w:rsidR="008B6259" w:rsidRPr="005A1E51" w:rsidRDefault="0037154F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1" w:history="1">
              <w:r w:rsidR="00530957" w:rsidRPr="00750EAA">
                <w:rPr>
                  <w:rStyle w:val="Hipervnculo"/>
                  <w:rFonts w:asciiTheme="minorHAnsi" w:hAnsiTheme="minorHAnsi" w:cstheme="minorHAnsi"/>
                  <w:szCs w:val="22"/>
                </w:rPr>
                <w:t>jaherrera@javeriana.edu.co</w:t>
              </w:r>
            </w:hyperlink>
          </w:p>
        </w:tc>
      </w:tr>
      <w:tr w:rsidR="008B6259" w14:paraId="3BD28FB3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7F8887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9A57277" w14:textId="3408DA82" w:rsidR="008B6259" w:rsidRDefault="00A21D4C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Martínez</w:t>
            </w:r>
            <w:r w:rsidR="00712EBA">
              <w:rPr>
                <w:rFonts w:asciiTheme="minorHAnsi" w:hAnsiTheme="minorHAnsi" w:cstheme="minorHAnsi"/>
                <w:sz w:val="24"/>
              </w:rPr>
              <w:t xml:space="preserve"> Cobos Gilberto </w:t>
            </w:r>
            <w:r>
              <w:rPr>
                <w:rFonts w:asciiTheme="minorHAnsi" w:hAnsiTheme="minorHAnsi" w:cstheme="minorHAnsi"/>
                <w:sz w:val="24"/>
              </w:rPr>
              <w:t>Andrés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B252DC0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58F598" w14:textId="40CA30F0" w:rsidR="008B6259" w:rsidRPr="005A1E51" w:rsidRDefault="0037154F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2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martinez_ga@javeriana.edu.co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14:paraId="19B5D8B0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7DFAACF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AA8866F" w14:textId="49210D93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Morales </w:t>
            </w:r>
            <w:r w:rsidR="00A21D4C">
              <w:rPr>
                <w:rFonts w:asciiTheme="minorHAnsi" w:hAnsiTheme="minorHAnsi" w:cstheme="minorHAnsi"/>
                <w:sz w:val="24"/>
              </w:rPr>
              <w:t>Pérez</w:t>
            </w:r>
            <w:r>
              <w:rPr>
                <w:rFonts w:asciiTheme="minorHAnsi" w:hAnsiTheme="minorHAnsi" w:cstheme="minorHAnsi"/>
                <w:sz w:val="24"/>
              </w:rPr>
              <w:t xml:space="preserve"> Juan Camilo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E3A5C37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F0889E" w14:textId="5F300711" w:rsidR="008B6259" w:rsidRPr="005A1E51" w:rsidRDefault="0037154F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3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juanc-moralesp@javeriana.edu.co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14:paraId="3EB491A4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0468FC2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5E05EBAD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Silva Pedraza German Augu</w:t>
            </w:r>
            <w:r w:rsidR="00E648E5">
              <w:rPr>
                <w:rFonts w:asciiTheme="minorHAnsi" w:hAnsiTheme="minorHAnsi" w:cstheme="minorHAnsi"/>
                <w:sz w:val="24"/>
              </w:rPr>
              <w:t>sto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242F42C3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420F06E" w14:textId="22A172B4" w:rsidR="008B6259" w:rsidRPr="005A1E51" w:rsidRDefault="0037154F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4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germansilva@javeriana.edu.co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</w:tbl>
    <w:p w14:paraId="304406B6" w14:textId="77777777" w:rsidR="003B5AA4" w:rsidRPr="008B6259" w:rsidRDefault="003B5AA4" w:rsidP="00712EBA">
      <w:pPr>
        <w:pStyle w:val="Encabezado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430"/>
        <w:gridCol w:w="8637"/>
      </w:tblGrid>
      <w:tr w:rsidR="003B5AA4" w:rsidRPr="008B6259" w14:paraId="054C80A5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C24E8E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PUNTOS DE DISCUSION</w:t>
            </w:r>
          </w:p>
        </w:tc>
      </w:tr>
      <w:tr w:rsidR="003B5AA4" w:rsidRPr="008B6259" w14:paraId="4E7A41AB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2EFF25C" w14:textId="77777777"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1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31AB02" w14:textId="03D3E8A7" w:rsidR="00E648E5" w:rsidRPr="008B6259" w:rsidRDefault="00015C82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Retrospectiva de la estrella</w:t>
            </w:r>
            <w:r w:rsidR="00917F85">
              <w:rPr>
                <w:rFonts w:asciiTheme="minorHAnsi" w:hAnsiTheme="minorHAnsi" w:cstheme="minorHAnsi"/>
                <w:sz w:val="24"/>
              </w:rPr>
              <w:t xml:space="preserve"> de mar</w:t>
            </w:r>
          </w:p>
        </w:tc>
      </w:tr>
      <w:tr w:rsidR="003B5AA4" w:rsidRPr="008B6259" w14:paraId="5BEC94E3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3362413" w14:textId="77777777"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2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12B669" w14:textId="5EB2E502" w:rsidR="009B74D5" w:rsidRPr="008B6259" w:rsidRDefault="009B74D5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</w:p>
        </w:tc>
      </w:tr>
      <w:tr w:rsidR="00530957" w:rsidRPr="008B6259" w14:paraId="53C7B45B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9265039" w14:textId="2F5ED729" w:rsidR="00530957" w:rsidRPr="008B6259" w:rsidRDefault="0053095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3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DE05FCA" w14:textId="4F493AE4" w:rsidR="00530957" w:rsidRDefault="00530957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</w:p>
        </w:tc>
      </w:tr>
      <w:tr w:rsidR="009B74D5" w:rsidRPr="008B6259" w14:paraId="638961F7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A770D4B" w14:textId="7DF50973" w:rsidR="009B74D5" w:rsidRPr="008B6259" w:rsidRDefault="0053095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4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445C452" w14:textId="175581E3" w:rsidR="009B74D5" w:rsidRDefault="009B74D5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</w:p>
        </w:tc>
      </w:tr>
    </w:tbl>
    <w:p w14:paraId="1ADC2EF4" w14:textId="77777777" w:rsidR="00E648E5" w:rsidRDefault="00E648E5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E0512" w14:paraId="42E242B3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0C01FA0C" w14:textId="77777777" w:rsidR="00AE0512" w:rsidRDefault="005A1E51" w:rsidP="005A1E5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DESARROLLO DE LA REUNIÓN</w:t>
            </w:r>
          </w:p>
        </w:tc>
      </w:tr>
      <w:tr w:rsidR="00AE0512" w14:paraId="4AC426CC" w14:textId="77777777" w:rsidTr="00530957">
        <w:tc>
          <w:tcPr>
            <w:tcW w:w="906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25AA89" w14:textId="77777777" w:rsidR="00AE0512" w:rsidRPr="00720FCC" w:rsidRDefault="00AE0512" w:rsidP="00720FCC">
            <w:pPr>
              <w:ind w:left="360"/>
            </w:pPr>
          </w:p>
          <w:p w14:paraId="290C3DFC" w14:textId="77777777" w:rsidR="000C5194" w:rsidRPr="00720FCC" w:rsidRDefault="000C5194" w:rsidP="00720FCC">
            <w:pPr>
              <w:ind w:left="360"/>
            </w:pPr>
            <w:r w:rsidRPr="00720FCC">
              <w:t>Orden del día:</w:t>
            </w:r>
          </w:p>
          <w:p w14:paraId="06737DA3" w14:textId="77777777" w:rsidR="00530957" w:rsidRPr="00720FCC" w:rsidRDefault="00530957" w:rsidP="00720FCC">
            <w:pPr>
              <w:ind w:left="360"/>
            </w:pPr>
          </w:p>
          <w:p w14:paraId="7908B487" w14:textId="5A49F965" w:rsidR="00720FCC" w:rsidRPr="00720FCC" w:rsidRDefault="00917F85" w:rsidP="00720FCC">
            <w:pPr>
              <w:pStyle w:val="Prrafodelista"/>
              <w:numPr>
                <w:ilvl w:val="0"/>
                <w:numId w:val="14"/>
              </w:numPr>
              <w:ind w:left="360"/>
              <w:rPr>
                <w:rFonts w:ascii="Arial Narrow" w:hAnsi="Arial Narrow"/>
                <w:sz w:val="22"/>
                <w:lang w:val="es-CO"/>
              </w:rPr>
            </w:pPr>
            <w:r w:rsidRPr="00720FCC">
              <w:rPr>
                <w:rFonts w:ascii="Arial Narrow" w:hAnsi="Arial Narrow"/>
                <w:sz w:val="22"/>
                <w:lang w:val="es-CO"/>
              </w:rPr>
              <w:t>EL equipo de trabajo trabaja en el diagrama de estrella de mar permitiendo</w:t>
            </w:r>
            <w:r w:rsidR="00071C9F" w:rsidRPr="00720FCC">
              <w:rPr>
                <w:rFonts w:ascii="Arial Narrow" w:hAnsi="Arial Narrow"/>
                <w:sz w:val="22"/>
                <w:lang w:val="es-CO"/>
              </w:rPr>
              <w:t xml:space="preserve"> tratar las cinco áreas, para hablar de lo malo o bueno del proyecto, para mejorar el comportamiento en nuevos proyectos y así mismo la comunicación dentro del equipo.</w:t>
            </w:r>
            <w:r w:rsidR="00071C9F" w:rsidRPr="00720FCC">
              <w:rPr>
                <w:rFonts w:ascii="Arial Narrow" w:hAnsi="Arial Narrow"/>
                <w:sz w:val="22"/>
                <w:lang w:val="es-CO"/>
              </w:rPr>
              <w:br/>
            </w:r>
            <w:r w:rsidR="00071C9F" w:rsidRPr="00720FCC">
              <w:rPr>
                <w:rFonts w:ascii="Arial Narrow" w:hAnsi="Arial Narrow"/>
                <w:sz w:val="22"/>
                <w:lang w:val="es-CO"/>
              </w:rPr>
              <w:br/>
            </w:r>
            <w:r w:rsidR="00071C9F" w:rsidRPr="00720FCC">
              <w:rPr>
                <w:rFonts w:ascii="Arial Narrow" w:hAnsi="Arial Narrow"/>
                <w:sz w:val="22"/>
                <w:lang w:val="es-CO"/>
              </w:rPr>
              <w:lastRenderedPageBreak/>
              <w:drawing>
                <wp:inline distT="0" distB="0" distL="0" distR="0" wp14:anchorId="1C7E0526" wp14:editId="54B7D682">
                  <wp:extent cx="2857500" cy="2255520"/>
                  <wp:effectExtent l="0" t="0" r="0" b="0"/>
                  <wp:docPr id="3" name="Imagen 3" descr="Diagrama Estrella de M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grama Estrella de M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2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20FCC" w:rsidRPr="00720FCC">
              <w:rPr>
                <w:rFonts w:ascii="Arial Narrow" w:hAnsi="Arial Narrow"/>
                <w:sz w:val="22"/>
                <w:lang w:val="es-CO"/>
              </w:rPr>
              <w:br/>
            </w:r>
            <w:r w:rsidR="00720FCC" w:rsidRPr="00720FCC">
              <w:rPr>
                <w:rFonts w:ascii="Arial Narrow" w:hAnsi="Arial Narrow"/>
                <w:sz w:val="22"/>
                <w:lang w:val="es-CO"/>
              </w:rPr>
              <w:t>Empezar a hacer:</w:t>
            </w:r>
          </w:p>
          <w:p w14:paraId="5E028CD0" w14:textId="4CD571D7" w:rsidR="00720FCC" w:rsidRDefault="00720FCC" w:rsidP="00720FCC">
            <w:pPr>
              <w:ind w:left="360"/>
            </w:pPr>
            <w:r>
              <w:t xml:space="preserve">--&gt; Empezar a hacer </w:t>
            </w:r>
            <w:r>
              <w:t>integración</w:t>
            </w:r>
            <w:r>
              <w:t xml:space="preserve"> y despliegue continuo (DevOps).</w:t>
            </w:r>
          </w:p>
          <w:p w14:paraId="22E0E573" w14:textId="7DC01F7A" w:rsidR="00720FCC" w:rsidRDefault="00720FCC" w:rsidP="00720FCC">
            <w:pPr>
              <w:ind w:left="360"/>
            </w:pPr>
            <w:r>
              <w:t xml:space="preserve">--&gt; Cursos con </w:t>
            </w:r>
            <w:r>
              <w:t>tecnologías</w:t>
            </w:r>
            <w:r>
              <w:t xml:space="preserve"> para desarrollos </w:t>
            </w:r>
            <w:r>
              <w:t>móviles</w:t>
            </w:r>
            <w:r>
              <w:t>.</w:t>
            </w:r>
          </w:p>
          <w:p w14:paraId="28CF371C" w14:textId="77777777" w:rsidR="00720FCC" w:rsidRDefault="00720FCC" w:rsidP="00720FCC">
            <w:pPr>
              <w:ind w:left="360"/>
            </w:pPr>
          </w:p>
          <w:p w14:paraId="3081E7D8" w14:textId="1607F2CF" w:rsidR="00720FCC" w:rsidRDefault="00720FCC" w:rsidP="00720FCC">
            <w:pPr>
              <w:ind w:left="360"/>
            </w:pPr>
            <w:r>
              <w:t xml:space="preserve">Hacer </w:t>
            </w:r>
            <w:r>
              <w:t>más</w:t>
            </w:r>
            <w:r>
              <w:t>:</w:t>
            </w:r>
          </w:p>
          <w:p w14:paraId="02A80591" w14:textId="3213F7EE" w:rsidR="00720FCC" w:rsidRDefault="00720FCC" w:rsidP="00720FCC">
            <w:pPr>
              <w:ind w:left="360"/>
            </w:pPr>
            <w:r>
              <w:t xml:space="preserve">--&gt; Hacer </w:t>
            </w:r>
            <w:r>
              <w:t>más</w:t>
            </w:r>
            <w:r>
              <w:t xml:space="preserve"> seguimiento a los avances del proyecto y trabajo del equipo.</w:t>
            </w:r>
          </w:p>
          <w:p w14:paraId="02EA32B8" w14:textId="72349E1A" w:rsidR="00720FCC" w:rsidRDefault="00720FCC" w:rsidP="00720FCC">
            <w:pPr>
              <w:ind w:left="360"/>
            </w:pPr>
            <w:r>
              <w:t xml:space="preserve">--&gt; Hacer </w:t>
            </w:r>
            <w:r>
              <w:t>más</w:t>
            </w:r>
            <w:r>
              <w:t xml:space="preserve"> </w:t>
            </w:r>
            <w:r>
              <w:t>planeación</w:t>
            </w:r>
            <w:r>
              <w:t xml:space="preserve"> de proyecto y mejor </w:t>
            </w:r>
            <w:r>
              <w:t>distribución</w:t>
            </w:r>
            <w:r>
              <w:t xml:space="preserve"> de los recursos.</w:t>
            </w:r>
          </w:p>
          <w:p w14:paraId="6DA8624F" w14:textId="5953C46E" w:rsidR="00720FCC" w:rsidRDefault="00720FCC" w:rsidP="00720FCC">
            <w:pPr>
              <w:ind w:left="360"/>
            </w:pPr>
            <w:r>
              <w:t xml:space="preserve">--&gt; Hacer mejor </w:t>
            </w:r>
            <w:r>
              <w:t>utilización</w:t>
            </w:r>
            <w:r>
              <w:t xml:space="preserve"> de los marcos de referencia SCRUM.</w:t>
            </w:r>
          </w:p>
          <w:p w14:paraId="6FD05AA4" w14:textId="77777777" w:rsidR="00720FCC" w:rsidRDefault="00720FCC" w:rsidP="00720FCC">
            <w:pPr>
              <w:ind w:left="360"/>
            </w:pPr>
          </w:p>
          <w:p w14:paraId="27323825" w14:textId="77777777" w:rsidR="00720FCC" w:rsidRDefault="00720FCC" w:rsidP="00720FCC">
            <w:pPr>
              <w:ind w:left="360"/>
            </w:pPr>
            <w:r>
              <w:t>Hacer Igual:</w:t>
            </w:r>
          </w:p>
          <w:p w14:paraId="4CA0B2F1" w14:textId="77777777" w:rsidR="00720FCC" w:rsidRDefault="00720FCC" w:rsidP="00720FCC">
            <w:pPr>
              <w:ind w:left="360"/>
            </w:pPr>
            <w:r>
              <w:t>--&gt; Trabajo en equipo.</w:t>
            </w:r>
          </w:p>
          <w:p w14:paraId="4BFD96AD" w14:textId="77777777" w:rsidR="00720FCC" w:rsidRDefault="00720FCC" w:rsidP="00720FCC">
            <w:pPr>
              <w:ind w:left="360"/>
            </w:pPr>
            <w:r>
              <w:t>--&gt; cumplimiento de sprints.</w:t>
            </w:r>
          </w:p>
          <w:p w14:paraId="5A8A3D7E" w14:textId="77777777" w:rsidR="00720FCC" w:rsidRDefault="00720FCC" w:rsidP="00720FCC">
            <w:pPr>
              <w:ind w:left="360"/>
            </w:pPr>
          </w:p>
          <w:p w14:paraId="0465F207" w14:textId="77777777" w:rsidR="00720FCC" w:rsidRDefault="00720FCC" w:rsidP="00720FCC">
            <w:pPr>
              <w:ind w:left="360"/>
            </w:pPr>
            <w:r>
              <w:t>Hacer menos:</w:t>
            </w:r>
          </w:p>
          <w:p w14:paraId="5602B58F" w14:textId="77777777" w:rsidR="00720FCC" w:rsidRDefault="00720FCC" w:rsidP="00720FCC">
            <w:pPr>
              <w:ind w:left="360"/>
            </w:pPr>
            <w:r>
              <w:t>--&gt; Hacer menos actas de seguimiento.</w:t>
            </w:r>
          </w:p>
          <w:p w14:paraId="40FBFF93" w14:textId="64DEFBA4" w:rsidR="00720FCC" w:rsidRDefault="00720FCC" w:rsidP="00720FCC">
            <w:pPr>
              <w:ind w:left="360"/>
            </w:pPr>
            <w:r>
              <w:t xml:space="preserve">--&gt; Hacer menos uso de </w:t>
            </w:r>
            <w:r>
              <w:t>tecnologías</w:t>
            </w:r>
            <w:r>
              <w:t xml:space="preserve"> desconocidas para proyectos con tiempos limitados.</w:t>
            </w:r>
          </w:p>
          <w:p w14:paraId="1E886EF7" w14:textId="77777777" w:rsidR="00720FCC" w:rsidRDefault="00720FCC" w:rsidP="00720FCC">
            <w:pPr>
              <w:ind w:left="360"/>
            </w:pPr>
          </w:p>
          <w:p w14:paraId="7315B4EC" w14:textId="77777777" w:rsidR="00720FCC" w:rsidRDefault="00720FCC" w:rsidP="00720FCC">
            <w:pPr>
              <w:ind w:left="360"/>
            </w:pPr>
            <w:r>
              <w:t>Dejar de hacer:</w:t>
            </w:r>
          </w:p>
          <w:p w14:paraId="22CAAE9B" w14:textId="6A844047" w:rsidR="00720FCC" w:rsidRDefault="00720FCC" w:rsidP="00720FCC">
            <w:pPr>
              <w:ind w:left="360"/>
            </w:pPr>
            <w:r>
              <w:t xml:space="preserve">--&gt; Dejar de hacer </w:t>
            </w:r>
            <w:r>
              <w:t>críticas</w:t>
            </w:r>
            <w:r>
              <w:t xml:space="preserve"> no constructivas para el </w:t>
            </w:r>
            <w:r>
              <w:t>trabajo (</w:t>
            </w:r>
            <w:r>
              <w:t>TODOS).</w:t>
            </w:r>
          </w:p>
          <w:p w14:paraId="154C8D56" w14:textId="5499474D" w:rsidR="00053459" w:rsidRPr="00720FCC" w:rsidRDefault="00720FCC" w:rsidP="00720FCC">
            <w:pPr>
              <w:ind w:left="360"/>
            </w:pPr>
            <w:r>
              <w:t>--&gt; Dejar de mezclar el marco de referencia tradicional con marcos de referencia agiles.</w:t>
            </w:r>
          </w:p>
          <w:p w14:paraId="47921889" w14:textId="3A6DA8BB" w:rsidR="006F7E7C" w:rsidRPr="00720FCC" w:rsidRDefault="006F7E7C" w:rsidP="00720FCC">
            <w:pPr>
              <w:ind w:left="360"/>
            </w:pPr>
          </w:p>
        </w:tc>
      </w:tr>
      <w:tr w:rsidR="00530957" w14:paraId="2DE45222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1A3A455" w14:textId="77777777" w:rsidR="00530957" w:rsidRDefault="00530957" w:rsidP="0021492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2113095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A1E51" w14:paraId="300EBF56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4881A11D" w14:textId="77777777" w:rsidR="005A1E51" w:rsidRDefault="005A1E51" w:rsidP="00486F0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OBSERVACIONES</w:t>
            </w:r>
          </w:p>
        </w:tc>
      </w:tr>
      <w:tr w:rsidR="005A1E51" w14:paraId="64B44DAB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0A1863AB" w14:textId="2F688B20" w:rsidR="005A1E51" w:rsidRDefault="005A1E51" w:rsidP="00486F0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74147BF3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p w14:paraId="50E40985" w14:textId="77777777" w:rsidR="00DF3821" w:rsidRPr="008B6259" w:rsidRDefault="00DF3821" w:rsidP="000365F7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142" w:type="dxa"/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3B5AA4" w:rsidRPr="008B6259" w14:paraId="68F1027A" w14:textId="77777777" w:rsidTr="005A1E51">
        <w:tc>
          <w:tcPr>
            <w:tcW w:w="9142" w:type="dxa"/>
            <w:gridSpan w:val="5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4E110D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lastRenderedPageBreak/>
              <w:t>CONCLUSIONES</w:t>
            </w:r>
          </w:p>
        </w:tc>
      </w:tr>
      <w:tr w:rsidR="003B5AA4" w:rsidRPr="008B6259" w14:paraId="3CAB02F6" w14:textId="77777777" w:rsidTr="005A1E51"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0F8EB99" w14:textId="77777777" w:rsidR="003B5AA4" w:rsidRPr="008B6259" w:rsidRDefault="003B5AA4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No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87307EC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Tarea</w:t>
            </w: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03E38C" w14:textId="77777777" w:rsidR="003B5AA4" w:rsidRPr="008B6259" w:rsidRDefault="003B5AA4" w:rsidP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Resp</w:t>
            </w:r>
            <w:r w:rsidR="0069325B" w:rsidRPr="008B6259">
              <w:rPr>
                <w:rFonts w:asciiTheme="minorHAnsi" w:hAnsiTheme="minorHAnsi" w:cstheme="minorHAnsi"/>
                <w:b/>
                <w:sz w:val="24"/>
              </w:rPr>
              <w:t>onsable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3D25A2" w14:textId="77777777" w:rsidR="003B5AA4" w:rsidRPr="008B6259" w:rsidRDefault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4D9A565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Obs</w:t>
            </w:r>
            <w:r w:rsidR="0069325B" w:rsidRPr="008B6259">
              <w:rPr>
                <w:rFonts w:asciiTheme="minorHAnsi" w:hAnsiTheme="minorHAnsi" w:cstheme="minorHAnsi"/>
                <w:bCs w:val="0"/>
              </w:rPr>
              <w:t>ervaciones</w:t>
            </w:r>
          </w:p>
        </w:tc>
      </w:tr>
      <w:tr w:rsidR="003B5AA4" w:rsidRPr="008B6259" w14:paraId="7AC5D191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88C163" w14:textId="2F494011" w:rsidR="00F3620F" w:rsidRPr="00530957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56FB93F" w14:textId="43B26E96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228E44" w14:textId="2828E3A8" w:rsidR="00530957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AB87B27" w14:textId="176F6957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25966B4" w14:textId="77777777" w:rsidR="003B5AA4" w:rsidRPr="00530957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3B5AA4" w:rsidRPr="008B6259" w14:paraId="0DC6F23A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03801F" w14:textId="191EEF8B" w:rsidR="00F3620F" w:rsidRPr="00530957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571F40" w14:textId="00E62B7C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B5682A3" w14:textId="2CFCFF98" w:rsidR="00530957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DE7D62" w14:textId="282BA245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27CEE19" w14:textId="77777777" w:rsidR="003B5AA4" w:rsidRPr="00530957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530957" w:rsidRPr="008B6259" w14:paraId="09D96E30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96A3B0D" w14:textId="39E74FDC" w:rsidR="00530957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B681593" w14:textId="76B93305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10768E" w14:textId="526E90E3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9A0EA5F" w14:textId="52D86384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D4C0E9D" w14:textId="77777777" w:rsidR="00530957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</w:tbl>
    <w:p w14:paraId="244756F1" w14:textId="1DF442C1" w:rsidR="003B5AA4" w:rsidRDefault="003B5AA4" w:rsidP="00120534">
      <w:pPr>
        <w:rPr>
          <w:rFonts w:asciiTheme="minorHAnsi" w:hAnsiTheme="minorHAnsi" w:cstheme="minorHAnsi"/>
        </w:rPr>
      </w:pPr>
    </w:p>
    <w:p w14:paraId="3EB1A0B5" w14:textId="3F6F1B3E" w:rsidR="009B74D5" w:rsidRDefault="009B74D5" w:rsidP="00120534">
      <w:pPr>
        <w:rPr>
          <w:rFonts w:asciiTheme="minorHAnsi" w:hAnsiTheme="minorHAnsi" w:cstheme="minorHAnsi"/>
        </w:rPr>
      </w:pPr>
    </w:p>
    <w:p w14:paraId="221750FB" w14:textId="77777777" w:rsidR="009B74D5" w:rsidRPr="009B74D5" w:rsidRDefault="009B74D5" w:rsidP="009B74D5">
      <w:pPr>
        <w:rPr>
          <w:rFonts w:asciiTheme="minorHAnsi" w:hAnsiTheme="minorHAnsi" w:cstheme="minorHAnsi"/>
        </w:rPr>
      </w:pPr>
    </w:p>
    <w:p w14:paraId="602E6007" w14:textId="77777777" w:rsidR="009B74D5" w:rsidRPr="008B6259" w:rsidRDefault="009B74D5" w:rsidP="00120534">
      <w:pPr>
        <w:rPr>
          <w:rFonts w:asciiTheme="minorHAnsi" w:hAnsiTheme="minorHAnsi" w:cstheme="minorHAnsi"/>
        </w:rPr>
      </w:pPr>
    </w:p>
    <w:sectPr w:rsidR="009B74D5" w:rsidRPr="008B6259" w:rsidSect="0021492B">
      <w:headerReference w:type="default" r:id="rId16"/>
      <w:footerReference w:type="default" r:id="rId17"/>
      <w:pgSz w:w="12242" w:h="15842" w:code="1"/>
      <w:pgMar w:top="1618" w:right="1701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34F25" w14:textId="77777777" w:rsidR="0037154F" w:rsidRDefault="0037154F">
      <w:r>
        <w:separator/>
      </w:r>
    </w:p>
  </w:endnote>
  <w:endnote w:type="continuationSeparator" w:id="0">
    <w:p w14:paraId="64BEB955" w14:textId="77777777" w:rsidR="0037154F" w:rsidRDefault="00371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B118D" w14:textId="77777777" w:rsidR="00486F00" w:rsidRDefault="00486F00" w:rsidP="00FF7A16">
    <w:pPr>
      <w:pStyle w:val="Piedepgina"/>
    </w:pPr>
  </w:p>
  <w:p w14:paraId="23BD3028" w14:textId="77777777" w:rsidR="00486F00" w:rsidRPr="00B1750C" w:rsidRDefault="00486F00" w:rsidP="00B1750C">
    <w:pPr>
      <w:pStyle w:val="Piedepgina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CDEBF" w14:textId="77777777" w:rsidR="0037154F" w:rsidRDefault="0037154F">
      <w:r>
        <w:separator/>
      </w:r>
    </w:p>
  </w:footnote>
  <w:footnote w:type="continuationSeparator" w:id="0">
    <w:p w14:paraId="1303D544" w14:textId="77777777" w:rsidR="0037154F" w:rsidRDefault="00371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704"/>
    </w:tblGrid>
    <w:tr w:rsidR="00486F00" w:rsidRPr="001A5E94" w14:paraId="28DFBC4C" w14:textId="77777777">
      <w:trPr>
        <w:trHeight w:val="318"/>
      </w:trPr>
      <w:tc>
        <w:tcPr>
          <w:tcW w:w="6204" w:type="dxa"/>
          <w:vMerge w:val="restart"/>
        </w:tcPr>
        <w:p w14:paraId="003D2191" w14:textId="77777777" w:rsidR="00486F00" w:rsidRDefault="00486F00" w:rsidP="008B6259">
          <w:pPr>
            <w:pStyle w:val="Encabezado"/>
            <w:jc w:val="center"/>
          </w:pPr>
          <w:r w:rsidRPr="008B6259">
            <w:rPr>
              <w:noProof/>
            </w:rPr>
            <w:drawing>
              <wp:inline distT="0" distB="0" distL="0" distR="0" wp14:anchorId="798D59CF" wp14:editId="3EBB4F9D">
                <wp:extent cx="1703631" cy="794260"/>
                <wp:effectExtent l="0" t="0" r="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562" cy="804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3D5BCB" w14:textId="77777777" w:rsidR="00486F00" w:rsidRDefault="00486F00" w:rsidP="00555342">
          <w:pPr>
            <w:pStyle w:val="Encabezado"/>
          </w:pPr>
        </w:p>
      </w:tc>
      <w:tc>
        <w:tcPr>
          <w:tcW w:w="2704" w:type="dxa"/>
          <w:vAlign w:val="center"/>
        </w:tcPr>
        <w:p w14:paraId="00F7435B" w14:textId="77777777" w:rsidR="00486F00" w:rsidRPr="0004387E" w:rsidRDefault="00486F00" w:rsidP="00555342">
          <w:pPr>
            <w:pStyle w:val="Encabezado"/>
            <w:rPr>
              <w:rFonts w:ascii="Arial" w:hAnsi="Arial" w:cs="Arial"/>
              <w:b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VERSIÓN: </w:t>
          </w:r>
          <w:r>
            <w:rPr>
              <w:rFonts w:ascii="Arial" w:hAnsi="Arial" w:cs="Arial"/>
              <w:b/>
              <w:sz w:val="20"/>
            </w:rPr>
            <w:t>1</w:t>
          </w:r>
        </w:p>
      </w:tc>
    </w:tr>
    <w:tr w:rsidR="00486F00" w:rsidRPr="005525CA" w14:paraId="617C9B5E" w14:textId="77777777">
      <w:trPr>
        <w:trHeight w:val="318"/>
      </w:trPr>
      <w:tc>
        <w:tcPr>
          <w:tcW w:w="6204" w:type="dxa"/>
          <w:vMerge/>
        </w:tcPr>
        <w:p w14:paraId="2A4778F8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12F87A68" w14:textId="77777777" w:rsidR="00486F00" w:rsidRPr="0004387E" w:rsidRDefault="00486F00" w:rsidP="00244A89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CÓDIGO: </w:t>
          </w:r>
          <w:r w:rsidRPr="0004387E">
            <w:rPr>
              <w:rFonts w:ascii="Arial" w:hAnsi="Arial" w:cs="Arial"/>
              <w:sz w:val="20"/>
            </w:rPr>
            <w:t>FOR-</w:t>
          </w:r>
          <w:r>
            <w:rPr>
              <w:rFonts w:ascii="Arial" w:hAnsi="Arial" w:cs="Arial"/>
              <w:sz w:val="20"/>
            </w:rPr>
            <w:t>ACT-R</w:t>
          </w:r>
          <w:r w:rsidRPr="0004387E">
            <w:rPr>
              <w:rFonts w:ascii="Arial" w:hAnsi="Arial" w:cs="Arial"/>
              <w:sz w:val="20"/>
            </w:rPr>
            <w:t>-0</w:t>
          </w:r>
          <w:r>
            <w:rPr>
              <w:rFonts w:ascii="Arial" w:hAnsi="Arial" w:cs="Arial"/>
              <w:sz w:val="20"/>
            </w:rPr>
            <w:t>01</w:t>
          </w:r>
        </w:p>
      </w:tc>
    </w:tr>
    <w:tr w:rsidR="00486F00" w:rsidRPr="005525CA" w14:paraId="6B3EDC41" w14:textId="77777777">
      <w:trPr>
        <w:trHeight w:val="318"/>
      </w:trPr>
      <w:tc>
        <w:tcPr>
          <w:tcW w:w="6204" w:type="dxa"/>
          <w:vMerge/>
        </w:tcPr>
        <w:p w14:paraId="04615475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24F1CC7F" w14:textId="77777777" w:rsidR="00486F00" w:rsidRPr="0004387E" w:rsidRDefault="00486F00" w:rsidP="00555342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PÁGINA: 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04387E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20"/>
            </w:rPr>
            <w:t>1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end"/>
          </w:r>
          <w:r w:rsidRPr="0004387E">
            <w:rPr>
              <w:rFonts w:ascii="Arial" w:hAnsi="Arial" w:cs="Arial"/>
              <w:sz w:val="20"/>
            </w:rPr>
            <w:t xml:space="preserve"> DE </w:t>
          </w:r>
          <w:r>
            <w:rPr>
              <w:rFonts w:ascii="Arial" w:hAnsi="Arial" w:cs="Arial"/>
              <w:sz w:val="20"/>
            </w:rPr>
            <w:t>2</w:t>
          </w:r>
        </w:p>
      </w:tc>
    </w:tr>
    <w:tr w:rsidR="00486F00" w:rsidRPr="001E2B52" w14:paraId="138B655E" w14:textId="77777777">
      <w:trPr>
        <w:trHeight w:val="559"/>
      </w:trPr>
      <w:tc>
        <w:tcPr>
          <w:tcW w:w="8908" w:type="dxa"/>
          <w:gridSpan w:val="2"/>
          <w:vAlign w:val="center"/>
        </w:tcPr>
        <w:p w14:paraId="6594ABB0" w14:textId="77777777" w:rsidR="00486F00" w:rsidRPr="006D7D50" w:rsidRDefault="00486F00" w:rsidP="00244A89">
          <w:pPr>
            <w:jc w:val="center"/>
            <w:rPr>
              <w:rFonts w:ascii="Arial" w:hAnsi="Arial" w:cs="Arial"/>
              <w:b/>
            </w:rPr>
          </w:pPr>
          <w:r w:rsidRPr="006D7D50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REUNION</w:t>
          </w:r>
        </w:p>
      </w:tc>
    </w:tr>
  </w:tbl>
  <w:p w14:paraId="65BC863C" w14:textId="77777777" w:rsidR="00486F00" w:rsidRDefault="00486F00">
    <w:pPr>
      <w:pStyle w:val="Encabezado"/>
      <w:jc w:val="lef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A29"/>
    <w:multiLevelType w:val="multilevel"/>
    <w:tmpl w:val="768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</w:abstractNum>
  <w:abstractNum w:abstractNumId="1" w15:restartNumberingAfterBreak="0">
    <w:nsid w:val="03FB54F7"/>
    <w:multiLevelType w:val="hybridMultilevel"/>
    <w:tmpl w:val="91D64466"/>
    <w:lvl w:ilvl="0" w:tplc="C19290E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F2F0F"/>
    <w:multiLevelType w:val="hybridMultilevel"/>
    <w:tmpl w:val="1BD888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45FB"/>
    <w:multiLevelType w:val="multilevel"/>
    <w:tmpl w:val="EF4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E2B9B"/>
    <w:multiLevelType w:val="hybridMultilevel"/>
    <w:tmpl w:val="6E6C9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2CB4"/>
    <w:multiLevelType w:val="hybridMultilevel"/>
    <w:tmpl w:val="C3D8D8CA"/>
    <w:lvl w:ilvl="0" w:tplc="D572FA2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7264B"/>
    <w:multiLevelType w:val="hybridMultilevel"/>
    <w:tmpl w:val="DE9C93FA"/>
    <w:lvl w:ilvl="0" w:tplc="8CF2BC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6A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44A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187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69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8E1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09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C2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8BE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6455BE5"/>
    <w:multiLevelType w:val="hybridMultilevel"/>
    <w:tmpl w:val="404AA212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57613B7"/>
    <w:multiLevelType w:val="hybridMultilevel"/>
    <w:tmpl w:val="0734A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9A4D94"/>
    <w:multiLevelType w:val="hybridMultilevel"/>
    <w:tmpl w:val="EF46FAC8"/>
    <w:lvl w:ilvl="0" w:tplc="729E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7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A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A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48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C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A7E47"/>
    <w:multiLevelType w:val="hybridMultilevel"/>
    <w:tmpl w:val="61AC999E"/>
    <w:lvl w:ilvl="0" w:tplc="BEFC79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1C6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863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E8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AE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E2AA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1EF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AA7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8E8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64131BD"/>
    <w:multiLevelType w:val="hybridMultilevel"/>
    <w:tmpl w:val="A2588190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548A9"/>
    <w:multiLevelType w:val="hybridMultilevel"/>
    <w:tmpl w:val="5D2A77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DF2ABC"/>
    <w:multiLevelType w:val="hybridMultilevel"/>
    <w:tmpl w:val="2E96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4128B2"/>
    <w:multiLevelType w:val="hybridMultilevel"/>
    <w:tmpl w:val="F7B2F420"/>
    <w:lvl w:ilvl="0" w:tplc="E12A9A1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664CF"/>
    <w:multiLevelType w:val="hybridMultilevel"/>
    <w:tmpl w:val="43429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01712"/>
    <w:multiLevelType w:val="hybridMultilevel"/>
    <w:tmpl w:val="661482B4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E4CFE"/>
    <w:multiLevelType w:val="hybridMultilevel"/>
    <w:tmpl w:val="E8B89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1"/>
  </w:num>
  <w:num w:numId="5">
    <w:abstractNumId w:val="16"/>
  </w:num>
  <w:num w:numId="6">
    <w:abstractNumId w:val="9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15"/>
  </w:num>
  <w:num w:numId="12">
    <w:abstractNumId w:val="17"/>
  </w:num>
  <w:num w:numId="13">
    <w:abstractNumId w:val="12"/>
  </w:num>
  <w:num w:numId="14">
    <w:abstractNumId w:val="2"/>
  </w:num>
  <w:num w:numId="15">
    <w:abstractNumId w:val="7"/>
  </w:num>
  <w:num w:numId="16">
    <w:abstractNumId w:val="5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A4"/>
    <w:rsid w:val="00000776"/>
    <w:rsid w:val="00015C82"/>
    <w:rsid w:val="0001673F"/>
    <w:rsid w:val="00027330"/>
    <w:rsid w:val="000365F7"/>
    <w:rsid w:val="00053459"/>
    <w:rsid w:val="00071C9F"/>
    <w:rsid w:val="000744C5"/>
    <w:rsid w:val="00083D5E"/>
    <w:rsid w:val="00084E6A"/>
    <w:rsid w:val="000C5194"/>
    <w:rsid w:val="000E3C57"/>
    <w:rsid w:val="000E460C"/>
    <w:rsid w:val="000F02C6"/>
    <w:rsid w:val="00120534"/>
    <w:rsid w:val="001327AA"/>
    <w:rsid w:val="00134D60"/>
    <w:rsid w:val="00143014"/>
    <w:rsid w:val="001529BF"/>
    <w:rsid w:val="001837B8"/>
    <w:rsid w:val="001E12FD"/>
    <w:rsid w:val="001E1622"/>
    <w:rsid w:val="00212B45"/>
    <w:rsid w:val="0021492B"/>
    <w:rsid w:val="0021719B"/>
    <w:rsid w:val="00217FC4"/>
    <w:rsid w:val="00231972"/>
    <w:rsid w:val="00244A89"/>
    <w:rsid w:val="0027231D"/>
    <w:rsid w:val="00282369"/>
    <w:rsid w:val="002858EB"/>
    <w:rsid w:val="002937BB"/>
    <w:rsid w:val="002A0166"/>
    <w:rsid w:val="002B414F"/>
    <w:rsid w:val="002B78AF"/>
    <w:rsid w:val="00305979"/>
    <w:rsid w:val="00340141"/>
    <w:rsid w:val="00343BDB"/>
    <w:rsid w:val="00361F92"/>
    <w:rsid w:val="00364F5E"/>
    <w:rsid w:val="0037154F"/>
    <w:rsid w:val="00385EB6"/>
    <w:rsid w:val="00386FBF"/>
    <w:rsid w:val="003B11AD"/>
    <w:rsid w:val="003B5AA4"/>
    <w:rsid w:val="003D2DE5"/>
    <w:rsid w:val="004057F9"/>
    <w:rsid w:val="00422BAD"/>
    <w:rsid w:val="00440306"/>
    <w:rsid w:val="00447311"/>
    <w:rsid w:val="004641BE"/>
    <w:rsid w:val="00484EA8"/>
    <w:rsid w:val="00486F00"/>
    <w:rsid w:val="00495721"/>
    <w:rsid w:val="004A54AD"/>
    <w:rsid w:val="004B5249"/>
    <w:rsid w:val="004D37E1"/>
    <w:rsid w:val="004D7D0C"/>
    <w:rsid w:val="00523079"/>
    <w:rsid w:val="00530957"/>
    <w:rsid w:val="00543D95"/>
    <w:rsid w:val="00553FA4"/>
    <w:rsid w:val="00555342"/>
    <w:rsid w:val="00574C55"/>
    <w:rsid w:val="00596B32"/>
    <w:rsid w:val="005A1E51"/>
    <w:rsid w:val="005B26CC"/>
    <w:rsid w:val="005C1DF2"/>
    <w:rsid w:val="005D6499"/>
    <w:rsid w:val="005E68FF"/>
    <w:rsid w:val="005E7CB7"/>
    <w:rsid w:val="005F0139"/>
    <w:rsid w:val="00602B6C"/>
    <w:rsid w:val="0061340A"/>
    <w:rsid w:val="00620573"/>
    <w:rsid w:val="00625CEE"/>
    <w:rsid w:val="00641634"/>
    <w:rsid w:val="006431FE"/>
    <w:rsid w:val="00647D77"/>
    <w:rsid w:val="00667768"/>
    <w:rsid w:val="00690352"/>
    <w:rsid w:val="00690E89"/>
    <w:rsid w:val="0069325B"/>
    <w:rsid w:val="006A6257"/>
    <w:rsid w:val="006B09BA"/>
    <w:rsid w:val="006D4FF9"/>
    <w:rsid w:val="006D5A2A"/>
    <w:rsid w:val="006E1270"/>
    <w:rsid w:val="006E47EC"/>
    <w:rsid w:val="006F7BA6"/>
    <w:rsid w:val="006F7E7C"/>
    <w:rsid w:val="00712EBA"/>
    <w:rsid w:val="0072065C"/>
    <w:rsid w:val="00720FCC"/>
    <w:rsid w:val="0072424F"/>
    <w:rsid w:val="00727F88"/>
    <w:rsid w:val="00786638"/>
    <w:rsid w:val="00795317"/>
    <w:rsid w:val="00796630"/>
    <w:rsid w:val="007C524F"/>
    <w:rsid w:val="007D419C"/>
    <w:rsid w:val="00803500"/>
    <w:rsid w:val="00817C25"/>
    <w:rsid w:val="00831A50"/>
    <w:rsid w:val="008338FC"/>
    <w:rsid w:val="008411EC"/>
    <w:rsid w:val="008534E5"/>
    <w:rsid w:val="008577CB"/>
    <w:rsid w:val="0086386B"/>
    <w:rsid w:val="008674C3"/>
    <w:rsid w:val="00891F71"/>
    <w:rsid w:val="00897FD6"/>
    <w:rsid w:val="008B6259"/>
    <w:rsid w:val="008C240C"/>
    <w:rsid w:val="008D1404"/>
    <w:rsid w:val="008E7F3A"/>
    <w:rsid w:val="008F0039"/>
    <w:rsid w:val="008F0785"/>
    <w:rsid w:val="008F29FB"/>
    <w:rsid w:val="008F3FC4"/>
    <w:rsid w:val="00910BF4"/>
    <w:rsid w:val="00917F85"/>
    <w:rsid w:val="009301CF"/>
    <w:rsid w:val="00942B2B"/>
    <w:rsid w:val="009579AA"/>
    <w:rsid w:val="00985650"/>
    <w:rsid w:val="009B31EE"/>
    <w:rsid w:val="009B74D5"/>
    <w:rsid w:val="009D1486"/>
    <w:rsid w:val="009D551A"/>
    <w:rsid w:val="009E7376"/>
    <w:rsid w:val="00A05A01"/>
    <w:rsid w:val="00A10B47"/>
    <w:rsid w:val="00A21D4C"/>
    <w:rsid w:val="00A3417E"/>
    <w:rsid w:val="00A67CC6"/>
    <w:rsid w:val="00A76D3C"/>
    <w:rsid w:val="00A80EFC"/>
    <w:rsid w:val="00A823B0"/>
    <w:rsid w:val="00AA6F67"/>
    <w:rsid w:val="00AA7F10"/>
    <w:rsid w:val="00AC1885"/>
    <w:rsid w:val="00AC1FF8"/>
    <w:rsid w:val="00AD1E09"/>
    <w:rsid w:val="00AE0512"/>
    <w:rsid w:val="00AE0727"/>
    <w:rsid w:val="00B1750C"/>
    <w:rsid w:val="00B21A50"/>
    <w:rsid w:val="00B31D04"/>
    <w:rsid w:val="00B363A3"/>
    <w:rsid w:val="00B53276"/>
    <w:rsid w:val="00B62E7D"/>
    <w:rsid w:val="00BB2FCC"/>
    <w:rsid w:val="00BC5A5F"/>
    <w:rsid w:val="00BC64C0"/>
    <w:rsid w:val="00BD5A4F"/>
    <w:rsid w:val="00C13DF8"/>
    <w:rsid w:val="00C20B93"/>
    <w:rsid w:val="00C31F89"/>
    <w:rsid w:val="00C3404F"/>
    <w:rsid w:val="00C424D1"/>
    <w:rsid w:val="00C56631"/>
    <w:rsid w:val="00C6275B"/>
    <w:rsid w:val="00C64F90"/>
    <w:rsid w:val="00C67BC1"/>
    <w:rsid w:val="00C70C4B"/>
    <w:rsid w:val="00C710AC"/>
    <w:rsid w:val="00C72424"/>
    <w:rsid w:val="00C803D5"/>
    <w:rsid w:val="00C91508"/>
    <w:rsid w:val="00C96F7B"/>
    <w:rsid w:val="00CC10F3"/>
    <w:rsid w:val="00CC7A57"/>
    <w:rsid w:val="00CE5C7C"/>
    <w:rsid w:val="00CE6A54"/>
    <w:rsid w:val="00CF38B8"/>
    <w:rsid w:val="00D03602"/>
    <w:rsid w:val="00D06A6F"/>
    <w:rsid w:val="00D12459"/>
    <w:rsid w:val="00D4697A"/>
    <w:rsid w:val="00D57A79"/>
    <w:rsid w:val="00D655C4"/>
    <w:rsid w:val="00D8259E"/>
    <w:rsid w:val="00D90A4B"/>
    <w:rsid w:val="00DA2B36"/>
    <w:rsid w:val="00DA37BF"/>
    <w:rsid w:val="00DB549D"/>
    <w:rsid w:val="00DB6711"/>
    <w:rsid w:val="00DC113C"/>
    <w:rsid w:val="00DF3821"/>
    <w:rsid w:val="00E44D83"/>
    <w:rsid w:val="00E559A8"/>
    <w:rsid w:val="00E648E5"/>
    <w:rsid w:val="00E665AE"/>
    <w:rsid w:val="00E84BFA"/>
    <w:rsid w:val="00E91CDC"/>
    <w:rsid w:val="00E96BC8"/>
    <w:rsid w:val="00EA1EE9"/>
    <w:rsid w:val="00ED1082"/>
    <w:rsid w:val="00ED4444"/>
    <w:rsid w:val="00EF63EA"/>
    <w:rsid w:val="00F0726D"/>
    <w:rsid w:val="00F201B8"/>
    <w:rsid w:val="00F22A00"/>
    <w:rsid w:val="00F3620F"/>
    <w:rsid w:val="00F476E8"/>
    <w:rsid w:val="00F5119A"/>
    <w:rsid w:val="00F51320"/>
    <w:rsid w:val="00F659BC"/>
    <w:rsid w:val="00F73F07"/>
    <w:rsid w:val="00FA3330"/>
    <w:rsid w:val="00FD3E14"/>
    <w:rsid w:val="00FE08F5"/>
    <w:rsid w:val="00FE17CE"/>
    <w:rsid w:val="00FE2389"/>
    <w:rsid w:val="00FF13F5"/>
    <w:rsid w:val="00FF6C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ECE25C"/>
  <w15:chartTrackingRefBased/>
  <w15:docId w15:val="{57704AE5-DA7B-CA4F-8C9D-E9DDEB60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 Narrow" w:hAnsi="Arial Narrow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left"/>
      <w:outlineLvl w:val="0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b/>
      <w:bCs/>
      <w:w w:val="200"/>
      <w:sz w:val="24"/>
    </w:rPr>
  </w:style>
  <w:style w:type="paragraph" w:styleId="Subttulo">
    <w:name w:val="Subtitle"/>
    <w:basedOn w:val="Normal"/>
    <w:qFormat/>
    <w:pPr>
      <w:jc w:val="left"/>
    </w:pPr>
    <w:rPr>
      <w:b/>
      <w:bCs/>
      <w:sz w:val="24"/>
    </w:rPr>
  </w:style>
  <w:style w:type="character" w:customStyle="1" w:styleId="EncabezadoCar">
    <w:name w:val="Encabezado Car"/>
    <w:basedOn w:val="Fuentedeprrafopredeter"/>
    <w:link w:val="Encabezado"/>
    <w:locked/>
    <w:rsid w:val="00CE5C7C"/>
    <w:rPr>
      <w:rFonts w:ascii="Arial Narrow" w:hAnsi="Arial Narrow"/>
      <w:sz w:val="22"/>
      <w:szCs w:val="24"/>
      <w:lang w:val="es-CO"/>
    </w:rPr>
  </w:style>
  <w:style w:type="character" w:customStyle="1" w:styleId="PiedepginaCar">
    <w:name w:val="Pie de página Car"/>
    <w:basedOn w:val="Fuentedeprrafopredeter"/>
    <w:link w:val="Piedepgina"/>
    <w:locked/>
    <w:rsid w:val="00CE5C7C"/>
    <w:rPr>
      <w:rFonts w:ascii="Arial Narrow" w:hAnsi="Arial Narrow"/>
      <w:sz w:val="22"/>
      <w:szCs w:val="24"/>
      <w:lang w:val="es-CO"/>
    </w:rPr>
  </w:style>
  <w:style w:type="character" w:styleId="Hipervnculo">
    <w:name w:val="Hyperlink"/>
    <w:basedOn w:val="Fuentedeprrafopredeter"/>
    <w:rsid w:val="00CE5C7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C56631"/>
    <w:rPr>
      <w:rFonts w:ascii="Arial Narrow" w:hAnsi="Arial Narrow"/>
      <w:b/>
      <w:bCs/>
      <w:w w:val="200"/>
      <w:sz w:val="24"/>
      <w:szCs w:val="24"/>
      <w:lang w:val="es-CO"/>
    </w:rPr>
  </w:style>
  <w:style w:type="table" w:styleId="Tablaconcuadrcula">
    <w:name w:val="Table Grid"/>
    <w:basedOn w:val="Tablanormal"/>
    <w:rsid w:val="00FF6C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D5A2A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link w:val="TextodegloboCar"/>
    <w:rsid w:val="00244A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4A89"/>
    <w:rPr>
      <w:rFonts w:ascii="Tahoma" w:hAnsi="Tahoma" w:cs="Tahoma"/>
      <w:sz w:val="16"/>
      <w:szCs w:val="16"/>
      <w:lang w:val="es-CO"/>
    </w:rPr>
  </w:style>
  <w:style w:type="character" w:styleId="Nmerodepgina">
    <w:name w:val="page number"/>
    <w:basedOn w:val="Fuentedeprrafopredeter"/>
    <w:rsid w:val="00244A89"/>
  </w:style>
  <w:style w:type="character" w:customStyle="1" w:styleId="CarCar3">
    <w:name w:val="Car Car3"/>
    <w:basedOn w:val="Fuentedeprrafopredeter"/>
    <w:semiHidden/>
    <w:locked/>
    <w:rsid w:val="00FF7A16"/>
    <w:rPr>
      <w:sz w:val="24"/>
      <w:szCs w:val="24"/>
      <w:lang w:val="es-ES" w:eastAsia="es-ES" w:bidi="ar-SA"/>
    </w:rPr>
  </w:style>
  <w:style w:type="table" w:styleId="Tablabsica1">
    <w:name w:val="Table Simple 1"/>
    <w:basedOn w:val="Tablanormal"/>
    <w:rsid w:val="008B6259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8B625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8B625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8B62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A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0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9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3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2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4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uanc-moralesp@javeriana.edu.co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rtinez_ga@javeriana.edu.co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herrera@javeriana.edu.co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mailto:diegofdiazh@javeriana.edu.co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ermansilva@javeria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3E60D8C8AD94BAD34364C1321ED9E" ma:contentTypeVersion="2" ma:contentTypeDescription="Crear nuevo documento." ma:contentTypeScope="" ma:versionID="18992db4b7b92b2675205a54b26f6419">
  <xsd:schema xmlns:xsd="http://www.w3.org/2001/XMLSchema" xmlns:xs="http://www.w3.org/2001/XMLSchema" xmlns:p="http://schemas.microsoft.com/office/2006/metadata/properties" xmlns:ns2="23670e36-d9a4-49c5-8cd7-35b3d150984f" targetNamespace="http://schemas.microsoft.com/office/2006/metadata/properties" ma:root="true" ma:fieldsID="45edf9b21d346fab1ff8bbf3d46602a4" ns2:_="">
    <xsd:import namespace="23670e36-d9a4-49c5-8cd7-35b3d1509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70e36-d9a4-49c5-8cd7-35b3d1509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11EED0-714B-4C7D-B780-4D363737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70e36-d9a4-49c5-8cd7-35b3d1509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FEEF6E-39E1-4AF8-9703-7359AEC426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68B276-30BB-40D2-9A28-65051FCF6E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3195</TotalTime>
  <Pages>3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Acodal Seccional Occidente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Ignacio Restrepo B.</dc:creator>
  <cp:keywords/>
  <cp:lastModifiedBy>Juan Camilo Morales Pérez</cp:lastModifiedBy>
  <cp:revision>46</cp:revision>
  <cp:lastPrinted>2010-04-30T22:31:00Z</cp:lastPrinted>
  <dcterms:created xsi:type="dcterms:W3CDTF">2020-08-09T17:43:00Z</dcterms:created>
  <dcterms:modified xsi:type="dcterms:W3CDTF">2020-09-27T00:49:00Z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0x0101008BC3E60D8C8AD94BAD34364C1321ED9E</vt:lpwstr>
  </property>
</Properties>
</file>