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2187CBC0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0021A8">
              <w:rPr>
                <w:rFonts w:ascii="Arial Narrow" w:eastAsia="Arial" w:hAnsi="Arial Narrow" w:cs="Arial"/>
                <w:b/>
                <w:bCs/>
              </w:rPr>
              <w:t>1</w:t>
            </w:r>
            <w:r w:rsidR="001E130C">
              <w:rPr>
                <w:rFonts w:ascii="Arial Narrow" w:eastAsia="Arial" w:hAnsi="Arial Narrow" w:cs="Arial"/>
                <w:b/>
                <w:bCs/>
              </w:rPr>
              <w:t>2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69773A7F" w14:textId="77777777" w:rsidR="00282EEA" w:rsidRPr="00C33E26" w:rsidRDefault="00282EE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2C60064F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0021A8">
              <w:rPr>
                <w:rFonts w:ascii="Arial Narrow" w:eastAsia="Arial" w:hAnsi="Arial Narrow" w:cs="Arial"/>
              </w:rPr>
              <w:t>2</w:t>
            </w:r>
            <w:r w:rsidR="001E130C">
              <w:rPr>
                <w:rFonts w:ascii="Arial Narrow" w:eastAsia="Arial" w:hAnsi="Arial Narrow" w:cs="Arial"/>
              </w:rPr>
              <w:t>9</w:t>
            </w:r>
            <w:r w:rsidRPr="00C33E26">
              <w:rPr>
                <w:rFonts w:ascii="Arial Narrow" w:eastAsia="Arial" w:hAnsi="Arial Narrow" w:cs="Arial"/>
              </w:rPr>
              <w:t xml:space="preserve"> de </w:t>
            </w:r>
            <w:r w:rsidR="004B0F48">
              <w:rPr>
                <w:rFonts w:ascii="Arial Narrow" w:eastAsia="Arial" w:hAnsi="Arial Narrow" w:cs="Arial"/>
              </w:rPr>
              <w:t>septiembre</w:t>
            </w:r>
            <w:r w:rsidRPr="00C33E26">
              <w:rPr>
                <w:rFonts w:ascii="Arial Narrow" w:eastAsia="Arial" w:hAnsi="Arial Narrow" w:cs="Arial"/>
              </w:rPr>
              <w:t xml:space="preserve">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2C28FEEF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Carlos </w:t>
            </w:r>
            <w:r w:rsidR="00295A3D">
              <w:rPr>
                <w:rFonts w:ascii="Arial Narrow" w:eastAsia="Arial" w:hAnsi="Arial Narrow" w:cs="Arial"/>
              </w:rPr>
              <w:t>Andrés Parra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5F83EF21" w:rsidR="007E16BA" w:rsidRPr="00C33E26" w:rsidRDefault="000021A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Retroalimentación de la entrega 2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0021A8" w:rsidRPr="00C33E26" w14:paraId="4CB54287" w14:textId="77777777" w:rsidTr="005D434F">
        <w:trPr>
          <w:trHeight w:val="240"/>
        </w:trPr>
        <w:tc>
          <w:tcPr>
            <w:tcW w:w="591" w:type="dxa"/>
          </w:tcPr>
          <w:p w14:paraId="77F6CE95" w14:textId="33A51219" w:rsidR="000021A8" w:rsidRPr="00C33E26" w:rsidRDefault="001E130C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52601FEA" w14:textId="65AA20CD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Carlos Arturo Merchán Herrera</w:t>
            </w:r>
          </w:p>
        </w:tc>
      </w:tr>
      <w:tr w:rsidR="000021A8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5EB40A6B" w:rsidR="000021A8" w:rsidRPr="00C33E26" w:rsidRDefault="001E130C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8B4878E" w14:textId="2ED686A0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Rodrigo Bastidas Martínez</w:t>
            </w:r>
          </w:p>
        </w:tc>
      </w:tr>
      <w:tr w:rsidR="000021A8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7D2EF1EC" w:rsidR="000021A8" w:rsidRPr="00C33E26" w:rsidRDefault="001E130C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663DD08" w14:textId="6677C857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Rigoberto Giraldo Carmona</w:t>
            </w:r>
          </w:p>
        </w:tc>
      </w:tr>
      <w:tr w:rsidR="000021A8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677EABC8" w:rsidR="000021A8" w:rsidRPr="00C33E26" w:rsidRDefault="001E130C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3C6759AA" w14:textId="246E3ED6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Natalia León Cardozo</w:t>
            </w:r>
          </w:p>
        </w:tc>
      </w:tr>
      <w:tr w:rsidR="000021A8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332B28AD" w:rsidR="000021A8" w:rsidRPr="00C33E26" w:rsidRDefault="001E130C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50F3FF2A" w14:textId="21F2D115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Luz Edith González Palencia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4FACC2EC" w:rsidR="007E16BA" w:rsidRPr="000D282A" w:rsidRDefault="001E130C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Revi</w:t>
            </w:r>
            <w:r w:rsidR="005571DD">
              <w:rPr>
                <w:rFonts w:ascii="Arial Narrow" w:eastAsia="Arial" w:hAnsi="Arial Narrow" w:cs="Arial"/>
                <w:sz w:val="22"/>
                <w:szCs w:val="22"/>
              </w:rPr>
              <w:t xml:space="preserve">sar </w:t>
            </w:r>
            <w:r>
              <w:rPr>
                <w:rFonts w:ascii="Arial Narrow" w:eastAsia="Arial" w:hAnsi="Arial Narrow" w:cs="Arial"/>
                <w:sz w:val="22"/>
                <w:szCs w:val="22"/>
              </w:rPr>
              <w:t>el avance en el desarrollo</w:t>
            </w:r>
            <w:r w:rsidR="00B457AC">
              <w:rPr>
                <w:rFonts w:ascii="Arial Narrow" w:eastAsia="Arial" w:hAnsi="Arial Narrow" w:cs="Arial"/>
                <w:sz w:val="22"/>
                <w:szCs w:val="22"/>
              </w:rPr>
              <w:t xml:space="preserve"> de las historias de usuario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1B371E45" w:rsidR="007E16BA" w:rsidRPr="000D282A" w:rsidRDefault="001E130C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Rev</w:t>
            </w:r>
            <w:r w:rsidR="005571DD">
              <w:rPr>
                <w:rFonts w:ascii="Arial Narrow" w:eastAsia="Arial" w:hAnsi="Arial Narrow" w:cs="Arial"/>
                <w:sz w:val="22"/>
                <w:szCs w:val="22"/>
              </w:rPr>
              <w:t xml:space="preserve">isar </w:t>
            </w: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el modelo de componentes ajustado de conformidad con la retroalimentación del profesor realizada el 24 de septiembre. </w:t>
            </w:r>
          </w:p>
        </w:tc>
      </w:tr>
      <w:tr w:rsidR="007523C1" w:rsidRPr="00C33E26" w14:paraId="26FC4C9A" w14:textId="77777777" w:rsidTr="005D434F">
        <w:trPr>
          <w:trHeight w:val="240"/>
        </w:trPr>
        <w:tc>
          <w:tcPr>
            <w:tcW w:w="591" w:type="dxa"/>
          </w:tcPr>
          <w:p w14:paraId="392654F4" w14:textId="38137541" w:rsidR="007523C1" w:rsidRPr="00C33E26" w:rsidRDefault="007523C1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E95E198" w14:textId="06BF0FA4" w:rsidR="007523C1" w:rsidRDefault="005571DD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Actualizar </w:t>
            </w:r>
            <w:r w:rsidR="00B457AC">
              <w:rPr>
                <w:rFonts w:ascii="Arial Narrow" w:eastAsia="Arial" w:hAnsi="Arial Narrow" w:cs="Arial"/>
                <w:sz w:val="22"/>
                <w:szCs w:val="22"/>
              </w:rPr>
              <w:t xml:space="preserve"> el cronograma </w:t>
            </w:r>
          </w:p>
        </w:tc>
      </w:tr>
    </w:tbl>
    <w:p w14:paraId="52780214" w14:textId="6BAFF3A8" w:rsidR="007E16BA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58236DCA" w14:textId="77777777" w:rsidR="002058F8" w:rsidRPr="00C33E26" w:rsidRDefault="002058F8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2058F8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  <w:b/>
          <w:sz w:val="22"/>
          <w:szCs w:val="22"/>
        </w:rPr>
      </w:pPr>
      <w:r w:rsidRPr="002058F8">
        <w:rPr>
          <w:rFonts w:ascii="Arial Narrow" w:eastAsia="Arial" w:hAnsi="Arial Narrow" w:cs="Arial"/>
          <w:b/>
          <w:sz w:val="22"/>
          <w:szCs w:val="22"/>
        </w:rPr>
        <w:t xml:space="preserve">TEMAS TRATADOS </w:t>
      </w:r>
    </w:p>
    <w:p w14:paraId="45C74ADD" w14:textId="77777777" w:rsidR="009716A7" w:rsidRPr="00E57088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  <w:bCs/>
          <w:sz w:val="22"/>
          <w:szCs w:val="22"/>
        </w:rPr>
      </w:pPr>
    </w:p>
    <w:p w14:paraId="43573B8A" w14:textId="56CD5EA0" w:rsidR="009716A7" w:rsidRPr="00E57088" w:rsidRDefault="000021A8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 w:rsidRPr="00E57088">
        <w:rPr>
          <w:rFonts w:ascii="Arial Narrow" w:eastAsia="Arial" w:hAnsi="Arial Narrow" w:cs="Arial"/>
          <w:bCs/>
          <w:sz w:val="22"/>
          <w:szCs w:val="22"/>
        </w:rPr>
        <w:t xml:space="preserve">Se revisó </w:t>
      </w:r>
      <w:r w:rsidR="007523C1">
        <w:rPr>
          <w:rFonts w:ascii="Arial Narrow" w:eastAsia="Arial" w:hAnsi="Arial Narrow" w:cs="Arial"/>
          <w:bCs/>
          <w:sz w:val="22"/>
          <w:szCs w:val="22"/>
        </w:rPr>
        <w:t xml:space="preserve">el estado de desarrollo de las historias de usuario incluidas en el alcance </w:t>
      </w:r>
    </w:p>
    <w:p w14:paraId="0CBA7289" w14:textId="393DFDD4" w:rsidR="00155E10" w:rsidRPr="00E57088" w:rsidRDefault="007523C1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i/>
          <w:color w:val="3366FF"/>
          <w:sz w:val="22"/>
          <w:szCs w:val="22"/>
        </w:rPr>
      </w:pPr>
      <w:r>
        <w:rPr>
          <w:rFonts w:ascii="Arial Narrow" w:eastAsia="Arial" w:hAnsi="Arial Narrow" w:cs="Arial"/>
          <w:bCs/>
          <w:sz w:val="22"/>
          <w:szCs w:val="22"/>
        </w:rPr>
        <w:t>Se acordaron los ajustes para el despliegue de la solución.</w:t>
      </w:r>
    </w:p>
    <w:p w14:paraId="3FC19B63" w14:textId="6AC7ADB0" w:rsidR="00155E10" w:rsidRDefault="007523C1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>
        <w:rPr>
          <w:rFonts w:ascii="Arial Narrow" w:eastAsia="Arial" w:hAnsi="Arial Narrow" w:cs="Arial"/>
          <w:bCs/>
          <w:sz w:val="22"/>
          <w:szCs w:val="22"/>
        </w:rPr>
        <w:t>Se revisaron los temas a incluir en la presentación</w:t>
      </w:r>
      <w:r w:rsidR="00155E10" w:rsidRPr="00E57088">
        <w:rPr>
          <w:rFonts w:ascii="Arial Narrow" w:eastAsia="Arial" w:hAnsi="Arial Narrow" w:cs="Arial"/>
          <w:bCs/>
          <w:sz w:val="22"/>
          <w:szCs w:val="22"/>
        </w:rPr>
        <w:t xml:space="preserve">. </w:t>
      </w:r>
    </w:p>
    <w:p w14:paraId="095F321A" w14:textId="0F4C8905" w:rsidR="005571DD" w:rsidRPr="00E57088" w:rsidRDefault="005571DD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>
        <w:rPr>
          <w:rFonts w:ascii="Arial Narrow" w:eastAsia="Arial" w:hAnsi="Arial Narrow" w:cs="Arial"/>
          <w:bCs/>
          <w:sz w:val="22"/>
          <w:szCs w:val="22"/>
        </w:rPr>
        <w:t>Se actualizó el cronograma</w:t>
      </w:r>
      <w:r w:rsidR="00B65187">
        <w:rPr>
          <w:rFonts w:ascii="Arial Narrow" w:eastAsia="Arial" w:hAnsi="Arial Narrow" w:cs="Arial"/>
          <w:bCs/>
          <w:sz w:val="22"/>
          <w:szCs w:val="22"/>
        </w:rPr>
        <w:t>.</w:t>
      </w:r>
      <w:bookmarkStart w:id="0" w:name="_GoBack"/>
      <w:bookmarkEnd w:id="0"/>
    </w:p>
    <w:p w14:paraId="4E07C5E2" w14:textId="6237BEAA" w:rsidR="007E16BA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Cs/>
          <w:sz w:val="22"/>
          <w:szCs w:val="22"/>
        </w:rPr>
      </w:pPr>
    </w:p>
    <w:p w14:paraId="0F9A6943" w14:textId="77777777" w:rsidR="002058F8" w:rsidRPr="00E57088" w:rsidRDefault="002058F8" w:rsidP="007E16BA">
      <w:pPr>
        <w:tabs>
          <w:tab w:val="left" w:pos="8550"/>
        </w:tabs>
        <w:ind w:left="360"/>
        <w:rPr>
          <w:rFonts w:ascii="Arial Narrow" w:eastAsia="Arial" w:hAnsi="Arial Narrow" w:cs="Arial"/>
          <w:bCs/>
          <w:sz w:val="22"/>
          <w:szCs w:val="22"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31C4D93A" w:rsidR="00AA200A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67CE4E26" w14:textId="77777777" w:rsidR="002058F8" w:rsidRPr="00425FD5" w:rsidRDefault="002058F8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165D91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165D91" w:rsidRPr="00425FD5" w:rsidRDefault="00165D91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67903701" w:rsidR="00165D91" w:rsidRPr="00A97927" w:rsidRDefault="001D4A25" w:rsidP="00165D9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avanzando en la </w:t>
            </w:r>
            <w:r w:rsidR="00D32218">
              <w:rPr>
                <w:rFonts w:ascii="Arial Narrow" w:eastAsia="Arial" w:hAnsi="Arial Narrow" w:cs="Arial"/>
                <w:sz w:val="22"/>
                <w:szCs w:val="22"/>
              </w:rPr>
              <w:t xml:space="preserve">implementación </w:t>
            </w: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6D9F1CD3" w14:textId="612B9310" w:rsidR="00165D91" w:rsidRPr="00A97927" w:rsidRDefault="00165D91" w:rsidP="00165D9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623B339B" w:rsidR="00165D91" w:rsidRPr="00A97927" w:rsidRDefault="00295A3D" w:rsidP="00165D9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30-09-2020</w:t>
            </w:r>
          </w:p>
        </w:tc>
        <w:tc>
          <w:tcPr>
            <w:tcW w:w="2368" w:type="dxa"/>
            <w:vAlign w:val="center"/>
          </w:tcPr>
          <w:p w14:paraId="07AC6285" w14:textId="1A6E1EFC" w:rsidR="00165D91" w:rsidRPr="00A97927" w:rsidRDefault="00165D91" w:rsidP="00165D91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59B401DF" w:rsidR="00AA200A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69B8A572" w14:textId="77777777" w:rsidR="002058F8" w:rsidRPr="00425FD5" w:rsidRDefault="002058F8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lastRenderedPageBreak/>
              <w:t>1</w:t>
            </w:r>
          </w:p>
        </w:tc>
        <w:tc>
          <w:tcPr>
            <w:tcW w:w="3256" w:type="dxa"/>
            <w:vAlign w:val="center"/>
          </w:tcPr>
          <w:p w14:paraId="26B5305E" w14:textId="3171D5E1" w:rsidR="00AA200A" w:rsidRPr="00425FD5" w:rsidRDefault="00B61F98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100D5580" w14:textId="379049E0" w:rsidR="00AA200A" w:rsidRPr="00425FD5" w:rsidRDefault="00B61F98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6A95D0AF" w14:textId="7C52706D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4101B" w14:textId="77777777" w:rsidR="00FE2ABA" w:rsidRDefault="00FE2ABA" w:rsidP="00CE0A54">
      <w:r>
        <w:separator/>
      </w:r>
    </w:p>
  </w:endnote>
  <w:endnote w:type="continuationSeparator" w:id="0">
    <w:p w14:paraId="439E8099" w14:textId="77777777" w:rsidR="00FE2ABA" w:rsidRDefault="00FE2ABA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A5E63" w14:textId="77777777" w:rsidR="00FE2ABA" w:rsidRDefault="00FE2ABA" w:rsidP="00CE0A54">
      <w:r>
        <w:separator/>
      </w:r>
    </w:p>
  </w:footnote>
  <w:footnote w:type="continuationSeparator" w:id="0">
    <w:p w14:paraId="429B10AE" w14:textId="77777777" w:rsidR="00FE2ABA" w:rsidRDefault="00FE2ABA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FE2ABA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21A8"/>
    <w:rsid w:val="00006C84"/>
    <w:rsid w:val="00073C8E"/>
    <w:rsid w:val="000A75C7"/>
    <w:rsid w:val="000D282A"/>
    <w:rsid w:val="00114446"/>
    <w:rsid w:val="00155E10"/>
    <w:rsid w:val="00165D91"/>
    <w:rsid w:val="00190DE0"/>
    <w:rsid w:val="001D28CF"/>
    <w:rsid w:val="001D4A25"/>
    <w:rsid w:val="001E130C"/>
    <w:rsid w:val="002058F8"/>
    <w:rsid w:val="00244726"/>
    <w:rsid w:val="00282EEA"/>
    <w:rsid w:val="00295A3D"/>
    <w:rsid w:val="002E6CF9"/>
    <w:rsid w:val="003237B3"/>
    <w:rsid w:val="0033510C"/>
    <w:rsid w:val="003455DA"/>
    <w:rsid w:val="00357948"/>
    <w:rsid w:val="00447B0A"/>
    <w:rsid w:val="004A1743"/>
    <w:rsid w:val="004B0F48"/>
    <w:rsid w:val="004D35A4"/>
    <w:rsid w:val="004F1688"/>
    <w:rsid w:val="00501CDC"/>
    <w:rsid w:val="00506B14"/>
    <w:rsid w:val="00546832"/>
    <w:rsid w:val="005571DD"/>
    <w:rsid w:val="00593B1C"/>
    <w:rsid w:val="005D2DB1"/>
    <w:rsid w:val="005D5BE8"/>
    <w:rsid w:val="00617A31"/>
    <w:rsid w:val="00681273"/>
    <w:rsid w:val="006D5702"/>
    <w:rsid w:val="006E024B"/>
    <w:rsid w:val="007523C1"/>
    <w:rsid w:val="00771451"/>
    <w:rsid w:val="0078185F"/>
    <w:rsid w:val="007A76DE"/>
    <w:rsid w:val="007E16BA"/>
    <w:rsid w:val="007E5076"/>
    <w:rsid w:val="007E5931"/>
    <w:rsid w:val="00811D4B"/>
    <w:rsid w:val="0084289F"/>
    <w:rsid w:val="00843448"/>
    <w:rsid w:val="00853C77"/>
    <w:rsid w:val="008902B8"/>
    <w:rsid w:val="008B60E1"/>
    <w:rsid w:val="009009E7"/>
    <w:rsid w:val="00917A43"/>
    <w:rsid w:val="009716A7"/>
    <w:rsid w:val="009B2126"/>
    <w:rsid w:val="009C216D"/>
    <w:rsid w:val="00A3309A"/>
    <w:rsid w:val="00A52C7A"/>
    <w:rsid w:val="00A71E20"/>
    <w:rsid w:val="00AA200A"/>
    <w:rsid w:val="00AC4D36"/>
    <w:rsid w:val="00AD4AC4"/>
    <w:rsid w:val="00B457AC"/>
    <w:rsid w:val="00B5338B"/>
    <w:rsid w:val="00B53567"/>
    <w:rsid w:val="00B61F98"/>
    <w:rsid w:val="00B65187"/>
    <w:rsid w:val="00B65D9F"/>
    <w:rsid w:val="00B92EE0"/>
    <w:rsid w:val="00BA2439"/>
    <w:rsid w:val="00C15BB2"/>
    <w:rsid w:val="00C30802"/>
    <w:rsid w:val="00C33E26"/>
    <w:rsid w:val="00C44782"/>
    <w:rsid w:val="00C67839"/>
    <w:rsid w:val="00C74C78"/>
    <w:rsid w:val="00CB7198"/>
    <w:rsid w:val="00CE0A54"/>
    <w:rsid w:val="00CF6E0C"/>
    <w:rsid w:val="00D00209"/>
    <w:rsid w:val="00D32218"/>
    <w:rsid w:val="00D67238"/>
    <w:rsid w:val="00D73C95"/>
    <w:rsid w:val="00DD7855"/>
    <w:rsid w:val="00E3293B"/>
    <w:rsid w:val="00E32C6A"/>
    <w:rsid w:val="00E57088"/>
    <w:rsid w:val="00E60417"/>
    <w:rsid w:val="00E8319E"/>
    <w:rsid w:val="00EC4436"/>
    <w:rsid w:val="00ED2DE2"/>
    <w:rsid w:val="00F13354"/>
    <w:rsid w:val="00F13494"/>
    <w:rsid w:val="00FB2059"/>
    <w:rsid w:val="00FB2E89"/>
    <w:rsid w:val="00FE2ABA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8" ma:contentTypeDescription="Crear nuevo documento." ma:contentTypeScope="" ma:versionID="0567360422af8e0c13f58747206d4ae6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b3325d328a623dbdb253cded8bf02a06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20B48B-704E-4C3F-8473-2A262BE43C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32FF0E-90CF-4B83-A1E0-6030D12E9B36}"/>
</file>

<file path=customXml/itemProps3.xml><?xml version="1.0" encoding="utf-8"?>
<ds:datastoreItem xmlns:ds="http://schemas.openxmlformats.org/officeDocument/2006/customXml" ds:itemID="{9FDCF318-6A72-438F-8EFB-8FE5ED6F3AFA}"/>
</file>

<file path=customXml/itemProps4.xml><?xml version="1.0" encoding="utf-8"?>
<ds:datastoreItem xmlns:ds="http://schemas.openxmlformats.org/officeDocument/2006/customXml" ds:itemID="{8E2BCCCC-79E2-4A40-BD5B-A2FE8BD9A43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187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8</cp:revision>
  <dcterms:created xsi:type="dcterms:W3CDTF">2020-09-30T01:03:00Z</dcterms:created>
  <dcterms:modified xsi:type="dcterms:W3CDTF">2020-09-30T01:10:00Z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