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Nº:02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22/08/2020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Reunión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Inicio: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03:00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Final: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08:00 pm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5"/>
        <w:tblGridChange w:id="0">
          <w:tblGrid>
            <w:gridCol w:w="9365"/>
          </w:tblGrid>
        </w:tblGridChange>
      </w:tblGrid>
      <w:tr>
        <w:trPr>
          <w:trHeight w:val="231" w:hRule="atLeast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Documento de entrega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Definición de Riesgos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Definición de Roles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Definición de Cronograma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Definición de Historia de Usuario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Mockups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Estimación de tiempos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Estimación de costos y proyecciones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Presentación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68"/>
        <w:gridCol w:w="4589"/>
        <w:tblGridChange w:id="0">
          <w:tblGrid>
            <w:gridCol w:w="4768"/>
            <w:gridCol w:w="4589"/>
          </w:tblGrid>
        </w:tblGridChange>
      </w:tblGrid>
      <w:tr>
        <w:trPr>
          <w:trHeight w:val="174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Asistentes: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Francisco Alejandro Niño Suarez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Responsable/s Acta: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Yuri Andrea Carrillo Moreno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</w:t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1"/>
        <w:gridCol w:w="3685"/>
        <w:gridCol w:w="2435"/>
        <w:tblGridChange w:id="0">
          <w:tblGrid>
            <w:gridCol w:w="3251"/>
            <w:gridCol w:w="3685"/>
            <w:gridCol w:w="2435"/>
          </w:tblGrid>
        </w:tblGridChange>
      </w:tblGrid>
      <w:tr>
        <w:trPr>
          <w:trHeight w:val="27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Estado</w:t>
            </w:r>
          </w:p>
        </w:tc>
      </w:tr>
      <w:tr>
        <w:trPr>
          <w:trHeight w:val="27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Definición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Armando Gómez Cuervo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</w:p>
        </w:tc>
      </w:tr>
      <w:tr>
        <w:trPr>
          <w:trHeight w:val="27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Definición de 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Yuri Andrea Carrillo Moreno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</w:p>
        </w:tc>
      </w:tr>
      <w:tr>
        <w:trPr>
          <w:trHeight w:val="27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Definición de 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Yuri Andrea Carrillo Moreno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</w:p>
        </w:tc>
      </w:tr>
      <w:tr>
        <w:trPr>
          <w:trHeight w:val="26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Definición de 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Armando Gómez Cuervo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</w:p>
        </w:tc>
      </w:tr>
      <w:tr>
        <w:trPr>
          <w:trHeight w:val="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Mockups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Armando Gómez Cuervo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Estimación de tiempos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Francisco Alejandro Niño Suarez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Estimación de costos y proyecciones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Lorena Hernández Merchán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Elaboración de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Francisco Alejandro Niño Suarez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Pendiente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Preparación exposición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Francisco Alejandro Niño Suarez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Pendiente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Carga información al repositorio y link en la Wiki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Lorena Hernández Merchán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48">
      <w:pPr>
        <w:pStyle w:val="Heading1"/>
        <w:rPr>
          <w:b w:val="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Conclusiones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 consolida y realiza documento de entrega del proyecto con la siguiente información: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Propuesta del proyecto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Equipo de Trabajo y Distribución y Roles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Riesgos Positivos y Negativos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Cronograma y WBS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Historias de usuario del producto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Mockups (GUI)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Estimación total del esfuerzo en UCP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Estimación de costos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Reporte Gerencial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hnschrift Ligh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Bahnschrift Light" w:cs="Bahnschrift Light" w:eastAsia="Bahnschrift Light" w:hAnsi="Bahnschrift Light"/>
        <w:b w:val="1"/>
        <w:i w:val="0"/>
        <w:smallCaps w:val="0"/>
        <w:strike w:val="0"/>
        <w:color w:val="0070c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Bahnschrift Light" w:cs="Bahnschrift Light" w:eastAsia="Bahnschrift Light" w:hAnsi="Bahnschrift Light"/>
        <w:b w:val="1"/>
        <w:i w:val="0"/>
        <w:smallCaps w:val="0"/>
        <w:strike w:val="0"/>
        <w:color w:val="0070c0"/>
        <w:sz w:val="44"/>
        <w:szCs w:val="44"/>
        <w:u w:val="none"/>
        <w:shd w:fill="auto" w:val="clear"/>
        <w:vertAlign w:val="baseline"/>
        <w:rtl w:val="0"/>
      </w:rPr>
      <w:t xml:space="preserve">SoftWork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ws_iwo11j1pZrSOIav6oSL3hGAHnoC2pIgtPxRgxRnQ/edit#heading=h.t8sbohtffqt0" TargetMode="External"/><Relationship Id="rId10" Type="http://schemas.openxmlformats.org/officeDocument/2006/relationships/hyperlink" Target="https://docs.google.com/document/d/1ws_iwo11j1pZrSOIav6oSL3hGAHnoC2pIgtPxRgxRnQ/edit#heading=h.xx38hxq3tvzu" TargetMode="External"/><Relationship Id="rId13" Type="http://schemas.openxmlformats.org/officeDocument/2006/relationships/hyperlink" Target="https://docs.google.com/document/d/1ws_iwo11j1pZrSOIav6oSL3hGAHnoC2pIgtPxRgxRnQ/edit#heading=h.7elf2f2xd988" TargetMode="External"/><Relationship Id="rId12" Type="http://schemas.openxmlformats.org/officeDocument/2006/relationships/hyperlink" Target="https://docs.google.com/document/d/1ws_iwo11j1pZrSOIav6oSL3hGAHnoC2pIgtPxRgxRnQ/edit#heading=h.4via6tmgkj9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ws_iwo11j1pZrSOIav6oSL3hGAHnoC2pIgtPxRgxRnQ/edit#heading=h.v0ucdwuxajub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docs.google.com/document/d/1ws_iwo11j1pZrSOIav6oSL3hGAHnoC2pIgtPxRgxRnQ/edit#heading=h.ca2r7srda4zy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s_iwo11j1pZrSOIav6oSL3hGAHnoC2pIgtPxRgxRnQ/edit#heading=h.u9nfswnfwkwn" TargetMode="External"/><Relationship Id="rId7" Type="http://schemas.openxmlformats.org/officeDocument/2006/relationships/hyperlink" Target="https://docs.google.com/document/d/1ws_iwo11j1pZrSOIav6oSL3hGAHnoC2pIgtPxRgxRnQ/edit#heading=h.j0289clbvj7w" TargetMode="External"/><Relationship Id="rId8" Type="http://schemas.openxmlformats.org/officeDocument/2006/relationships/hyperlink" Target="https://docs.google.com/document/d/1ws_iwo11j1pZrSOIav6oSL3hGAHnoC2pIgtPxRgxRnQ/edit#heading=h.od9hmkg5r2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