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70DF" w14:textId="4F6B2904" w:rsidR="00C224A9" w:rsidRDefault="00C224A9" w:rsidP="00C224A9">
      <w:pPr>
        <w:pStyle w:val="Title"/>
      </w:pPr>
      <w:r>
        <w:t>Comparing Poker Hands</w:t>
      </w:r>
    </w:p>
    <w:p w14:paraId="5D1168C6" w14:textId="77777777" w:rsidR="00C224A9" w:rsidRPr="00C224A9" w:rsidRDefault="00C224A9" w:rsidP="00C224A9"/>
    <w:p w14:paraId="69C511D9" w14:textId="0737E2F6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Create a poker hand class that has a method to compare itself to another poker hand:</w:t>
      </w:r>
    </w:p>
    <w:p w14:paraId="484AA65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Result PokerHand.CompareWith(PokerHand hand);</w:t>
      </w:r>
    </w:p>
    <w:p w14:paraId="0CB97400" w14:textId="1CF29E78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poker hand has a constructor that accepts a string containing 5 cards:</w:t>
      </w:r>
    </w:p>
    <w:p w14:paraId="41A3DE3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PokerHand hand = new PokerHand("KS 2H 5C JD TD");</w:t>
      </w:r>
    </w:p>
    <w:p w14:paraId="405507D3" w14:textId="7CB24585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characteristics of the string of cards are:</w:t>
      </w:r>
    </w:p>
    <w:p w14:paraId="1919F33C" w14:textId="5E21F4A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Each card consists of two characters, where:</w:t>
      </w:r>
    </w:p>
    <w:p w14:paraId="13950683" w14:textId="1883112F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first character is the value of the card: 2, 3, 4, 5, 6, 7, 8, 9, T(en), J(ack), Q(ueen), K(ing), A(ce)</w:t>
      </w:r>
    </w:p>
    <w:p w14:paraId="57278E87" w14:textId="435482A5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second character represents the suit: S(pades), H(earts), D(iamonds), C(lubs)</w:t>
      </w:r>
    </w:p>
    <w:p w14:paraId="2393C110" w14:textId="7777777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space is used as card separator between cards</w:t>
      </w:r>
    </w:p>
    <w:p w14:paraId="33F701F5" w14:textId="413673F3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result of your poker hand compare can be one of these 3 options:</w:t>
      </w:r>
    </w:p>
    <w:p w14:paraId="2612DE1C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public enum Result </w:t>
      </w:r>
    </w:p>
    <w:p w14:paraId="3CDFA44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{ </w:t>
      </w:r>
    </w:p>
    <w:p w14:paraId="6AAEE66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Win, </w:t>
      </w:r>
    </w:p>
    <w:p w14:paraId="52CAD63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Loss, </w:t>
      </w:r>
    </w:p>
    <w:p w14:paraId="4A89B88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Tie </w:t>
      </w:r>
    </w:p>
    <w:p w14:paraId="4D5CD8B3" w14:textId="10890966" w:rsidR="003B4824" w:rsidRDefault="00C224A9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}</w:t>
      </w:r>
    </w:p>
    <w:p w14:paraId="743A4726" w14:textId="7AC86660" w:rsidR="003B4824" w:rsidRDefault="003B4824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50C6E87" w14:textId="2AD85C25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tie results when the two hands are of the same type. For example if both hands have a pair, then it’s a tie.</w:t>
      </w:r>
    </w:p>
    <w:p w14:paraId="4953B76E" w14:textId="2BB0D572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</w:p>
    <w:p w14:paraId="42D6B730" w14:textId="10C63C40" w:rsidR="00741EF4" w:rsidRDefault="003B4824" w:rsidP="00A2025B">
      <w:pPr>
        <w:spacing w:after="0" w:line="240" w:lineRule="auto"/>
      </w:pPr>
      <w:r>
        <w:rPr>
          <w:rFonts w:cstheme="minorHAnsi"/>
          <w:sz w:val="32"/>
          <w:szCs w:val="32"/>
        </w:rPr>
        <w:t xml:space="preserve">If you have time, implement tie-breaker rules: </w:t>
      </w:r>
      <w:r w:rsidRPr="003B4824">
        <w:rPr>
          <w:rFonts w:cstheme="minorHAnsi"/>
          <w:sz w:val="32"/>
          <w:szCs w:val="32"/>
        </w:rPr>
        <w:t>The player holding the highest ranked card wins. If necessary, the second-highest, third-highest, fourth-highest, and fifth-highest cards can be used to break the </w:t>
      </w:r>
      <w:r w:rsidRPr="003B4824">
        <w:rPr>
          <w:rFonts w:cstheme="minorHAnsi"/>
          <w:b/>
          <w:bCs/>
          <w:sz w:val="32"/>
          <w:szCs w:val="32"/>
        </w:rPr>
        <w:t>tie</w:t>
      </w:r>
      <w:r w:rsidRPr="003B4824">
        <w:rPr>
          <w:rFonts w:cstheme="minorHAnsi"/>
          <w:sz w:val="32"/>
          <w:szCs w:val="32"/>
        </w:rPr>
        <w:t>. If all five cards are the same ranks, </w:t>
      </w:r>
      <w:r>
        <w:rPr>
          <w:rFonts w:cstheme="minorHAnsi"/>
          <w:sz w:val="32"/>
          <w:szCs w:val="32"/>
        </w:rPr>
        <w:t>then it remains a tie.</w:t>
      </w:r>
    </w:p>
    <w:p w14:paraId="17A30343" w14:textId="77777777" w:rsidR="005F6CA7" w:rsidRDefault="005F6CA7" w:rsidP="00C224A9">
      <w:pPr>
        <w:rPr>
          <w:sz w:val="32"/>
          <w:szCs w:val="32"/>
        </w:rPr>
      </w:pPr>
    </w:p>
    <w:p w14:paraId="198972D9" w14:textId="00B76B7B" w:rsidR="00760A06" w:rsidRPr="00760A06" w:rsidRDefault="00C224A9" w:rsidP="00C224A9">
      <w:pPr>
        <w:rPr>
          <w:sz w:val="32"/>
          <w:szCs w:val="32"/>
        </w:rPr>
      </w:pPr>
      <w:r w:rsidRPr="00760A06">
        <w:rPr>
          <w:sz w:val="32"/>
          <w:szCs w:val="32"/>
        </w:rPr>
        <w:t>Ranking of hands:</w:t>
      </w:r>
    </w:p>
    <w:p w14:paraId="5D0109E5" w14:textId="41594A70" w:rsidR="00FA43E7" w:rsidRDefault="00C224A9" w:rsidP="00C224A9">
      <w:r>
        <w:rPr>
          <w:noProof/>
        </w:rPr>
        <w:drawing>
          <wp:inline distT="0" distB="0" distL="0" distR="0" wp14:anchorId="39008649" wp14:editId="440650DF">
            <wp:extent cx="5943600" cy="739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71828"/>
    <w:multiLevelType w:val="hybridMultilevel"/>
    <w:tmpl w:val="798E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12E5"/>
    <w:multiLevelType w:val="hybridMultilevel"/>
    <w:tmpl w:val="9B5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E"/>
    <w:rsid w:val="003A1CB1"/>
    <w:rsid w:val="003B4824"/>
    <w:rsid w:val="003D38AB"/>
    <w:rsid w:val="005F6CA7"/>
    <w:rsid w:val="00741EF4"/>
    <w:rsid w:val="00760A06"/>
    <w:rsid w:val="009B435E"/>
    <w:rsid w:val="00A2025B"/>
    <w:rsid w:val="00BF2814"/>
    <w:rsid w:val="00C224A9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49B"/>
  <w15:chartTrackingRefBased/>
  <w15:docId w15:val="{7A6950EA-CA14-40D2-ADB7-2FA9283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8</cp:revision>
  <dcterms:created xsi:type="dcterms:W3CDTF">2020-08-06T00:01:00Z</dcterms:created>
  <dcterms:modified xsi:type="dcterms:W3CDTF">2020-08-06T00:55:00Z</dcterms:modified>
</cp:coreProperties>
</file>