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24E21" w14:textId="71AF67C3" w:rsidR="007E0667" w:rsidRPr="003225F6" w:rsidRDefault="007E0667" w:rsidP="007E0667">
      <w:pPr>
        <w:pStyle w:val="Ttulo1"/>
        <w:rPr>
          <w:rFonts w:ascii="Arial" w:hAnsi="Arial" w:cs="Arial"/>
          <w:b/>
          <w:bCs/>
          <w:color w:val="000000" w:themeColor="text1"/>
        </w:rPr>
      </w:pPr>
      <w:r w:rsidRPr="003225F6">
        <w:rPr>
          <w:rFonts w:ascii="Arial" w:hAnsi="Arial" w:cs="Arial"/>
          <w:b/>
          <w:bCs/>
          <w:color w:val="000000" w:themeColor="text1"/>
        </w:rPr>
        <w:t>TP</w:t>
      </w:r>
      <w:r w:rsidR="003225F6">
        <w:rPr>
          <w:rFonts w:ascii="Arial" w:hAnsi="Arial" w:cs="Arial"/>
          <w:b/>
          <w:bCs/>
          <w:color w:val="000000" w:themeColor="text1"/>
        </w:rPr>
        <w:t>9</w:t>
      </w:r>
      <w:r w:rsidRPr="003225F6">
        <w:rPr>
          <w:rFonts w:ascii="Arial" w:hAnsi="Arial" w:cs="Arial"/>
          <w:b/>
          <w:bCs/>
          <w:color w:val="000000" w:themeColor="text1"/>
        </w:rPr>
        <w:t xml:space="preserve"> INGA GONZALO</w:t>
      </w:r>
    </w:p>
    <w:p w14:paraId="0CD0D9F7" w14:textId="77777777" w:rsidR="003225F6" w:rsidRPr="003225F6" w:rsidRDefault="003225F6" w:rsidP="003225F6">
      <w:pPr>
        <w:rPr>
          <w:rFonts w:ascii="Arial" w:hAnsi="Arial" w:cs="Arial"/>
        </w:rPr>
      </w:pPr>
    </w:p>
    <w:p w14:paraId="21925614" w14:textId="77777777" w:rsidR="00B04885" w:rsidRPr="003225F6" w:rsidRDefault="00B04885" w:rsidP="00B04885">
      <w:pPr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Para cada enunciado, indica:</w:t>
      </w:r>
    </w:p>
    <w:p w14:paraId="05FD0B45" w14:textId="77777777" w:rsidR="00B04885" w:rsidRPr="003225F6" w:rsidRDefault="00B04885" w:rsidP="003225F6">
      <w:pPr>
        <w:ind w:left="708"/>
        <w:rPr>
          <w:rFonts w:ascii="Arial" w:hAnsi="Arial" w:cs="Arial"/>
        </w:rPr>
      </w:pPr>
      <w:r w:rsidRPr="003225F6">
        <w:rPr>
          <w:rFonts w:ascii="Arial" w:hAnsi="Arial" w:cs="Arial"/>
        </w:rPr>
        <w:t>1) Qué harías para resolverlo en una sola frase.</w:t>
      </w:r>
    </w:p>
    <w:p w14:paraId="5448775F" w14:textId="57A60CEA" w:rsidR="00055767" w:rsidRPr="003225F6" w:rsidRDefault="00B04885" w:rsidP="003225F6">
      <w:pPr>
        <w:ind w:left="708"/>
        <w:rPr>
          <w:rFonts w:ascii="Arial" w:hAnsi="Arial" w:cs="Arial"/>
        </w:rPr>
      </w:pPr>
      <w:r w:rsidRPr="003225F6">
        <w:rPr>
          <w:rFonts w:ascii="Arial" w:hAnsi="Arial" w:cs="Arial"/>
        </w:rPr>
        <w:t>2) A qué ejercicio de la guía anterior se parece</w:t>
      </w:r>
    </w:p>
    <w:p w14:paraId="7F5E6BF3" w14:textId="77777777" w:rsidR="003225F6" w:rsidRPr="003225F6" w:rsidRDefault="003225F6" w:rsidP="003225F6">
      <w:pPr>
        <w:ind w:left="708"/>
        <w:rPr>
          <w:rFonts w:ascii="Arial" w:hAnsi="Arial" w:cs="Arial"/>
        </w:rPr>
      </w:pPr>
    </w:p>
    <w:p w14:paraId="49889901" w14:textId="77777777" w:rsidR="00B04885" w:rsidRPr="003225F6" w:rsidRDefault="00B04885" w:rsidP="00B04885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9.1) Calcular el área de un paralelogramo usando las bases y la altura.</w:t>
      </w:r>
    </w:p>
    <w:p w14:paraId="1862A58A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1) Multiplicaría la base por la altura.</w:t>
      </w:r>
    </w:p>
    <w:p w14:paraId="1B75615F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2) Se parece al ejercicio de sumar los números del 1 al 10 (8.1), ya que se trata de una simple operación matemática.</w:t>
      </w:r>
    </w:p>
    <w:p w14:paraId="012542DF" w14:textId="77777777" w:rsidR="00B04885" w:rsidRPr="003225F6" w:rsidRDefault="00B04885" w:rsidP="00B04885">
      <w:pPr>
        <w:ind w:left="360" w:hanging="360"/>
        <w:rPr>
          <w:rFonts w:ascii="Arial" w:hAnsi="Arial" w:cs="Arial"/>
        </w:rPr>
      </w:pPr>
    </w:p>
    <w:p w14:paraId="0D8311D2" w14:textId="77777777" w:rsidR="00B04885" w:rsidRPr="003225F6" w:rsidRDefault="00B04885" w:rsidP="00B04885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9.2) Determinar el promedio de una lista de temperaturas registradas durante 7 días.</w:t>
      </w:r>
    </w:p>
    <w:p w14:paraId="784F7097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1) Sumaría todas las temperaturas y las dividiría por 7.</w:t>
      </w:r>
    </w:p>
    <w:p w14:paraId="1A9F4B41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2) Se parece al ejercicio de encontrar cuántos días faltan para alcanzar una meta de ahorro semanal de $500 (8.3), porque ambas implican operaciones con un conjunto de datos (suma y división).</w:t>
      </w:r>
    </w:p>
    <w:p w14:paraId="6C16B82E" w14:textId="77777777" w:rsidR="00B04885" w:rsidRPr="003225F6" w:rsidRDefault="00B04885" w:rsidP="00B04885">
      <w:pPr>
        <w:ind w:left="360" w:hanging="360"/>
        <w:rPr>
          <w:rFonts w:ascii="Arial" w:hAnsi="Arial" w:cs="Arial"/>
        </w:rPr>
      </w:pPr>
    </w:p>
    <w:p w14:paraId="3EA4A60F" w14:textId="77777777" w:rsidR="00B04885" w:rsidRPr="003225F6" w:rsidRDefault="00B04885" w:rsidP="00B04885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9.3) Encontrar el volumen de un prisma rectangular utilizando sus dimensiones.</w:t>
      </w:r>
    </w:p>
    <w:p w14:paraId="4D837646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1) Multiplicaría el largo, el ancho y la altura del prisma.</w:t>
      </w:r>
    </w:p>
    <w:p w14:paraId="475D39B0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2) Se parece al ejercicio de calcular cuántos pasos son necesarios para reducir un número a 0 restando 5 (8.8), porque es un ejercicio de multiplicación para obtener un resultado.</w:t>
      </w:r>
    </w:p>
    <w:p w14:paraId="5E7B021B" w14:textId="77777777" w:rsidR="00B04885" w:rsidRPr="003225F6" w:rsidRDefault="00B04885" w:rsidP="00B04885">
      <w:pPr>
        <w:ind w:left="360" w:hanging="360"/>
        <w:rPr>
          <w:rFonts w:ascii="Arial" w:hAnsi="Arial" w:cs="Arial"/>
        </w:rPr>
      </w:pPr>
    </w:p>
    <w:p w14:paraId="300CB89A" w14:textId="77777777" w:rsidR="00B04885" w:rsidRPr="003225F6" w:rsidRDefault="00B04885" w:rsidP="00B04885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9.4) Hallar el costo total de una compra aplicando un descuento fijo del 10%.</w:t>
      </w:r>
    </w:p>
    <w:p w14:paraId="7312A9E9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1) Multiplicaría el precio original por 0.9 para obtener el precio con descuento.</w:t>
      </w:r>
    </w:p>
    <w:p w14:paraId="2E0D31CD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2) Se parece al ejercicio de contar cuántas veces aparece un carácter en una cadena de texto (8.4), ya que ambos implican un cálculo basado en un valor inicial.</w:t>
      </w:r>
    </w:p>
    <w:p w14:paraId="4B3C5D83" w14:textId="77777777" w:rsidR="00B04885" w:rsidRPr="003225F6" w:rsidRDefault="00B04885" w:rsidP="00B04885">
      <w:pPr>
        <w:ind w:left="360" w:hanging="360"/>
        <w:rPr>
          <w:rFonts w:ascii="Arial" w:hAnsi="Arial" w:cs="Arial"/>
        </w:rPr>
      </w:pPr>
    </w:p>
    <w:p w14:paraId="65DC54D6" w14:textId="77777777" w:rsidR="00B04885" w:rsidRPr="003225F6" w:rsidRDefault="00B04885" w:rsidP="00B04885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9.5) Identificar si un número ingresado pertenece a un rango dado.</w:t>
      </w:r>
    </w:p>
    <w:p w14:paraId="50AF854F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1) Verificaría si el número es mayor o igual al límite inferior y menor o igual al límite superior del rango.</w:t>
      </w:r>
    </w:p>
    <w:p w14:paraId="789A134B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2) Se parece al ejercicio de verificar si un número ingresado por el usuario es perfecto (8.7), ya que ambas tareas involucran comparaciones de valores.</w:t>
      </w:r>
    </w:p>
    <w:p w14:paraId="49E31E27" w14:textId="77777777" w:rsidR="00B04885" w:rsidRPr="003225F6" w:rsidRDefault="00B04885" w:rsidP="00B04885">
      <w:pPr>
        <w:ind w:left="360" w:hanging="360"/>
        <w:rPr>
          <w:rFonts w:ascii="Arial" w:hAnsi="Arial" w:cs="Arial"/>
        </w:rPr>
      </w:pPr>
    </w:p>
    <w:p w14:paraId="0F2900E1" w14:textId="77777777" w:rsidR="003225F6" w:rsidRPr="003225F6" w:rsidRDefault="003225F6" w:rsidP="00B04885">
      <w:pPr>
        <w:ind w:left="360" w:hanging="360"/>
        <w:rPr>
          <w:rFonts w:ascii="Arial" w:hAnsi="Arial" w:cs="Arial"/>
        </w:rPr>
      </w:pPr>
    </w:p>
    <w:p w14:paraId="2908AC64" w14:textId="77777777" w:rsidR="00B04885" w:rsidRPr="003225F6" w:rsidRDefault="00B04885" w:rsidP="00B04885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9.6) Contar cuántos elementos en una lista son pares.</w:t>
      </w:r>
    </w:p>
    <w:p w14:paraId="4CCA3339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1) Recorrería la lista y contaría cuántos números son divisibles por 2.</w:t>
      </w:r>
    </w:p>
    <w:p w14:paraId="041BE2B5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2) Se parece al ejercicio de contar cuántas veces aparece un carácter en una cadena de texto (8.4), ya que ambos implican contar elementos que cumplen con una condición.</w:t>
      </w:r>
    </w:p>
    <w:p w14:paraId="3CD4FACB" w14:textId="77777777" w:rsidR="00B04885" w:rsidRPr="003225F6" w:rsidRDefault="00B04885" w:rsidP="00B04885">
      <w:pPr>
        <w:ind w:left="360" w:hanging="360"/>
        <w:rPr>
          <w:rFonts w:ascii="Arial" w:hAnsi="Arial" w:cs="Arial"/>
        </w:rPr>
      </w:pPr>
    </w:p>
    <w:p w14:paraId="51A60AB2" w14:textId="77777777" w:rsidR="00B04885" w:rsidRPr="003225F6" w:rsidRDefault="00B04885" w:rsidP="00B04885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9.7) Verificar si una palabra es un palíndromo.</w:t>
      </w:r>
    </w:p>
    <w:p w14:paraId="69F53D68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1) Compararía los caracteres de la palabra desde los extremos hacia el centro.</w:t>
      </w:r>
    </w:p>
    <w:p w14:paraId="0041AA75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2) Se parece al ejercicio de verificar si un número ingresado por el usuario es perfecto (8.7), ya que ambas tareas implican verificar si las condiciones de una propiedad (palíndromo o perfecto) se cumplen a través de comparaciones.</w:t>
      </w:r>
    </w:p>
    <w:p w14:paraId="7234FEA7" w14:textId="77777777" w:rsidR="00B04885" w:rsidRPr="003225F6" w:rsidRDefault="00B04885" w:rsidP="00B04885">
      <w:pPr>
        <w:ind w:left="360" w:hanging="360"/>
        <w:rPr>
          <w:rFonts w:ascii="Arial" w:hAnsi="Arial" w:cs="Arial"/>
        </w:rPr>
      </w:pPr>
    </w:p>
    <w:p w14:paraId="761A36B1" w14:textId="77777777" w:rsidR="00B04885" w:rsidRPr="003225F6" w:rsidRDefault="00B04885" w:rsidP="00B04885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9.8) Clasificar los números de una lista en positivos, negativos o ceros.</w:t>
      </w:r>
    </w:p>
    <w:p w14:paraId="66B10D6C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1) Recorrería la lista y clasificaría cada número según su signo.</w:t>
      </w:r>
    </w:p>
    <w:p w14:paraId="315CE272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2) Se parece al ejercicio de clasificar los números de una lista en positivos, negativos o ceros (8.6), ya que ambos implican recorrer y clasificar los números.</w:t>
      </w:r>
    </w:p>
    <w:p w14:paraId="5367ECB4" w14:textId="77777777" w:rsidR="00B04885" w:rsidRPr="003225F6" w:rsidRDefault="00B04885" w:rsidP="00B04885">
      <w:pPr>
        <w:ind w:left="360" w:hanging="360"/>
        <w:rPr>
          <w:rFonts w:ascii="Arial" w:hAnsi="Arial" w:cs="Arial"/>
        </w:rPr>
      </w:pPr>
    </w:p>
    <w:p w14:paraId="54F0A58F" w14:textId="77777777" w:rsidR="00B04885" w:rsidRPr="003225F6" w:rsidRDefault="00B04885" w:rsidP="00B04885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9.9) Calcular el perímetro de un triángulo utilizando sus lados.</w:t>
      </w:r>
    </w:p>
    <w:p w14:paraId="2F0C3591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1) Sumaría los tres lados del triángulo.</w:t>
      </w:r>
    </w:p>
    <w:p w14:paraId="026FD49F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2) Se parece al ejercicio de calcular el área de un paralelogramo (9.1), ya que ambos implican cálculos con las dimensiones de una figura.</w:t>
      </w:r>
    </w:p>
    <w:p w14:paraId="173C7C2E" w14:textId="77777777" w:rsidR="00B04885" w:rsidRPr="003225F6" w:rsidRDefault="00B04885" w:rsidP="00B04885">
      <w:pPr>
        <w:ind w:left="360" w:hanging="360"/>
        <w:rPr>
          <w:rFonts w:ascii="Arial" w:hAnsi="Arial" w:cs="Arial"/>
        </w:rPr>
      </w:pPr>
    </w:p>
    <w:p w14:paraId="0674AED5" w14:textId="77777777" w:rsidR="00B04885" w:rsidRPr="003225F6" w:rsidRDefault="00B04885" w:rsidP="00B04885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9.10) Determinar cuántos días faltan para alcanzar una fecha específica.</w:t>
      </w:r>
    </w:p>
    <w:p w14:paraId="4563DBBF" w14:textId="77777777" w:rsidR="00B04885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1) Restaría la fecha actual de la fecha objetivo y convertiría el resultado en días.</w:t>
      </w:r>
    </w:p>
    <w:p w14:paraId="0787910D" w14:textId="154B1F20" w:rsidR="00055767" w:rsidRPr="003225F6" w:rsidRDefault="00B04885" w:rsidP="003225F6">
      <w:pPr>
        <w:ind w:left="72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t>2) Se parece al ejercicio de determinar cuántos días faltan para alcanzar una meta de ahorro semanal de $500 (8.3), ya que ambas tareas implican calcular la diferencia entre dos fechas</w:t>
      </w:r>
      <w:r w:rsidR="003225F6" w:rsidRPr="003225F6">
        <w:rPr>
          <w:rFonts w:ascii="Arial" w:hAnsi="Arial" w:cs="Arial"/>
        </w:rPr>
        <w:t>.</w:t>
      </w:r>
    </w:p>
    <w:p w14:paraId="5CEFC56E" w14:textId="77777777" w:rsidR="003225F6" w:rsidRPr="003225F6" w:rsidRDefault="003225F6" w:rsidP="003225F6">
      <w:pPr>
        <w:ind w:left="720" w:hanging="360"/>
        <w:rPr>
          <w:rFonts w:ascii="Arial" w:hAnsi="Arial" w:cs="Arial"/>
        </w:rPr>
      </w:pPr>
    </w:p>
    <w:p w14:paraId="481E2CE5" w14:textId="77777777" w:rsidR="003225F6" w:rsidRPr="003225F6" w:rsidRDefault="003225F6" w:rsidP="003225F6">
      <w:pPr>
        <w:ind w:left="720" w:hanging="360"/>
        <w:rPr>
          <w:rFonts w:ascii="Arial" w:hAnsi="Arial" w:cs="Arial"/>
        </w:rPr>
      </w:pPr>
    </w:p>
    <w:p w14:paraId="33B4071E" w14:textId="77777777" w:rsidR="003225F6" w:rsidRPr="003225F6" w:rsidRDefault="003225F6" w:rsidP="003225F6">
      <w:pPr>
        <w:ind w:left="720" w:hanging="360"/>
        <w:rPr>
          <w:rFonts w:ascii="Arial" w:hAnsi="Arial" w:cs="Arial"/>
        </w:rPr>
      </w:pPr>
    </w:p>
    <w:p w14:paraId="584C6F4E" w14:textId="77777777" w:rsidR="003225F6" w:rsidRPr="003225F6" w:rsidRDefault="003225F6" w:rsidP="003225F6">
      <w:pPr>
        <w:ind w:left="720" w:hanging="360"/>
        <w:rPr>
          <w:rFonts w:ascii="Arial" w:hAnsi="Arial" w:cs="Arial"/>
        </w:rPr>
      </w:pPr>
    </w:p>
    <w:p w14:paraId="2D38B8F3" w14:textId="77777777" w:rsidR="003225F6" w:rsidRPr="003225F6" w:rsidRDefault="003225F6" w:rsidP="003225F6">
      <w:pPr>
        <w:ind w:left="720" w:hanging="360"/>
        <w:rPr>
          <w:rFonts w:ascii="Arial" w:hAnsi="Arial" w:cs="Arial"/>
        </w:rPr>
      </w:pPr>
    </w:p>
    <w:p w14:paraId="3B6439DA" w14:textId="77777777" w:rsidR="003225F6" w:rsidRPr="003225F6" w:rsidRDefault="003225F6" w:rsidP="003225F6">
      <w:pPr>
        <w:ind w:left="720" w:hanging="360"/>
        <w:rPr>
          <w:rFonts w:ascii="Arial" w:hAnsi="Arial" w:cs="Arial"/>
        </w:rPr>
      </w:pPr>
    </w:p>
    <w:p w14:paraId="4CE1622B" w14:textId="650F6670" w:rsidR="00055767" w:rsidRPr="003225F6" w:rsidRDefault="00055767" w:rsidP="00055767">
      <w:pPr>
        <w:ind w:left="360" w:hanging="360"/>
        <w:rPr>
          <w:rFonts w:ascii="Arial" w:hAnsi="Arial" w:cs="Arial"/>
        </w:rPr>
      </w:pPr>
      <w:r w:rsidRPr="003225F6">
        <w:rPr>
          <w:rFonts w:ascii="Arial" w:hAnsi="Arial" w:cs="Arial"/>
        </w:rPr>
        <w:lastRenderedPageBreak/>
        <w:t>Para cada enunciado, resuélvelo encontrando una regularidad implícita que</w:t>
      </w:r>
      <w:r w:rsidR="003225F6" w:rsidRPr="003225F6">
        <w:rPr>
          <w:rFonts w:ascii="Arial" w:hAnsi="Arial" w:cs="Arial"/>
        </w:rPr>
        <w:t xml:space="preserve"> </w:t>
      </w:r>
      <w:r w:rsidRPr="003225F6">
        <w:rPr>
          <w:rFonts w:ascii="Arial" w:hAnsi="Arial" w:cs="Arial"/>
        </w:rPr>
        <w:t>ayude a resolverlo:</w:t>
      </w:r>
    </w:p>
    <w:p w14:paraId="3B820248" w14:textId="77777777" w:rsidR="003225F6" w:rsidRPr="003225F6" w:rsidRDefault="003225F6" w:rsidP="003225F6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9.11) Identificar qué números entre 1 y 50 son múltiplos de 7.</w:t>
      </w:r>
    </w:p>
    <w:p w14:paraId="6A1D2332" w14:textId="2346121F" w:rsidR="003225F6" w:rsidRPr="003225F6" w:rsidRDefault="003225F6" w:rsidP="003225F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Regularidad</w:t>
      </w:r>
      <w:r w:rsidRPr="003225F6">
        <w:rPr>
          <w:rFonts w:ascii="Arial" w:hAnsi="Arial" w:cs="Arial"/>
        </w:rPr>
        <w:t>: Un número es múltiplo de 7 si se puede escribir como 7 × n, donde n es un</w:t>
      </w:r>
      <w:r w:rsidRPr="003225F6">
        <w:rPr>
          <w:rFonts w:ascii="Arial" w:hAnsi="Arial" w:cs="Arial"/>
        </w:rPr>
        <w:t xml:space="preserve"> </w:t>
      </w:r>
      <w:r w:rsidRPr="003225F6">
        <w:rPr>
          <w:rFonts w:ascii="Arial" w:hAnsi="Arial" w:cs="Arial"/>
        </w:rPr>
        <w:t>número entero.</w:t>
      </w:r>
    </w:p>
    <w:p w14:paraId="059E4832" w14:textId="50E9B9D6" w:rsidR="003225F6" w:rsidRPr="003225F6" w:rsidRDefault="003225F6" w:rsidP="003225F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Solución</w:t>
      </w:r>
      <w:r w:rsidRPr="003225F6">
        <w:rPr>
          <w:rFonts w:ascii="Arial" w:hAnsi="Arial" w:cs="Arial"/>
        </w:rPr>
        <w:t>: Generar la secuencia 7, 14, 21, 28, 35, 42, 49 iterando en pasos de 7.</w:t>
      </w:r>
    </w:p>
    <w:p w14:paraId="7F4024D3" w14:textId="77777777" w:rsidR="003225F6" w:rsidRPr="003225F6" w:rsidRDefault="003225F6" w:rsidP="003225F6">
      <w:pPr>
        <w:ind w:left="360" w:hanging="360"/>
        <w:rPr>
          <w:rFonts w:ascii="Arial" w:hAnsi="Arial" w:cs="Arial"/>
          <w:b/>
          <w:bCs/>
        </w:rPr>
      </w:pPr>
    </w:p>
    <w:p w14:paraId="6CC83EE7" w14:textId="39795860" w:rsidR="003225F6" w:rsidRPr="003225F6" w:rsidRDefault="003225F6" w:rsidP="003225F6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9.12) Determinar los números primos menores a 30.</w:t>
      </w:r>
    </w:p>
    <w:p w14:paraId="662C60AE" w14:textId="77777777" w:rsidR="003225F6" w:rsidRPr="003225F6" w:rsidRDefault="003225F6" w:rsidP="003225F6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Regularidad</w:t>
      </w:r>
      <w:r w:rsidRPr="003225F6">
        <w:rPr>
          <w:rFonts w:ascii="Arial" w:hAnsi="Arial" w:cs="Arial"/>
        </w:rPr>
        <w:t>: Un número primo es aquel que solo es divisible por 1 y por sí mismo.</w:t>
      </w:r>
    </w:p>
    <w:p w14:paraId="59221E93" w14:textId="381058D3" w:rsidR="003225F6" w:rsidRPr="003225F6" w:rsidRDefault="003225F6" w:rsidP="003225F6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Solución</w:t>
      </w:r>
      <w:r w:rsidRPr="003225F6">
        <w:rPr>
          <w:rFonts w:ascii="Arial" w:hAnsi="Arial" w:cs="Arial"/>
        </w:rPr>
        <w:t>: Identificar los números que no tienen divisores entre 2 y √n (los primos menores a 30 son 2, 3, 5, 7, 11, 13, 17, 19, 23, 29).</w:t>
      </w:r>
    </w:p>
    <w:p w14:paraId="0CFBD495" w14:textId="0FF159F8" w:rsidR="003225F6" w:rsidRPr="003225F6" w:rsidRDefault="003225F6" w:rsidP="003225F6">
      <w:pPr>
        <w:ind w:left="360" w:hanging="360"/>
        <w:rPr>
          <w:rFonts w:ascii="Arial" w:hAnsi="Arial" w:cs="Arial"/>
        </w:rPr>
      </w:pPr>
    </w:p>
    <w:p w14:paraId="3417102D" w14:textId="77777777" w:rsidR="003225F6" w:rsidRPr="003225F6" w:rsidRDefault="003225F6" w:rsidP="003225F6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9.13) Encontrar el patrón de crecimiento en la secuencia: 1, 3, 6, 10, 15...</w:t>
      </w:r>
    </w:p>
    <w:p w14:paraId="593D9421" w14:textId="77777777" w:rsidR="003225F6" w:rsidRPr="003225F6" w:rsidRDefault="003225F6" w:rsidP="003225F6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Regularidad</w:t>
      </w:r>
      <w:r w:rsidRPr="003225F6">
        <w:rPr>
          <w:rFonts w:ascii="Arial" w:hAnsi="Arial" w:cs="Arial"/>
        </w:rPr>
        <w:t>: Cada término se obtiene sumando el número natural siguiente al término anterior.</w:t>
      </w:r>
    </w:p>
    <w:p w14:paraId="73D46317" w14:textId="4E3819AB" w:rsidR="003225F6" w:rsidRPr="003225F6" w:rsidRDefault="003225F6" w:rsidP="003225F6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Solución</w:t>
      </w:r>
      <w:r w:rsidRPr="003225F6">
        <w:rPr>
          <w:rFonts w:ascii="Arial" w:hAnsi="Arial" w:cs="Arial"/>
        </w:rPr>
        <w:t>: La secuencia sigue la fórmula n(n+</w:t>
      </w:r>
      <w:proofErr w:type="gramStart"/>
      <w:r w:rsidRPr="003225F6">
        <w:rPr>
          <w:rFonts w:ascii="Arial" w:hAnsi="Arial" w:cs="Arial"/>
        </w:rPr>
        <w:t>1)/</w:t>
      </w:r>
      <w:proofErr w:type="gramEnd"/>
      <w:r w:rsidRPr="003225F6">
        <w:rPr>
          <w:rFonts w:ascii="Arial" w:hAnsi="Arial" w:cs="Arial"/>
        </w:rPr>
        <w:t>2, que representa los números triangulares.</w:t>
      </w:r>
    </w:p>
    <w:p w14:paraId="35EA53E8" w14:textId="391527EE" w:rsidR="003225F6" w:rsidRPr="003225F6" w:rsidRDefault="003225F6" w:rsidP="003225F6">
      <w:pPr>
        <w:ind w:left="360" w:hanging="360"/>
        <w:rPr>
          <w:rFonts w:ascii="Arial" w:hAnsi="Arial" w:cs="Arial"/>
        </w:rPr>
      </w:pPr>
    </w:p>
    <w:p w14:paraId="79A1AA25" w14:textId="77777777" w:rsidR="003225F6" w:rsidRPr="003225F6" w:rsidRDefault="003225F6" w:rsidP="003225F6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9.14) Contar cuántas veces aparece un carácter dado en una cadena.</w:t>
      </w:r>
    </w:p>
    <w:p w14:paraId="47574D26" w14:textId="77777777" w:rsidR="003225F6" w:rsidRPr="003225F6" w:rsidRDefault="003225F6" w:rsidP="003225F6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Regularidad</w:t>
      </w:r>
      <w:r w:rsidRPr="003225F6">
        <w:rPr>
          <w:rFonts w:ascii="Arial" w:hAnsi="Arial" w:cs="Arial"/>
        </w:rPr>
        <w:t>: La cantidad de veces que aparece un carácter en una cadena se obtiene recorriéndola y contando coincidencias.</w:t>
      </w:r>
    </w:p>
    <w:p w14:paraId="4A09367E" w14:textId="6163A900" w:rsidR="003225F6" w:rsidRPr="003225F6" w:rsidRDefault="003225F6" w:rsidP="003225F6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Solución</w:t>
      </w:r>
      <w:r w:rsidRPr="003225F6">
        <w:rPr>
          <w:rFonts w:ascii="Arial" w:hAnsi="Arial" w:cs="Arial"/>
        </w:rPr>
        <w:t>: Usar un bucle que verifique cada carácter y lo compare con el dado.</w:t>
      </w:r>
    </w:p>
    <w:p w14:paraId="5E7C4CB9" w14:textId="7BA9AF12" w:rsidR="003225F6" w:rsidRPr="003225F6" w:rsidRDefault="003225F6" w:rsidP="003225F6">
      <w:pPr>
        <w:ind w:left="360" w:hanging="360"/>
        <w:rPr>
          <w:rFonts w:ascii="Arial" w:hAnsi="Arial" w:cs="Arial"/>
        </w:rPr>
      </w:pPr>
    </w:p>
    <w:p w14:paraId="619843F3" w14:textId="77777777" w:rsidR="003225F6" w:rsidRPr="003225F6" w:rsidRDefault="003225F6" w:rsidP="003225F6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9.15) Determinar cuántos pares ordenados (x, y) cumplen con x + y = 10 para valores enteros entre 1 y 10.</w:t>
      </w:r>
    </w:p>
    <w:p w14:paraId="63CA5DD5" w14:textId="77777777" w:rsidR="003225F6" w:rsidRPr="003225F6" w:rsidRDefault="003225F6" w:rsidP="003225F6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Regularidad</w:t>
      </w:r>
      <w:r w:rsidRPr="003225F6">
        <w:rPr>
          <w:rFonts w:ascii="Arial" w:hAnsi="Arial" w:cs="Arial"/>
        </w:rPr>
        <w:t>: Los pares (x, y) que cumplen la ecuación se pueden escribir como (x, 10 - x), con x en el rango dado.</w:t>
      </w:r>
    </w:p>
    <w:p w14:paraId="2973ACF3" w14:textId="657E927D" w:rsidR="003225F6" w:rsidRPr="003225F6" w:rsidRDefault="003225F6" w:rsidP="003225F6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Solución</w:t>
      </w:r>
      <w:r w:rsidRPr="003225F6">
        <w:rPr>
          <w:rFonts w:ascii="Arial" w:hAnsi="Arial" w:cs="Arial"/>
        </w:rPr>
        <w:t>: La lista de soluciones es {(1,9), (2,8), (3,7), (4,6), (5,5), (6,4), (7,3), (8,2), (9,1)}, en total 9 pares.</w:t>
      </w:r>
    </w:p>
    <w:p w14:paraId="55BEC0CA" w14:textId="37AE4F09" w:rsidR="003225F6" w:rsidRPr="003225F6" w:rsidRDefault="003225F6" w:rsidP="003225F6">
      <w:pPr>
        <w:ind w:left="360" w:hanging="360"/>
        <w:rPr>
          <w:rFonts w:ascii="Arial" w:hAnsi="Arial" w:cs="Arial"/>
        </w:rPr>
      </w:pPr>
    </w:p>
    <w:p w14:paraId="11F6EF69" w14:textId="77777777" w:rsidR="003225F6" w:rsidRPr="003225F6" w:rsidRDefault="003225F6" w:rsidP="003225F6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9.16) Identificar el siguiente término en la serie geométrica: 2, 4, 8, 16, 32...</w:t>
      </w:r>
    </w:p>
    <w:p w14:paraId="2411A04B" w14:textId="77777777" w:rsidR="003225F6" w:rsidRPr="003225F6" w:rsidRDefault="003225F6" w:rsidP="003225F6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Regularidad</w:t>
      </w:r>
      <w:r w:rsidRPr="003225F6">
        <w:rPr>
          <w:rFonts w:ascii="Arial" w:hAnsi="Arial" w:cs="Arial"/>
        </w:rPr>
        <w:t>: Cada término se obtiene multiplicando el anterior por 2.</w:t>
      </w:r>
    </w:p>
    <w:p w14:paraId="494B4372" w14:textId="533F1045" w:rsidR="003225F6" w:rsidRPr="003225F6" w:rsidRDefault="003225F6" w:rsidP="003225F6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Solución</w:t>
      </w:r>
      <w:r w:rsidRPr="003225F6">
        <w:rPr>
          <w:rFonts w:ascii="Arial" w:hAnsi="Arial" w:cs="Arial"/>
        </w:rPr>
        <w:t>: El siguiente término es 32 × 2 = 64.</w:t>
      </w:r>
    </w:p>
    <w:p w14:paraId="67673E02" w14:textId="351ACBBC" w:rsidR="003225F6" w:rsidRPr="003225F6" w:rsidRDefault="003225F6" w:rsidP="003225F6">
      <w:pPr>
        <w:ind w:left="360" w:hanging="360"/>
        <w:rPr>
          <w:rFonts w:ascii="Arial" w:hAnsi="Arial" w:cs="Arial"/>
        </w:rPr>
      </w:pPr>
    </w:p>
    <w:p w14:paraId="7EC2CB82" w14:textId="77777777" w:rsidR="003225F6" w:rsidRPr="003225F6" w:rsidRDefault="003225F6" w:rsidP="003225F6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9.17) Calcular cuántos divisores tiene un número dado.</w:t>
      </w:r>
    </w:p>
    <w:p w14:paraId="5F67960B" w14:textId="77777777" w:rsidR="003225F6" w:rsidRPr="003225F6" w:rsidRDefault="003225F6" w:rsidP="003225F6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Regularidad</w:t>
      </w:r>
      <w:r w:rsidRPr="003225F6">
        <w:rPr>
          <w:rFonts w:ascii="Arial" w:hAnsi="Arial" w:cs="Arial"/>
        </w:rPr>
        <w:t>: Un divisor de n es un número d tal que n % d == 0.</w:t>
      </w:r>
    </w:p>
    <w:p w14:paraId="120632F0" w14:textId="44327963" w:rsidR="003225F6" w:rsidRPr="003225F6" w:rsidRDefault="003225F6" w:rsidP="003225F6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lastRenderedPageBreak/>
        <w:t>Solución</w:t>
      </w:r>
      <w:r w:rsidRPr="003225F6">
        <w:rPr>
          <w:rFonts w:ascii="Arial" w:hAnsi="Arial" w:cs="Arial"/>
        </w:rPr>
        <w:t>: Contar cuántos números entre 1 y n dividen exactamente a n.</w:t>
      </w:r>
    </w:p>
    <w:p w14:paraId="406F260C" w14:textId="77777777" w:rsidR="003225F6" w:rsidRPr="003225F6" w:rsidRDefault="003225F6" w:rsidP="003225F6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9.18) Encontrar las posiciones en una lista donde los números son mayores a 50.</w:t>
      </w:r>
    </w:p>
    <w:p w14:paraId="40435FD0" w14:textId="77777777" w:rsidR="003225F6" w:rsidRPr="003225F6" w:rsidRDefault="003225F6" w:rsidP="003225F6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Regularidad</w:t>
      </w:r>
      <w:r w:rsidRPr="003225F6">
        <w:rPr>
          <w:rFonts w:ascii="Arial" w:hAnsi="Arial" w:cs="Arial"/>
        </w:rPr>
        <w:t>: Un número en una lista tiene un índice fijo, y la comparación con 50 se puede realizar en cada posición.</w:t>
      </w:r>
    </w:p>
    <w:p w14:paraId="0313655E" w14:textId="34CD3A53" w:rsidR="003225F6" w:rsidRPr="003225F6" w:rsidRDefault="003225F6" w:rsidP="003225F6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So</w:t>
      </w:r>
      <w:r w:rsidRPr="003225F6">
        <w:rPr>
          <w:rFonts w:ascii="Arial" w:hAnsi="Arial" w:cs="Arial"/>
          <w:b/>
          <w:bCs/>
        </w:rPr>
        <w:t>lución</w:t>
      </w:r>
      <w:r w:rsidRPr="003225F6">
        <w:rPr>
          <w:rFonts w:ascii="Arial" w:hAnsi="Arial" w:cs="Arial"/>
        </w:rPr>
        <w:t>: Recorrer la lista y almacenar los índices donde los valores son mayores a 50.</w:t>
      </w:r>
    </w:p>
    <w:p w14:paraId="1A2473CF" w14:textId="7DE84B57" w:rsidR="003225F6" w:rsidRPr="003225F6" w:rsidRDefault="003225F6" w:rsidP="003225F6">
      <w:pPr>
        <w:ind w:left="360" w:hanging="360"/>
        <w:rPr>
          <w:rFonts w:ascii="Arial" w:hAnsi="Arial" w:cs="Arial"/>
        </w:rPr>
      </w:pPr>
    </w:p>
    <w:p w14:paraId="037B8992" w14:textId="77777777" w:rsidR="003225F6" w:rsidRPr="003225F6" w:rsidRDefault="003225F6" w:rsidP="003225F6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9.19) Determinar la suma de los números pares entre 1 y 100.</w:t>
      </w:r>
    </w:p>
    <w:p w14:paraId="653DABED" w14:textId="77777777" w:rsidR="003225F6" w:rsidRPr="003225F6" w:rsidRDefault="003225F6" w:rsidP="003225F6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Regularidad</w:t>
      </w:r>
      <w:r w:rsidRPr="003225F6">
        <w:rPr>
          <w:rFonts w:ascii="Arial" w:hAnsi="Arial" w:cs="Arial"/>
        </w:rPr>
        <w:t>: La secuencia de números pares entre 1 y 100 es una progresión aritmética con razón 2.</w:t>
      </w:r>
    </w:p>
    <w:p w14:paraId="35596774" w14:textId="5B155DDA" w:rsidR="003225F6" w:rsidRPr="003225F6" w:rsidRDefault="003225F6" w:rsidP="003225F6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Solución</w:t>
      </w:r>
      <w:r w:rsidRPr="003225F6">
        <w:rPr>
          <w:rFonts w:ascii="Arial" w:hAnsi="Arial" w:cs="Arial"/>
        </w:rPr>
        <w:t>: Se usa la fórmula de la suma de una progresión aritmética</w:t>
      </w:r>
      <w:r w:rsidRPr="003225F6">
        <w:rPr>
          <w:rFonts w:ascii="Arial" w:hAnsi="Arial" w:cs="Arial"/>
        </w:rPr>
        <w:t>.</w:t>
      </w:r>
    </w:p>
    <w:p w14:paraId="2981AD1C" w14:textId="77777777" w:rsidR="003225F6" w:rsidRPr="003225F6" w:rsidRDefault="003225F6" w:rsidP="003225F6">
      <w:pPr>
        <w:pStyle w:val="Prrafodelista"/>
        <w:rPr>
          <w:rFonts w:ascii="Arial" w:hAnsi="Arial" w:cs="Arial"/>
        </w:rPr>
      </w:pPr>
    </w:p>
    <w:p w14:paraId="2D2666D6" w14:textId="77777777" w:rsidR="003225F6" w:rsidRPr="003225F6" w:rsidRDefault="003225F6" w:rsidP="003225F6">
      <w:pPr>
        <w:ind w:left="360" w:hanging="360"/>
        <w:rPr>
          <w:rFonts w:ascii="Arial" w:hAnsi="Arial" w:cs="Arial"/>
          <w:b/>
          <w:bCs/>
        </w:rPr>
      </w:pPr>
      <w:r w:rsidRPr="003225F6">
        <w:rPr>
          <w:rFonts w:ascii="Arial" w:hAnsi="Arial" w:cs="Arial"/>
          <w:b/>
          <w:bCs/>
        </w:rPr>
        <w:t>9.20) Identificar el índice de un patrón repetitivo en una cadena de caracteres.</w:t>
      </w:r>
    </w:p>
    <w:p w14:paraId="16157D91" w14:textId="77777777" w:rsidR="003225F6" w:rsidRPr="003225F6" w:rsidRDefault="003225F6" w:rsidP="003225F6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Regularidad</w:t>
      </w:r>
      <w:r w:rsidRPr="003225F6">
        <w:rPr>
          <w:rFonts w:ascii="Arial" w:hAnsi="Arial" w:cs="Arial"/>
        </w:rPr>
        <w:t xml:space="preserve">: Se debe buscar en la cadena una </w:t>
      </w:r>
      <w:proofErr w:type="spellStart"/>
      <w:r w:rsidRPr="003225F6">
        <w:rPr>
          <w:rFonts w:ascii="Arial" w:hAnsi="Arial" w:cs="Arial"/>
        </w:rPr>
        <w:t>subcadena</w:t>
      </w:r>
      <w:proofErr w:type="spellEnd"/>
      <w:r w:rsidRPr="003225F6">
        <w:rPr>
          <w:rFonts w:ascii="Arial" w:hAnsi="Arial" w:cs="Arial"/>
        </w:rPr>
        <w:t xml:space="preserve"> que se repita y encontrar su primera aparición.</w:t>
      </w:r>
    </w:p>
    <w:p w14:paraId="3543FA8E" w14:textId="38AB5A1D" w:rsidR="003225F6" w:rsidRPr="003225F6" w:rsidRDefault="003225F6" w:rsidP="003225F6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3225F6">
        <w:rPr>
          <w:rFonts w:ascii="Arial" w:hAnsi="Arial" w:cs="Arial"/>
          <w:b/>
          <w:bCs/>
        </w:rPr>
        <w:t>Solución</w:t>
      </w:r>
      <w:r w:rsidRPr="003225F6">
        <w:rPr>
          <w:rFonts w:ascii="Arial" w:hAnsi="Arial" w:cs="Arial"/>
        </w:rPr>
        <w:t>: Usar una función de búsqueda para detectar la primera ocurrencia del patrón y retornar su índice.</w:t>
      </w:r>
    </w:p>
    <w:p w14:paraId="7854A8E7" w14:textId="421292A1" w:rsidR="007E0667" w:rsidRPr="003225F6" w:rsidRDefault="007E0667" w:rsidP="003225F6">
      <w:pPr>
        <w:ind w:left="360" w:hanging="360"/>
        <w:rPr>
          <w:rFonts w:ascii="Arial" w:hAnsi="Arial" w:cs="Arial"/>
        </w:rPr>
      </w:pPr>
    </w:p>
    <w:sectPr w:rsidR="007E0667" w:rsidRPr="003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208E"/>
    <w:multiLevelType w:val="hybridMultilevel"/>
    <w:tmpl w:val="4B5C6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33C3"/>
    <w:multiLevelType w:val="hybridMultilevel"/>
    <w:tmpl w:val="0128C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034CE"/>
    <w:multiLevelType w:val="hybridMultilevel"/>
    <w:tmpl w:val="EAC05960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400D1C"/>
    <w:multiLevelType w:val="hybridMultilevel"/>
    <w:tmpl w:val="30FEC6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4EF2"/>
    <w:multiLevelType w:val="hybridMultilevel"/>
    <w:tmpl w:val="D1A8A1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31FDA"/>
    <w:multiLevelType w:val="hybridMultilevel"/>
    <w:tmpl w:val="68645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762D0"/>
    <w:multiLevelType w:val="hybridMultilevel"/>
    <w:tmpl w:val="2356E43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E86359"/>
    <w:multiLevelType w:val="hybridMultilevel"/>
    <w:tmpl w:val="35C2B6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73AC0"/>
    <w:multiLevelType w:val="hybridMultilevel"/>
    <w:tmpl w:val="0E8A3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40554"/>
    <w:multiLevelType w:val="hybridMultilevel"/>
    <w:tmpl w:val="35626C60"/>
    <w:lvl w:ilvl="0" w:tplc="02D0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1634A"/>
    <w:multiLevelType w:val="hybridMultilevel"/>
    <w:tmpl w:val="95E85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D1AD3"/>
    <w:multiLevelType w:val="hybridMultilevel"/>
    <w:tmpl w:val="75C8F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B06F9"/>
    <w:multiLevelType w:val="hybridMultilevel"/>
    <w:tmpl w:val="68FE73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13252"/>
    <w:multiLevelType w:val="hybridMultilevel"/>
    <w:tmpl w:val="668C804E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F6B208C"/>
    <w:multiLevelType w:val="hybridMultilevel"/>
    <w:tmpl w:val="C43CB2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14CD3"/>
    <w:multiLevelType w:val="hybridMultilevel"/>
    <w:tmpl w:val="E64C95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638CC"/>
    <w:multiLevelType w:val="hybridMultilevel"/>
    <w:tmpl w:val="3C8C14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01BA7"/>
    <w:multiLevelType w:val="hybridMultilevel"/>
    <w:tmpl w:val="133C4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56648"/>
    <w:multiLevelType w:val="hybridMultilevel"/>
    <w:tmpl w:val="4DE839D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1122CB3"/>
    <w:multiLevelType w:val="multilevel"/>
    <w:tmpl w:val="38E6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420F4"/>
    <w:multiLevelType w:val="hybridMultilevel"/>
    <w:tmpl w:val="B0949F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32D05"/>
    <w:multiLevelType w:val="hybridMultilevel"/>
    <w:tmpl w:val="CC52E902"/>
    <w:lvl w:ilvl="0" w:tplc="7298B4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26E10"/>
    <w:multiLevelType w:val="hybridMultilevel"/>
    <w:tmpl w:val="69D22E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CA69E8"/>
    <w:multiLevelType w:val="hybridMultilevel"/>
    <w:tmpl w:val="81749D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437674">
    <w:abstractNumId w:val="20"/>
  </w:num>
  <w:num w:numId="2" w16cid:durableId="1459952778">
    <w:abstractNumId w:val="2"/>
  </w:num>
  <w:num w:numId="3" w16cid:durableId="181551968">
    <w:abstractNumId w:val="9"/>
  </w:num>
  <w:num w:numId="4" w16cid:durableId="538519468">
    <w:abstractNumId w:val="12"/>
  </w:num>
  <w:num w:numId="5" w16cid:durableId="1189414954">
    <w:abstractNumId w:val="21"/>
  </w:num>
  <w:num w:numId="6" w16cid:durableId="441923954">
    <w:abstractNumId w:val="23"/>
  </w:num>
  <w:num w:numId="7" w16cid:durableId="48768372">
    <w:abstractNumId w:val="7"/>
  </w:num>
  <w:num w:numId="8" w16cid:durableId="2025790363">
    <w:abstractNumId w:val="15"/>
  </w:num>
  <w:num w:numId="9" w16cid:durableId="1712149910">
    <w:abstractNumId w:val="3"/>
  </w:num>
  <w:num w:numId="10" w16cid:durableId="306709476">
    <w:abstractNumId w:val="22"/>
  </w:num>
  <w:num w:numId="11" w16cid:durableId="96097636">
    <w:abstractNumId w:val="4"/>
  </w:num>
  <w:num w:numId="12" w16cid:durableId="605043183">
    <w:abstractNumId w:val="14"/>
  </w:num>
  <w:num w:numId="13" w16cid:durableId="434903781">
    <w:abstractNumId w:val="0"/>
  </w:num>
  <w:num w:numId="14" w16cid:durableId="251594354">
    <w:abstractNumId w:val="19"/>
  </w:num>
  <w:num w:numId="15" w16cid:durableId="1399480960">
    <w:abstractNumId w:val="5"/>
  </w:num>
  <w:num w:numId="16" w16cid:durableId="333071243">
    <w:abstractNumId w:val="17"/>
  </w:num>
  <w:num w:numId="17" w16cid:durableId="610821210">
    <w:abstractNumId w:val="6"/>
  </w:num>
  <w:num w:numId="18" w16cid:durableId="1128233114">
    <w:abstractNumId w:val="1"/>
  </w:num>
  <w:num w:numId="19" w16cid:durableId="401685992">
    <w:abstractNumId w:val="13"/>
  </w:num>
  <w:num w:numId="20" w16cid:durableId="585068590">
    <w:abstractNumId w:val="18"/>
  </w:num>
  <w:num w:numId="21" w16cid:durableId="583144880">
    <w:abstractNumId w:val="10"/>
  </w:num>
  <w:num w:numId="22" w16cid:durableId="2006740333">
    <w:abstractNumId w:val="11"/>
  </w:num>
  <w:num w:numId="23" w16cid:durableId="2130540650">
    <w:abstractNumId w:val="16"/>
  </w:num>
  <w:num w:numId="24" w16cid:durableId="1447001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64"/>
    <w:rsid w:val="000310E7"/>
    <w:rsid w:val="00055767"/>
    <w:rsid w:val="000B262A"/>
    <w:rsid w:val="001D00CD"/>
    <w:rsid w:val="003225F6"/>
    <w:rsid w:val="00605396"/>
    <w:rsid w:val="006817FC"/>
    <w:rsid w:val="00683436"/>
    <w:rsid w:val="006A0EE9"/>
    <w:rsid w:val="007E0667"/>
    <w:rsid w:val="00B04885"/>
    <w:rsid w:val="00B0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5044"/>
  <w15:chartTrackingRefBased/>
  <w15:docId w15:val="{D412735B-0D29-4A2A-BB56-0F101E43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4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4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A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A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A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A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A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A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A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A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A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A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2</cp:revision>
  <cp:lastPrinted>2025-02-25T22:28:00Z</cp:lastPrinted>
  <dcterms:created xsi:type="dcterms:W3CDTF">2025-02-25T21:12:00Z</dcterms:created>
  <dcterms:modified xsi:type="dcterms:W3CDTF">2025-02-26T01:59:00Z</dcterms:modified>
</cp:coreProperties>
</file>