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77777777" w:rsidR="00250588" w:rsidRDefault="006C23EF" w:rsidP="00250588">
      <w:pPr>
        <w:rPr>
          <w:b/>
          <w:bCs/>
        </w:rPr>
      </w:pPr>
      <w:r w:rsidRPr="006C23EF">
        <w:rPr>
          <w:b/>
          <w:bCs/>
        </w:rPr>
        <w:t>ARQUITECTURA Y SISTEMAS OPERATIVOS</w:t>
      </w:r>
    </w:p>
    <w:p w14:paraId="4538654C" w14:textId="77777777" w:rsidR="0085206F" w:rsidRDefault="0085206F" w:rsidP="006C23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85206F">
        <w:rPr>
          <w:rFonts w:ascii="Calibri" w:hAnsi="Calibri" w:cs="Calibri"/>
          <w:color w:val="000000" w:themeColor="text1"/>
          <w:sz w:val="32"/>
          <w:szCs w:val="32"/>
        </w:rPr>
        <w:t xml:space="preserve">Trabajo Práctico N.º 4: Gestión del Sistema Operativo y Procesos </w:t>
      </w:r>
    </w:p>
    <w:p w14:paraId="00F39FB6" w14:textId="77777777" w:rsidR="0085206F" w:rsidRDefault="0085206F" w:rsidP="00A454F7">
      <w:pPr>
        <w:rPr>
          <w:b/>
          <w:bCs/>
          <w:color w:val="4472C4" w:themeColor="accent1"/>
        </w:rPr>
      </w:pPr>
      <w:r w:rsidRPr="0085206F">
        <w:rPr>
          <w:b/>
          <w:bCs/>
          <w:color w:val="4472C4" w:themeColor="accent1"/>
        </w:rPr>
        <w:t xml:space="preserve">Ejercicio 1: Proceso de Arranque del Sistema Operativo </w:t>
      </w:r>
    </w:p>
    <w:p w14:paraId="31E56C68" w14:textId="77777777" w:rsidR="0085206F" w:rsidRDefault="0085206F" w:rsidP="006C23EF">
      <w:pPr>
        <w:rPr>
          <w:b/>
          <w:bCs/>
        </w:rPr>
      </w:pPr>
      <w:r w:rsidRPr="0085206F">
        <w:rPr>
          <w:b/>
          <w:bCs/>
        </w:rPr>
        <w:t xml:space="preserve">Instrucciones: Relaciona cada concepto con su descripción seleccionando la opción correcta. </w:t>
      </w:r>
    </w:p>
    <w:p w14:paraId="441C147C" w14:textId="04853681" w:rsidR="00A454F7" w:rsidRDefault="0085206F" w:rsidP="006C23EF">
      <w:r w:rsidRPr="0085206F">
        <w:rPr>
          <w:b/>
          <w:bCs/>
        </w:rPr>
        <w:t>BIOS/UEFI</w:t>
      </w:r>
      <w:r>
        <w:rPr>
          <w:b/>
          <w:bCs/>
        </w:rPr>
        <w:t xml:space="preserve">: </w:t>
      </w:r>
      <w:r w:rsidRPr="0085206F">
        <w:t>c) Define el orden de arranque de los dispositivos.</w:t>
      </w:r>
    </w:p>
    <w:p w14:paraId="29E802BB" w14:textId="3C8A6FA6" w:rsidR="0085206F" w:rsidRPr="0085206F" w:rsidRDefault="0085206F" w:rsidP="006C23EF">
      <w:pPr>
        <w:rPr>
          <w:b/>
          <w:bCs/>
        </w:rPr>
      </w:pPr>
      <w:r w:rsidRPr="0085206F">
        <w:rPr>
          <w:b/>
          <w:bCs/>
        </w:rPr>
        <w:t>POST</w:t>
      </w:r>
      <w:r w:rsidRPr="0085206F">
        <w:t xml:space="preserve">: </w:t>
      </w:r>
      <w:r w:rsidRPr="0085206F">
        <w:t>a) Verifica el estado del hardware al iniciar el sistema.</w:t>
      </w:r>
    </w:p>
    <w:p w14:paraId="198A9FAA" w14:textId="77777777" w:rsidR="0085206F" w:rsidRDefault="0085206F" w:rsidP="006C23EF">
      <w:r w:rsidRPr="0085206F">
        <w:rPr>
          <w:b/>
          <w:bCs/>
        </w:rPr>
        <w:t>Gestor de arranque</w:t>
      </w:r>
      <w:r w:rsidR="001C6046" w:rsidRPr="001C6046">
        <w:rPr>
          <w:b/>
          <w:bCs/>
        </w:rPr>
        <w:t>:</w:t>
      </w:r>
      <w:r w:rsidR="001C6046">
        <w:t xml:space="preserve"> </w:t>
      </w:r>
      <w:r w:rsidRPr="0085206F">
        <w:t xml:space="preserve">b) Carga el gestor de arranque desde el </w:t>
      </w:r>
      <w:proofErr w:type="spellStart"/>
      <w:r w:rsidRPr="0085206F">
        <w:t>disco.</w:t>
      </w:r>
      <w:proofErr w:type="spellEnd"/>
    </w:p>
    <w:p w14:paraId="3F8CCDD8" w14:textId="635D8CFD" w:rsidR="00A454F7" w:rsidRDefault="0085206F" w:rsidP="006C23EF">
      <w:proofErr w:type="spellStart"/>
      <w:r w:rsidRPr="0085206F">
        <w:rPr>
          <w:b/>
          <w:bCs/>
        </w:rPr>
        <w:t>Kernel</w:t>
      </w:r>
      <w:proofErr w:type="spellEnd"/>
      <w:r>
        <w:rPr>
          <w:b/>
          <w:bCs/>
        </w:rPr>
        <w:t xml:space="preserve">: </w:t>
      </w:r>
      <w:r w:rsidRPr="0085206F">
        <w:t>d) Inicializa el sistema operativo y gestiona los recursos</w:t>
      </w:r>
    </w:p>
    <w:p w14:paraId="10020637" w14:textId="77777777" w:rsidR="0085206F" w:rsidRDefault="0085206F" w:rsidP="006C23EF"/>
    <w:p w14:paraId="26DBC637" w14:textId="77777777" w:rsidR="0085206F" w:rsidRDefault="0085206F" w:rsidP="006C23EF">
      <w:pPr>
        <w:rPr>
          <w:b/>
          <w:bCs/>
          <w:color w:val="4472C4" w:themeColor="accent1"/>
        </w:rPr>
      </w:pPr>
      <w:r w:rsidRPr="0085206F">
        <w:rPr>
          <w:b/>
          <w:bCs/>
          <w:color w:val="4472C4" w:themeColor="accent1"/>
        </w:rPr>
        <w:t xml:space="preserve">Ejercicio 2: Gestión de Entrada/Salida y Memoria </w:t>
      </w:r>
    </w:p>
    <w:p w14:paraId="7301870E" w14:textId="5511CC69" w:rsidR="006C23EF" w:rsidRDefault="001C6046" w:rsidP="006C23EF">
      <w:pPr>
        <w:rPr>
          <w:b/>
          <w:bCs/>
        </w:rPr>
      </w:pPr>
      <w:r w:rsidRPr="001C6046">
        <w:rPr>
          <w:b/>
          <w:bCs/>
        </w:rPr>
        <w:t>Instrucciones: Elige la opción correcta para cada afirmación.</w:t>
      </w:r>
    </w:p>
    <w:p w14:paraId="47E972A6" w14:textId="77777777" w:rsidR="0085206F" w:rsidRPr="0085206F" w:rsidRDefault="0085206F" w:rsidP="0085206F">
      <w:pPr>
        <w:pStyle w:val="Prrafodelista"/>
        <w:numPr>
          <w:ilvl w:val="0"/>
          <w:numId w:val="2"/>
        </w:numPr>
        <w:rPr>
          <w:b/>
          <w:bCs/>
        </w:rPr>
      </w:pPr>
      <w:r w:rsidRPr="0085206F">
        <w:rPr>
          <w:b/>
          <w:bCs/>
        </w:rPr>
        <w:t xml:space="preserve">¿Qué función cumple un controlador de dispositivo en un sistema operativo? </w:t>
      </w:r>
    </w:p>
    <w:p w14:paraId="521DB8BD" w14:textId="77777777" w:rsidR="0085206F" w:rsidRPr="0085206F" w:rsidRDefault="0085206F" w:rsidP="0085206F">
      <w:pPr>
        <w:pStyle w:val="Prrafodelista"/>
        <w:rPr>
          <w:b/>
          <w:bCs/>
        </w:rPr>
      </w:pPr>
      <w:r w:rsidRPr="0085206F">
        <w:t>c) Facilita la comunicación entre el sistema operativo y el hardware.</w:t>
      </w:r>
    </w:p>
    <w:p w14:paraId="7FA520C1" w14:textId="77777777" w:rsidR="0085206F" w:rsidRPr="0085206F" w:rsidRDefault="0085206F" w:rsidP="0085206F">
      <w:pPr>
        <w:pStyle w:val="Prrafodelista"/>
        <w:numPr>
          <w:ilvl w:val="0"/>
          <w:numId w:val="2"/>
        </w:numPr>
        <w:rPr>
          <w:b/>
          <w:bCs/>
        </w:rPr>
      </w:pPr>
      <w:r w:rsidRPr="0085206F">
        <w:rPr>
          <w:b/>
          <w:bCs/>
        </w:rPr>
        <w:t>¿Cuál es una ventaja del sistema de paginación sobre el intercambio (</w:t>
      </w:r>
      <w:proofErr w:type="spellStart"/>
      <w:r w:rsidRPr="0085206F">
        <w:rPr>
          <w:b/>
          <w:bCs/>
        </w:rPr>
        <w:t>swapping</w:t>
      </w:r>
      <w:proofErr w:type="spellEnd"/>
      <w:r w:rsidRPr="0085206F">
        <w:rPr>
          <w:b/>
          <w:bCs/>
        </w:rPr>
        <w:t xml:space="preserve">)? </w:t>
      </w:r>
      <w:r w:rsidRPr="0085206F">
        <w:rPr>
          <w:b/>
          <w:bCs/>
        </w:rPr>
        <w:t xml:space="preserve"> </w:t>
      </w:r>
    </w:p>
    <w:p w14:paraId="60D1146F" w14:textId="77777777" w:rsidR="0085206F" w:rsidRPr="0085206F" w:rsidRDefault="0085206F" w:rsidP="0085206F">
      <w:pPr>
        <w:pStyle w:val="Prrafodelista"/>
        <w:rPr>
          <w:b/>
          <w:bCs/>
        </w:rPr>
      </w:pPr>
      <w:r w:rsidRPr="0085206F">
        <w:t>a) Reduce la fragmentación de memoria y optimiza su uso.</w:t>
      </w:r>
    </w:p>
    <w:p w14:paraId="7F8F1CE3" w14:textId="77777777" w:rsidR="0085206F" w:rsidRPr="0085206F" w:rsidRDefault="0085206F" w:rsidP="006C23EF">
      <w:pPr>
        <w:pStyle w:val="Prrafodelista"/>
        <w:numPr>
          <w:ilvl w:val="0"/>
          <w:numId w:val="2"/>
        </w:numPr>
      </w:pPr>
      <w:r w:rsidRPr="0085206F">
        <w:rPr>
          <w:b/>
          <w:bCs/>
        </w:rPr>
        <w:t>¿Cuál de las siguientes afirmaciones es correcta sobre los anillos de protección en un sistema operativo?</w:t>
      </w:r>
    </w:p>
    <w:p w14:paraId="7F06B4CE" w14:textId="26E6CE8F" w:rsidR="0085206F" w:rsidRDefault="0085206F" w:rsidP="0085206F">
      <w:pPr>
        <w:pStyle w:val="Prrafodelista"/>
      </w:pPr>
      <w:r w:rsidRPr="0085206F">
        <w:t xml:space="preserve">b) Se utilizan para dividir los privilegios de acceso en niveles de seguridad. </w:t>
      </w:r>
    </w:p>
    <w:p w14:paraId="269A1BF0" w14:textId="77777777" w:rsidR="0085206F" w:rsidRDefault="0085206F" w:rsidP="0085206F">
      <w:pPr>
        <w:pStyle w:val="Prrafodelista"/>
      </w:pPr>
    </w:p>
    <w:p w14:paraId="54A7C6C8" w14:textId="77777777" w:rsidR="0085206F" w:rsidRDefault="0085206F" w:rsidP="006C23EF">
      <w:pPr>
        <w:rPr>
          <w:b/>
          <w:bCs/>
          <w:color w:val="4472C4" w:themeColor="accent1"/>
        </w:rPr>
      </w:pPr>
      <w:r w:rsidRPr="0085206F">
        <w:rPr>
          <w:b/>
          <w:bCs/>
          <w:color w:val="4472C4" w:themeColor="accent1"/>
        </w:rPr>
        <w:t xml:space="preserve">Ejercicio 3: Gestión de Procesos y Estados </w:t>
      </w:r>
    </w:p>
    <w:p w14:paraId="7A52C9DB" w14:textId="77777777" w:rsidR="0085206F" w:rsidRDefault="0085206F" w:rsidP="006C23EF">
      <w:pPr>
        <w:rPr>
          <w:b/>
          <w:bCs/>
        </w:rPr>
      </w:pPr>
      <w:r w:rsidRPr="0085206F">
        <w:rPr>
          <w:b/>
          <w:bCs/>
        </w:rPr>
        <w:t xml:space="preserve">Instrucciones: Completa la tabla con el estado correcto del proceso en cada situación. </w:t>
      </w:r>
    </w:p>
    <w:p w14:paraId="2FC99229" w14:textId="77777777" w:rsidR="0085206F" w:rsidRDefault="0085206F" w:rsidP="006C23EF">
      <w:pPr>
        <w:rPr>
          <w:b/>
          <w:bCs/>
        </w:rPr>
      </w:pPr>
    </w:p>
    <w:p w14:paraId="1B74426E" w14:textId="77777777" w:rsidR="0085206F" w:rsidRDefault="0085206F" w:rsidP="006C23EF">
      <w:r w:rsidRPr="0085206F">
        <w:rPr>
          <w:b/>
          <w:bCs/>
        </w:rPr>
        <w:t>Un proceso está esperando la respuesta de un dispositivo de entrada/salida</w:t>
      </w:r>
      <w:r w:rsidR="001C6046">
        <w:rPr>
          <w:b/>
          <w:bCs/>
        </w:rPr>
        <w:t xml:space="preserve">: </w:t>
      </w:r>
      <w:r w:rsidRPr="0085206F">
        <w:t xml:space="preserve">a) Bloqueado </w:t>
      </w:r>
      <w:r>
        <w:t xml:space="preserve"> </w:t>
      </w:r>
    </w:p>
    <w:p w14:paraId="15815767" w14:textId="77777777" w:rsidR="0085206F" w:rsidRDefault="0085206F" w:rsidP="006C23EF">
      <w:r w:rsidRPr="0085206F">
        <w:rPr>
          <w:b/>
          <w:bCs/>
        </w:rPr>
        <w:t>Un proceso está siendo ejecutado por la CPU</w:t>
      </w:r>
      <w:r w:rsidR="001C6046">
        <w:rPr>
          <w:b/>
          <w:bCs/>
        </w:rPr>
        <w:t xml:space="preserve">: </w:t>
      </w:r>
      <w:r w:rsidRPr="0085206F">
        <w:t>b) En ejecución</w:t>
      </w:r>
    </w:p>
    <w:p w14:paraId="2B88E8FC" w14:textId="77777777" w:rsidR="0085206F" w:rsidRDefault="0085206F" w:rsidP="006C23EF">
      <w:r w:rsidRPr="0085206F">
        <w:rPr>
          <w:b/>
          <w:bCs/>
        </w:rPr>
        <w:t>Un proceso ha completado su ejecución</w:t>
      </w:r>
      <w:r w:rsidR="001C6046">
        <w:rPr>
          <w:b/>
          <w:bCs/>
        </w:rPr>
        <w:t xml:space="preserve">: </w:t>
      </w:r>
      <w:r w:rsidRPr="0085206F">
        <w:t>c) Terminado</w:t>
      </w:r>
    </w:p>
    <w:p w14:paraId="54486D4B" w14:textId="10D0F6AF" w:rsidR="003C5DD4" w:rsidRDefault="0085206F" w:rsidP="0085206F">
      <w:r w:rsidRPr="0085206F">
        <w:rPr>
          <w:b/>
          <w:bCs/>
        </w:rPr>
        <w:t>Un proceso está en cola, esperando su turno en la CPU</w:t>
      </w:r>
      <w:r>
        <w:rPr>
          <w:b/>
          <w:bCs/>
        </w:rPr>
        <w:t xml:space="preserve">: </w:t>
      </w:r>
      <w:r w:rsidRPr="0085206F">
        <w:t>d) Listo</w:t>
      </w:r>
    </w:p>
    <w:sectPr w:rsidR="003C5DD4" w:rsidSect="006C23EF">
      <w:headerReference w:type="default" r:id="rId7"/>
      <w:footerReference w:type="default" r:id="rId8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E949E" w14:textId="77777777" w:rsidR="00664E48" w:rsidRDefault="00664E48" w:rsidP="006C23EF">
      <w:pPr>
        <w:spacing w:after="0" w:line="240" w:lineRule="auto"/>
      </w:pPr>
      <w:r>
        <w:separator/>
      </w:r>
    </w:p>
  </w:endnote>
  <w:endnote w:type="continuationSeparator" w:id="0">
    <w:p w14:paraId="78C3EF66" w14:textId="77777777" w:rsidR="00664E48" w:rsidRDefault="00664E48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5587DF69" w:rsidR="006C23EF" w:rsidRDefault="006C23EF" w:rsidP="006C23EF">
          <w:pPr>
            <w:pStyle w:val="Piedepgina"/>
            <w:spacing w:after="240"/>
            <w:jc w:val="center"/>
          </w:pPr>
          <w:r w:rsidRPr="006C23EF">
            <w:t>Arquitectura y Sistemas Operativos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AB579" w14:textId="77777777" w:rsidR="00664E48" w:rsidRDefault="00664E48" w:rsidP="006C23EF">
      <w:pPr>
        <w:spacing w:after="0" w:line="240" w:lineRule="auto"/>
      </w:pPr>
      <w:r>
        <w:separator/>
      </w:r>
    </w:p>
  </w:footnote>
  <w:footnote w:type="continuationSeparator" w:id="0">
    <w:p w14:paraId="27A8ACCB" w14:textId="77777777" w:rsidR="00664E48" w:rsidRDefault="00664E48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359"/>
    <w:multiLevelType w:val="hybridMultilevel"/>
    <w:tmpl w:val="FD703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71558"/>
    <w:multiLevelType w:val="hybridMultilevel"/>
    <w:tmpl w:val="52D076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6332">
    <w:abstractNumId w:val="0"/>
  </w:num>
  <w:num w:numId="2" w16cid:durableId="37678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B262A"/>
    <w:rsid w:val="001C6046"/>
    <w:rsid w:val="001D00CD"/>
    <w:rsid w:val="00250588"/>
    <w:rsid w:val="002938D6"/>
    <w:rsid w:val="003C5DD4"/>
    <w:rsid w:val="00615FBE"/>
    <w:rsid w:val="00664E48"/>
    <w:rsid w:val="006817FC"/>
    <w:rsid w:val="006C23EF"/>
    <w:rsid w:val="007C40A8"/>
    <w:rsid w:val="0085206F"/>
    <w:rsid w:val="00873DE5"/>
    <w:rsid w:val="00A454F7"/>
    <w:rsid w:val="00B146D0"/>
    <w:rsid w:val="00B27689"/>
    <w:rsid w:val="00C61C3A"/>
    <w:rsid w:val="00E54ED1"/>
    <w:rsid w:val="00F137CB"/>
    <w:rsid w:val="00F80EDC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FAAEB175-EF81-47DB-9F36-782C8E9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3</cp:revision>
  <dcterms:created xsi:type="dcterms:W3CDTF">2025-05-04T22:23:00Z</dcterms:created>
  <dcterms:modified xsi:type="dcterms:W3CDTF">2025-05-04T22:32:00Z</dcterms:modified>
</cp:coreProperties>
</file>