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7FCDE" w14:textId="77777777" w:rsidR="00B5602B" w:rsidRPr="00B5602B" w:rsidRDefault="00B5602B" w:rsidP="00B5602B">
      <w:pPr>
        <w:pStyle w:val="Ttulo2"/>
        <w:keepNext w:val="0"/>
        <w:keepLines w:val="0"/>
        <w:rPr>
          <w:b/>
          <w:sz w:val="36"/>
          <w:szCs w:val="36"/>
        </w:rPr>
      </w:pPr>
      <w:bookmarkStart w:id="0" w:name="_638xsfnlzyrn" w:colFirst="0" w:colLast="0"/>
      <w:bookmarkEnd w:id="0"/>
      <w:r w:rsidRPr="00B5602B">
        <w:rPr>
          <w:b/>
          <w:sz w:val="36"/>
          <w:szCs w:val="36"/>
        </w:rPr>
        <w:t>Resumen de Actividades del Trabajo Práctico Integrador 2: Matemática y Programación</w:t>
      </w:r>
    </w:p>
    <w:p w14:paraId="554C973B" w14:textId="77777777" w:rsidR="00B5602B" w:rsidRPr="00B5602B" w:rsidRDefault="00B5602B" w:rsidP="00B5602B">
      <w:pPr>
        <w:rPr>
          <w:sz w:val="32"/>
          <w:szCs w:val="32"/>
        </w:rPr>
      </w:pPr>
    </w:p>
    <w:p w14:paraId="76529051" w14:textId="77777777" w:rsidR="00B5602B" w:rsidRPr="00B5602B" w:rsidRDefault="00B5602B" w:rsidP="00B5602B">
      <w:pPr>
        <w:rPr>
          <w:b/>
          <w:sz w:val="32"/>
          <w:szCs w:val="32"/>
        </w:rPr>
      </w:pPr>
    </w:p>
    <w:p w14:paraId="7748B3ED" w14:textId="77777777" w:rsidR="00B5602B" w:rsidRPr="00B5602B" w:rsidRDefault="00B5602B" w:rsidP="00B5602B">
      <w:pPr>
        <w:rPr>
          <w:b/>
          <w:color w:val="4472C4" w:themeColor="accent1"/>
          <w:sz w:val="24"/>
          <w:szCs w:val="24"/>
        </w:rPr>
      </w:pPr>
      <w:r w:rsidRPr="00B5602B">
        <w:rPr>
          <w:b/>
          <w:color w:val="4472C4" w:themeColor="accent1"/>
          <w:sz w:val="24"/>
          <w:szCs w:val="24"/>
        </w:rPr>
        <w:t>Integrantes</w:t>
      </w:r>
    </w:p>
    <w:p w14:paraId="3B2B93EB" w14:textId="77777777" w:rsidR="00B5602B" w:rsidRPr="00B5602B" w:rsidRDefault="00B5602B" w:rsidP="00B5602B">
      <w:pPr>
        <w:rPr>
          <w:b/>
        </w:rPr>
      </w:pPr>
    </w:p>
    <w:p w14:paraId="11D66BED" w14:textId="77777777" w:rsidR="00B5602B" w:rsidRPr="00B5602B" w:rsidRDefault="00B5602B" w:rsidP="00B5602B">
      <w:pPr>
        <w:numPr>
          <w:ilvl w:val="0"/>
          <w:numId w:val="64"/>
        </w:numPr>
      </w:pPr>
      <w:proofErr w:type="spellStart"/>
      <w:r w:rsidRPr="00B5602B">
        <w:t>Gonzalez</w:t>
      </w:r>
      <w:proofErr w:type="spellEnd"/>
      <w:r w:rsidRPr="00B5602B">
        <w:t xml:space="preserve"> Leonel</w:t>
      </w:r>
    </w:p>
    <w:p w14:paraId="69F7167F" w14:textId="77777777" w:rsidR="00B5602B" w:rsidRPr="00B5602B" w:rsidRDefault="00B5602B" w:rsidP="00B5602B">
      <w:pPr>
        <w:ind w:left="720"/>
      </w:pPr>
    </w:p>
    <w:p w14:paraId="4726F734" w14:textId="77777777" w:rsidR="00B5602B" w:rsidRPr="00B5602B" w:rsidRDefault="00B5602B" w:rsidP="00B5602B">
      <w:pPr>
        <w:numPr>
          <w:ilvl w:val="0"/>
          <w:numId w:val="64"/>
        </w:numPr>
      </w:pPr>
      <w:r w:rsidRPr="00B5602B">
        <w:t>Heredia Giuliana</w:t>
      </w:r>
    </w:p>
    <w:p w14:paraId="3CE66367" w14:textId="77777777" w:rsidR="00B5602B" w:rsidRPr="00B5602B" w:rsidRDefault="00B5602B" w:rsidP="00B5602B">
      <w:pPr>
        <w:ind w:left="720"/>
      </w:pPr>
    </w:p>
    <w:p w14:paraId="6D803444" w14:textId="77777777" w:rsidR="00B5602B" w:rsidRPr="00B5602B" w:rsidRDefault="00B5602B" w:rsidP="00B5602B">
      <w:pPr>
        <w:numPr>
          <w:ilvl w:val="0"/>
          <w:numId w:val="64"/>
        </w:numPr>
      </w:pPr>
      <w:proofErr w:type="spellStart"/>
      <w:r w:rsidRPr="00B5602B">
        <w:t>Iacono</w:t>
      </w:r>
      <w:proofErr w:type="spellEnd"/>
      <w:r w:rsidRPr="00B5602B">
        <w:t xml:space="preserve"> Federico</w:t>
      </w:r>
    </w:p>
    <w:p w14:paraId="6A620A57" w14:textId="77777777" w:rsidR="00B5602B" w:rsidRPr="00B5602B" w:rsidRDefault="00B5602B" w:rsidP="00B5602B">
      <w:pPr>
        <w:ind w:left="720"/>
      </w:pPr>
    </w:p>
    <w:p w14:paraId="4E338C56" w14:textId="77777777" w:rsidR="00B5602B" w:rsidRPr="00B5602B" w:rsidRDefault="00B5602B" w:rsidP="00B5602B">
      <w:pPr>
        <w:numPr>
          <w:ilvl w:val="0"/>
          <w:numId w:val="64"/>
        </w:numPr>
      </w:pPr>
      <w:r w:rsidRPr="00B5602B">
        <w:t>Inga Gonzalo</w:t>
      </w:r>
    </w:p>
    <w:p w14:paraId="2A9BAC31" w14:textId="77777777" w:rsidR="00B5602B" w:rsidRPr="00B5602B" w:rsidRDefault="00B5602B" w:rsidP="00B5602B">
      <w:pPr>
        <w:rPr>
          <w:b/>
        </w:rPr>
      </w:pPr>
    </w:p>
    <w:p w14:paraId="31298B53" w14:textId="77777777" w:rsidR="00B5602B" w:rsidRPr="00B5602B" w:rsidRDefault="00B5602B" w:rsidP="00B5602B">
      <w:pPr>
        <w:rPr>
          <w:b/>
        </w:rPr>
      </w:pPr>
    </w:p>
    <w:p w14:paraId="2C2284B8" w14:textId="77777777" w:rsidR="00B5602B" w:rsidRPr="00B5602B" w:rsidRDefault="00B5602B" w:rsidP="00B5602B">
      <w:pPr>
        <w:rPr>
          <w:b/>
          <w:color w:val="4472C4" w:themeColor="accent1"/>
          <w:sz w:val="24"/>
          <w:szCs w:val="24"/>
        </w:rPr>
      </w:pPr>
      <w:r w:rsidRPr="00B5602B">
        <w:rPr>
          <w:b/>
          <w:color w:val="4472C4" w:themeColor="accent1"/>
          <w:sz w:val="24"/>
          <w:szCs w:val="24"/>
        </w:rPr>
        <w:t>Introducción</w:t>
      </w:r>
    </w:p>
    <w:p w14:paraId="434A42F0" w14:textId="77777777" w:rsidR="00B5602B" w:rsidRPr="00B5602B" w:rsidRDefault="00B5602B" w:rsidP="00B5602B">
      <w:pPr>
        <w:spacing w:before="240" w:after="240"/>
      </w:pPr>
      <w:r w:rsidRPr="00B5602B">
        <w:t xml:space="preserve">Este trabajo práctico busca integrar los conceptos de </w:t>
      </w:r>
      <w:r w:rsidRPr="00B5602B">
        <w:rPr>
          <w:b/>
        </w:rPr>
        <w:t>Matemática (conjuntos y lógica)</w:t>
      </w:r>
      <w:r w:rsidRPr="00B5602B">
        <w:t xml:space="preserve"> y </w:t>
      </w:r>
      <w:r w:rsidRPr="00B5602B">
        <w:rPr>
          <w:b/>
        </w:rPr>
        <w:t>Programación (estructuras condicionales, repetitivas y funciones)</w:t>
      </w:r>
      <w:r w:rsidRPr="00B5602B">
        <w:t>, fomentando el trabajo en equipo. Se divide en tres partes principales:</w:t>
      </w:r>
    </w:p>
    <w:p w14:paraId="12F6BE97" w14:textId="77777777" w:rsidR="00B5602B" w:rsidRPr="00B5602B" w:rsidRDefault="00B5602B" w:rsidP="00B5602B">
      <w:pPr>
        <w:pStyle w:val="Ttulo3"/>
        <w:keepNext w:val="0"/>
        <w:keepLines w:val="0"/>
        <w:spacing w:before="280"/>
        <w:rPr>
          <w:b/>
          <w:color w:val="4472C4" w:themeColor="accent1"/>
          <w:sz w:val="24"/>
          <w:szCs w:val="24"/>
        </w:rPr>
      </w:pPr>
      <w:bookmarkStart w:id="1" w:name="_nsqf4ei4uasc" w:colFirst="0" w:colLast="0"/>
      <w:bookmarkEnd w:id="1"/>
      <w:r w:rsidRPr="00B5602B">
        <w:rPr>
          <w:b/>
          <w:color w:val="4472C4" w:themeColor="accent1"/>
          <w:sz w:val="24"/>
          <w:szCs w:val="24"/>
        </w:rPr>
        <w:t>Parte 1: Desarrollo Matemático (Conjuntos y Lógica)</w:t>
      </w:r>
    </w:p>
    <w:p w14:paraId="1EFA72AF" w14:textId="77777777" w:rsidR="00B5602B" w:rsidRPr="00B5602B" w:rsidRDefault="00B5602B" w:rsidP="00B5602B">
      <w:pPr>
        <w:numPr>
          <w:ilvl w:val="0"/>
          <w:numId w:val="66"/>
        </w:numPr>
        <w:spacing w:before="240"/>
      </w:pPr>
      <w:r w:rsidRPr="00B5602B">
        <w:rPr>
          <w:b/>
        </w:rPr>
        <w:t xml:space="preserve">Identificación de </w:t>
      </w:r>
      <w:proofErr w:type="spellStart"/>
      <w:r w:rsidRPr="00B5602B">
        <w:rPr>
          <w:b/>
        </w:rPr>
        <w:t>DNIs</w:t>
      </w:r>
      <w:proofErr w:type="spellEnd"/>
      <w:r w:rsidRPr="00B5602B">
        <w:rPr>
          <w:b/>
        </w:rPr>
        <w:t>:</w:t>
      </w:r>
      <w:r w:rsidRPr="00B5602B">
        <w:t xml:space="preserve"> Cada integrante anotará su número de DNI.</w:t>
      </w:r>
    </w:p>
    <w:p w14:paraId="090E7686" w14:textId="77777777" w:rsidR="00B5602B" w:rsidRPr="00B5602B" w:rsidRDefault="00B5602B" w:rsidP="00B5602B">
      <w:pPr>
        <w:numPr>
          <w:ilvl w:val="0"/>
          <w:numId w:val="66"/>
        </w:numPr>
      </w:pPr>
      <w:r w:rsidRPr="00B5602B">
        <w:rPr>
          <w:b/>
        </w:rPr>
        <w:t>Formación de Conjuntos:</w:t>
      </w:r>
      <w:r w:rsidRPr="00B5602B">
        <w:t xml:space="preserve"> Se crearán conjuntos de dígitos únicos a partir de cada DNI.</w:t>
      </w:r>
    </w:p>
    <w:p w14:paraId="0AE5A915" w14:textId="77777777" w:rsidR="00B5602B" w:rsidRPr="00B5602B" w:rsidRDefault="00B5602B" w:rsidP="00B5602B">
      <w:pPr>
        <w:numPr>
          <w:ilvl w:val="0"/>
          <w:numId w:val="66"/>
        </w:numPr>
      </w:pPr>
      <w:r w:rsidRPr="00B5602B">
        <w:rPr>
          <w:b/>
        </w:rPr>
        <w:t>Operaciones de Conjuntos:</w:t>
      </w:r>
      <w:r w:rsidRPr="00B5602B">
        <w:t xml:space="preserve"> Se realizarán operaciones de unión, intersección, diferencia (entre pares) y diferencia simétrica entre los conjuntos generados.</w:t>
      </w:r>
    </w:p>
    <w:p w14:paraId="27943929" w14:textId="77777777" w:rsidR="00B5602B" w:rsidRPr="00B5602B" w:rsidRDefault="00B5602B" w:rsidP="00B5602B">
      <w:pPr>
        <w:numPr>
          <w:ilvl w:val="0"/>
          <w:numId w:val="66"/>
        </w:numPr>
      </w:pPr>
      <w:r w:rsidRPr="00B5602B">
        <w:rPr>
          <w:b/>
        </w:rPr>
        <w:t xml:space="preserve">Diagramas de </w:t>
      </w:r>
      <w:proofErr w:type="spellStart"/>
      <w:r w:rsidRPr="00B5602B">
        <w:rPr>
          <w:b/>
        </w:rPr>
        <w:t>Venn</w:t>
      </w:r>
      <w:proofErr w:type="spellEnd"/>
      <w:r w:rsidRPr="00B5602B">
        <w:rPr>
          <w:b/>
        </w:rPr>
        <w:t>:</w:t>
      </w:r>
      <w:r w:rsidRPr="00B5602B">
        <w:t xml:space="preserve"> Para cada operación de conjuntos, se elaborará un diagrama de </w:t>
      </w:r>
      <w:proofErr w:type="spellStart"/>
      <w:r w:rsidRPr="00B5602B">
        <w:t>Venn</w:t>
      </w:r>
      <w:proofErr w:type="spellEnd"/>
      <w:r w:rsidRPr="00B5602B">
        <w:t xml:space="preserve"> (manual o digital).</w:t>
      </w:r>
    </w:p>
    <w:p w14:paraId="7C61AC03" w14:textId="77777777" w:rsidR="00B5602B" w:rsidRPr="00B5602B" w:rsidRDefault="00B5602B" w:rsidP="00B5602B">
      <w:pPr>
        <w:numPr>
          <w:ilvl w:val="0"/>
          <w:numId w:val="66"/>
        </w:numPr>
        <w:spacing w:after="240"/>
      </w:pPr>
      <w:r w:rsidRPr="00B5602B">
        <w:rPr>
          <w:b/>
        </w:rPr>
        <w:t>Expresiones Lógicas:</w:t>
      </w:r>
      <w:r w:rsidRPr="00B5602B">
        <w:t xml:space="preserve"> Se redactarán al menos dos expresiones lógicas en lenguaje natural que luego serán implementadas en Python, incluyendo sus resultados esperados con los conjuntos del grupo.</w:t>
      </w:r>
    </w:p>
    <w:p w14:paraId="4A10F24A" w14:textId="77777777" w:rsidR="00B5602B" w:rsidRPr="00B5602B" w:rsidRDefault="00B5602B" w:rsidP="00B5602B">
      <w:pPr>
        <w:pStyle w:val="Ttulo3"/>
        <w:keepNext w:val="0"/>
        <w:keepLines w:val="0"/>
        <w:spacing w:before="280"/>
        <w:rPr>
          <w:b/>
          <w:color w:val="4472C4" w:themeColor="accent1"/>
          <w:sz w:val="24"/>
          <w:szCs w:val="24"/>
        </w:rPr>
      </w:pPr>
      <w:bookmarkStart w:id="2" w:name="_76fpvl9p289v" w:colFirst="0" w:colLast="0"/>
      <w:bookmarkEnd w:id="2"/>
      <w:r w:rsidRPr="00B5602B">
        <w:rPr>
          <w:b/>
          <w:color w:val="4472C4" w:themeColor="accent1"/>
          <w:sz w:val="24"/>
          <w:szCs w:val="24"/>
        </w:rPr>
        <w:t>Parte 2: Desarrollo del Programa en Python</w:t>
      </w:r>
    </w:p>
    <w:p w14:paraId="072BDCD3" w14:textId="77777777" w:rsidR="00B5602B" w:rsidRPr="00B5602B" w:rsidRDefault="00B5602B" w:rsidP="00B5602B">
      <w:pPr>
        <w:numPr>
          <w:ilvl w:val="0"/>
          <w:numId w:val="63"/>
        </w:numPr>
        <w:spacing w:before="240"/>
      </w:pPr>
      <w:r w:rsidRPr="00B5602B">
        <w:rPr>
          <w:b/>
        </w:rPr>
        <w:t xml:space="preserve">Operaciones con </w:t>
      </w:r>
      <w:proofErr w:type="spellStart"/>
      <w:r w:rsidRPr="00B5602B">
        <w:rPr>
          <w:b/>
        </w:rPr>
        <w:t>DNIs</w:t>
      </w:r>
      <w:proofErr w:type="spellEnd"/>
      <w:r w:rsidRPr="00B5602B">
        <w:rPr>
          <w:b/>
        </w:rPr>
        <w:t>:</w:t>
      </w:r>
    </w:p>
    <w:p w14:paraId="38C33942" w14:textId="77777777" w:rsidR="00B5602B" w:rsidRPr="00B5602B" w:rsidRDefault="00B5602B" w:rsidP="00B5602B">
      <w:pPr>
        <w:numPr>
          <w:ilvl w:val="1"/>
          <w:numId w:val="63"/>
        </w:numPr>
      </w:pPr>
      <w:r w:rsidRPr="00B5602B">
        <w:t xml:space="preserve">Ingreso de </w:t>
      </w:r>
      <w:proofErr w:type="spellStart"/>
      <w:r w:rsidRPr="00B5602B">
        <w:t>DNIs</w:t>
      </w:r>
      <w:proofErr w:type="spellEnd"/>
      <w:r w:rsidRPr="00B5602B">
        <w:t xml:space="preserve"> y generación automática de los conjuntos de dígitos únicos.</w:t>
      </w:r>
    </w:p>
    <w:p w14:paraId="34787211" w14:textId="77777777" w:rsidR="00B5602B" w:rsidRPr="00B5602B" w:rsidRDefault="00B5602B" w:rsidP="00B5602B">
      <w:pPr>
        <w:numPr>
          <w:ilvl w:val="1"/>
          <w:numId w:val="63"/>
        </w:numPr>
      </w:pPr>
      <w:r w:rsidRPr="00B5602B">
        <w:t>Cálculo y visualización de uniones, intersecciones, diferencias y diferencias simétricas.</w:t>
      </w:r>
    </w:p>
    <w:p w14:paraId="0BBCCEE5" w14:textId="77777777" w:rsidR="00B5602B" w:rsidRPr="00B5602B" w:rsidRDefault="00B5602B" w:rsidP="00B5602B">
      <w:pPr>
        <w:numPr>
          <w:ilvl w:val="1"/>
          <w:numId w:val="63"/>
        </w:numPr>
      </w:pPr>
      <w:r w:rsidRPr="00B5602B">
        <w:t>Conteo de frecuencia de cada dígito por DNI.</w:t>
      </w:r>
    </w:p>
    <w:p w14:paraId="6559DD10" w14:textId="77777777" w:rsidR="00B5602B" w:rsidRPr="00B5602B" w:rsidRDefault="00B5602B" w:rsidP="00B5602B">
      <w:pPr>
        <w:numPr>
          <w:ilvl w:val="1"/>
          <w:numId w:val="63"/>
        </w:numPr>
      </w:pPr>
      <w:r w:rsidRPr="00B5602B">
        <w:t>Suma total de los dígitos de cada DNI.</w:t>
      </w:r>
    </w:p>
    <w:p w14:paraId="43829FA8" w14:textId="77777777" w:rsidR="00B5602B" w:rsidRPr="00B5602B" w:rsidRDefault="00B5602B" w:rsidP="00B5602B">
      <w:pPr>
        <w:numPr>
          <w:ilvl w:val="1"/>
          <w:numId w:val="63"/>
        </w:numPr>
      </w:pPr>
      <w:r w:rsidRPr="00B5602B">
        <w:lastRenderedPageBreak/>
        <w:t>Evaluación de las condiciones lógicas definidas en la Parte 1.</w:t>
      </w:r>
    </w:p>
    <w:p w14:paraId="0533B8A4" w14:textId="77777777" w:rsidR="00B5602B" w:rsidRPr="00B5602B" w:rsidRDefault="00B5602B" w:rsidP="00B5602B">
      <w:pPr>
        <w:numPr>
          <w:ilvl w:val="0"/>
          <w:numId w:val="63"/>
        </w:numPr>
      </w:pPr>
      <w:r w:rsidRPr="00B5602B">
        <w:rPr>
          <w:b/>
        </w:rPr>
        <w:t>Operaciones con Años de Nacimiento:</w:t>
      </w:r>
    </w:p>
    <w:p w14:paraId="2C3F1F6E" w14:textId="77777777" w:rsidR="00B5602B" w:rsidRPr="00B5602B" w:rsidRDefault="00B5602B" w:rsidP="00B5602B">
      <w:pPr>
        <w:numPr>
          <w:ilvl w:val="1"/>
          <w:numId w:val="63"/>
        </w:numPr>
      </w:pPr>
      <w:r w:rsidRPr="00B5602B">
        <w:t>Ingreso de años de nacimiento.</w:t>
      </w:r>
    </w:p>
    <w:p w14:paraId="0CA58D1D" w14:textId="77777777" w:rsidR="00B5602B" w:rsidRPr="00B5602B" w:rsidRDefault="00B5602B" w:rsidP="00B5602B">
      <w:pPr>
        <w:numPr>
          <w:ilvl w:val="1"/>
          <w:numId w:val="63"/>
        </w:numPr>
      </w:pPr>
      <w:r w:rsidRPr="00B5602B">
        <w:t>Conteo de nacimientos en años pares e impares.</w:t>
      </w:r>
    </w:p>
    <w:p w14:paraId="46235652" w14:textId="77777777" w:rsidR="00B5602B" w:rsidRPr="00B5602B" w:rsidRDefault="00B5602B" w:rsidP="00B5602B">
      <w:pPr>
        <w:numPr>
          <w:ilvl w:val="1"/>
          <w:numId w:val="63"/>
        </w:numPr>
      </w:pPr>
      <w:r w:rsidRPr="00B5602B">
        <w:t>Evaluación de si todos nacieron después del 2000 ("Grupo Z").</w:t>
      </w:r>
    </w:p>
    <w:p w14:paraId="54B357E3" w14:textId="77777777" w:rsidR="00B5602B" w:rsidRPr="00B5602B" w:rsidRDefault="00B5602B" w:rsidP="00B5602B">
      <w:pPr>
        <w:numPr>
          <w:ilvl w:val="1"/>
          <w:numId w:val="63"/>
        </w:numPr>
      </w:pPr>
      <w:r w:rsidRPr="00B5602B">
        <w:t>Identificación de años bisiestos con una función específica.</w:t>
      </w:r>
    </w:p>
    <w:p w14:paraId="7F3F7FF8" w14:textId="77777777" w:rsidR="00B5602B" w:rsidRPr="00B5602B" w:rsidRDefault="00B5602B" w:rsidP="00B5602B">
      <w:pPr>
        <w:numPr>
          <w:ilvl w:val="1"/>
          <w:numId w:val="63"/>
        </w:numPr>
        <w:spacing w:after="240"/>
      </w:pPr>
      <w:r w:rsidRPr="00B5602B">
        <w:t>Cálculo del producto cartesiano entre el conjunto de años y el conjunto de edades actuales.</w:t>
      </w:r>
    </w:p>
    <w:p w14:paraId="421D4B7F" w14:textId="77777777" w:rsidR="00B5602B" w:rsidRPr="00B5602B" w:rsidRDefault="00B5602B" w:rsidP="00B5602B">
      <w:pPr>
        <w:pStyle w:val="Ttulo3"/>
        <w:keepNext w:val="0"/>
        <w:keepLines w:val="0"/>
        <w:spacing w:before="280"/>
        <w:rPr>
          <w:b/>
          <w:color w:val="4472C4" w:themeColor="accent1"/>
          <w:sz w:val="24"/>
          <w:szCs w:val="24"/>
        </w:rPr>
      </w:pPr>
      <w:bookmarkStart w:id="3" w:name="_nohfijbknnmx" w:colFirst="0" w:colLast="0"/>
      <w:bookmarkEnd w:id="3"/>
      <w:r w:rsidRPr="00B5602B">
        <w:rPr>
          <w:b/>
          <w:color w:val="4472C4" w:themeColor="accent1"/>
          <w:sz w:val="24"/>
          <w:szCs w:val="24"/>
        </w:rPr>
        <w:t>Parte 3: Video de Presentación</w:t>
      </w:r>
    </w:p>
    <w:p w14:paraId="78E63175" w14:textId="77777777" w:rsidR="00B5602B" w:rsidRPr="00B5602B" w:rsidRDefault="00B5602B" w:rsidP="00B5602B">
      <w:pPr>
        <w:numPr>
          <w:ilvl w:val="0"/>
          <w:numId w:val="57"/>
        </w:numPr>
        <w:spacing w:before="240" w:after="240"/>
      </w:pPr>
      <w:r w:rsidRPr="00B5602B">
        <w:rPr>
          <w:b/>
        </w:rPr>
        <w:t>Grabación:</w:t>
      </w:r>
      <w:r w:rsidRPr="00B5602B">
        <w:t xml:space="preserve"> Un video de 5 a 10 minutos donde todos los integrantes se presenten, muestren el programa funcionando y expliquen su parte del trabajo, así como lo aprendido al combinar matemática y programación.</w:t>
      </w:r>
    </w:p>
    <w:p w14:paraId="32044C0B" w14:textId="77777777" w:rsidR="00B5602B" w:rsidRPr="00B5602B" w:rsidRDefault="00B5602B" w:rsidP="00B5602B">
      <w:pPr>
        <w:pStyle w:val="Ttulo3"/>
        <w:keepNext w:val="0"/>
        <w:keepLines w:val="0"/>
        <w:spacing w:before="280"/>
        <w:rPr>
          <w:b/>
          <w:color w:val="4472C4" w:themeColor="accent1"/>
          <w:sz w:val="24"/>
          <w:szCs w:val="24"/>
        </w:rPr>
      </w:pPr>
      <w:bookmarkStart w:id="4" w:name="_4qr1eno0pdsv" w:colFirst="0" w:colLast="0"/>
      <w:bookmarkEnd w:id="4"/>
      <w:r w:rsidRPr="00B5602B">
        <w:rPr>
          <w:b/>
          <w:color w:val="4472C4" w:themeColor="accent1"/>
          <w:sz w:val="24"/>
          <w:szCs w:val="24"/>
        </w:rPr>
        <w:t>Entregables Finales</w:t>
      </w:r>
    </w:p>
    <w:p w14:paraId="69E60342" w14:textId="77777777" w:rsidR="00B5602B" w:rsidRPr="00B5602B" w:rsidRDefault="00B5602B" w:rsidP="00B5602B">
      <w:pPr>
        <w:numPr>
          <w:ilvl w:val="0"/>
          <w:numId w:val="62"/>
        </w:numPr>
        <w:spacing w:before="240"/>
      </w:pPr>
      <w:r w:rsidRPr="00B5602B">
        <w:rPr>
          <w:b/>
        </w:rPr>
        <w:t>Archivo PDF:</w:t>
      </w:r>
      <w:r w:rsidRPr="00B5602B">
        <w:t xml:space="preserve"> Con el desarrollo matemático, diagramas de </w:t>
      </w:r>
      <w:proofErr w:type="spellStart"/>
      <w:r w:rsidRPr="00B5602B">
        <w:t>Venn</w:t>
      </w:r>
      <w:proofErr w:type="spellEnd"/>
      <w:r w:rsidRPr="00B5602B">
        <w:t>, expresiones lógicas y la descripción de las tareas de cada integrante.</w:t>
      </w:r>
    </w:p>
    <w:p w14:paraId="3817DCD5" w14:textId="77777777" w:rsidR="00B5602B" w:rsidRPr="00B5602B" w:rsidRDefault="00B5602B" w:rsidP="00B5602B">
      <w:pPr>
        <w:numPr>
          <w:ilvl w:val="0"/>
          <w:numId w:val="62"/>
        </w:numPr>
      </w:pPr>
      <w:r w:rsidRPr="00B5602B">
        <w:rPr>
          <w:b/>
        </w:rPr>
        <w:t xml:space="preserve">Archivo </w:t>
      </w:r>
      <w:r w:rsidRPr="00B5602B">
        <w:rPr>
          <w:rFonts w:ascii="Roboto Mono" w:eastAsia="Roboto Mono" w:hAnsi="Roboto Mono" w:cs="Roboto Mono"/>
          <w:b/>
          <w:color w:val="188038"/>
        </w:rPr>
        <w:t>.</w:t>
      </w:r>
      <w:proofErr w:type="spellStart"/>
      <w:r w:rsidRPr="00B5602B">
        <w:rPr>
          <w:rFonts w:ascii="Roboto Mono" w:eastAsia="Roboto Mono" w:hAnsi="Roboto Mono" w:cs="Roboto Mono"/>
          <w:b/>
          <w:color w:val="188038"/>
        </w:rPr>
        <w:t>py</w:t>
      </w:r>
      <w:proofErr w:type="spellEnd"/>
      <w:r w:rsidRPr="00B5602B">
        <w:rPr>
          <w:b/>
        </w:rPr>
        <w:t>:</w:t>
      </w:r>
      <w:r w:rsidRPr="00B5602B">
        <w:t xml:space="preserve"> Con el código del programa Python.</w:t>
      </w:r>
    </w:p>
    <w:p w14:paraId="067FB9C3" w14:textId="77777777" w:rsidR="00B5602B" w:rsidRPr="00B5602B" w:rsidRDefault="00B5602B" w:rsidP="00B5602B">
      <w:pPr>
        <w:numPr>
          <w:ilvl w:val="0"/>
          <w:numId w:val="62"/>
        </w:numPr>
      </w:pPr>
      <w:r w:rsidRPr="00B5602B">
        <w:rPr>
          <w:b/>
        </w:rPr>
        <w:t>Video Grupal:</w:t>
      </w:r>
      <w:r w:rsidRPr="00B5602B">
        <w:t xml:space="preserve"> Subido (preferentemente a YouTube).</w:t>
      </w:r>
    </w:p>
    <w:p w14:paraId="6D063445" w14:textId="77777777" w:rsidR="00B5602B" w:rsidRPr="00B5602B" w:rsidRDefault="00B5602B" w:rsidP="00B5602B">
      <w:pPr>
        <w:numPr>
          <w:ilvl w:val="0"/>
          <w:numId w:val="62"/>
        </w:numPr>
        <w:spacing w:after="240"/>
      </w:pPr>
      <w:r w:rsidRPr="00B5602B">
        <w:rPr>
          <w:b/>
        </w:rPr>
        <w:t>Documento Adicional:</w:t>
      </w:r>
      <w:r w:rsidRPr="00B5602B">
        <w:t xml:space="preserve"> Nombres de integrantes, descripción de lo realizado por cada uno y la relación entre las expresiones lógicas y el código.</w:t>
      </w:r>
    </w:p>
    <w:p w14:paraId="22103161" w14:textId="77777777" w:rsidR="00B5602B" w:rsidRPr="00B5602B" w:rsidRDefault="00B5602B" w:rsidP="00B5602B">
      <w:r w:rsidRPr="00B5602B">
        <w:pict w14:anchorId="1CCD468B">
          <v:rect id="_x0000_i1025" style="width:0;height:1.5pt" o:hralign="center" o:hrstd="t" o:hr="t" fillcolor="#a0a0a0" stroked="f"/>
        </w:pict>
      </w:r>
    </w:p>
    <w:p w14:paraId="624328E2" w14:textId="77777777" w:rsidR="00B5602B" w:rsidRPr="00B5602B" w:rsidRDefault="00B5602B" w:rsidP="00B5602B">
      <w:pPr>
        <w:pStyle w:val="Ttulo2"/>
        <w:keepNext w:val="0"/>
        <w:keepLines w:val="0"/>
        <w:rPr>
          <w:b/>
          <w:sz w:val="28"/>
          <w:szCs w:val="28"/>
        </w:rPr>
      </w:pPr>
      <w:bookmarkStart w:id="5" w:name="_cz4lm84nn2m4" w:colFirst="0" w:colLast="0"/>
      <w:bookmarkEnd w:id="5"/>
      <w:r w:rsidRPr="00B5602B">
        <w:rPr>
          <w:b/>
          <w:sz w:val="28"/>
          <w:szCs w:val="28"/>
        </w:rPr>
        <w:t>División de Roles (4 Integrantes)</w:t>
      </w:r>
    </w:p>
    <w:p w14:paraId="45844D5A" w14:textId="77777777" w:rsidR="00B5602B" w:rsidRPr="00B5602B" w:rsidRDefault="00B5602B" w:rsidP="00B5602B">
      <w:pPr>
        <w:spacing w:before="240" w:after="240"/>
      </w:pPr>
      <w:r w:rsidRPr="00B5602B">
        <w:t>Considerando los DNI proporcionados: 34565164, 43122514, 42892905, 41785314.</w:t>
      </w:r>
    </w:p>
    <w:p w14:paraId="7F985B12" w14:textId="77777777" w:rsidR="00B5602B" w:rsidRPr="00B5602B" w:rsidRDefault="00B5602B" w:rsidP="00B5602B">
      <w:pPr>
        <w:pStyle w:val="Ttulo3"/>
        <w:keepNext w:val="0"/>
        <w:keepLines w:val="0"/>
        <w:spacing w:before="280"/>
        <w:rPr>
          <w:b/>
          <w:color w:val="4472C4" w:themeColor="accent1"/>
          <w:sz w:val="22"/>
          <w:szCs w:val="22"/>
        </w:rPr>
      </w:pPr>
      <w:bookmarkStart w:id="6" w:name="_v28m87bo8ob1" w:colFirst="0" w:colLast="0"/>
      <w:bookmarkEnd w:id="6"/>
      <w:r w:rsidRPr="00B5602B">
        <w:rPr>
          <w:b/>
          <w:color w:val="4472C4" w:themeColor="accent1"/>
          <w:sz w:val="22"/>
          <w:szCs w:val="22"/>
        </w:rPr>
        <w:t xml:space="preserve">Integrante 1 - Federico </w:t>
      </w:r>
      <w:proofErr w:type="spellStart"/>
      <w:r w:rsidRPr="00B5602B">
        <w:rPr>
          <w:b/>
          <w:color w:val="4472C4" w:themeColor="accent1"/>
          <w:sz w:val="22"/>
          <w:szCs w:val="22"/>
        </w:rPr>
        <w:t>Iacono</w:t>
      </w:r>
      <w:proofErr w:type="spellEnd"/>
      <w:r w:rsidRPr="00B5602B">
        <w:rPr>
          <w:b/>
          <w:color w:val="4472C4" w:themeColor="accent1"/>
          <w:sz w:val="22"/>
          <w:szCs w:val="22"/>
        </w:rPr>
        <w:t xml:space="preserve"> (DNI: 34565164) - Enfoque: Conjuntos y Operaciones Básicas</w:t>
      </w:r>
    </w:p>
    <w:p w14:paraId="12EAB887" w14:textId="77777777" w:rsidR="00B5602B" w:rsidRPr="00B5602B" w:rsidRDefault="00B5602B" w:rsidP="00B5602B">
      <w:pPr>
        <w:numPr>
          <w:ilvl w:val="0"/>
          <w:numId w:val="65"/>
        </w:numPr>
        <w:spacing w:before="240"/>
      </w:pPr>
      <w:r w:rsidRPr="00B5602B">
        <w:rPr>
          <w:b/>
        </w:rPr>
        <w:t>Parte Matemática:</w:t>
      </w:r>
    </w:p>
    <w:p w14:paraId="51B5D79A" w14:textId="77777777" w:rsidR="00B5602B" w:rsidRPr="00B5602B" w:rsidRDefault="00B5602B" w:rsidP="00B5602B">
      <w:pPr>
        <w:numPr>
          <w:ilvl w:val="1"/>
          <w:numId w:val="65"/>
        </w:numPr>
      </w:pPr>
      <w:r w:rsidRPr="00B5602B">
        <w:t xml:space="preserve">Formación inicial de los conjuntos de dígitos únicos a partir de los </w:t>
      </w:r>
      <w:proofErr w:type="spellStart"/>
      <w:r w:rsidRPr="00B5602B">
        <w:t>DNIs</w:t>
      </w:r>
      <w:proofErr w:type="spellEnd"/>
      <w:r w:rsidRPr="00B5602B">
        <w:t>.</w:t>
      </w:r>
    </w:p>
    <w:p w14:paraId="481D1080" w14:textId="77777777" w:rsidR="00B5602B" w:rsidRPr="00B5602B" w:rsidRDefault="00B5602B" w:rsidP="00B5602B">
      <w:pPr>
        <w:numPr>
          <w:ilvl w:val="1"/>
          <w:numId w:val="65"/>
        </w:numPr>
      </w:pPr>
      <w:r w:rsidRPr="00B5602B">
        <w:t xml:space="preserve">Realizar y verificar todas las operaciones de </w:t>
      </w:r>
      <w:r w:rsidRPr="00B5602B">
        <w:rPr>
          <w:b/>
        </w:rPr>
        <w:t>Unión</w:t>
      </w:r>
      <w:r w:rsidRPr="00B5602B">
        <w:t xml:space="preserve"> e </w:t>
      </w:r>
      <w:r w:rsidRPr="00B5602B">
        <w:rPr>
          <w:b/>
        </w:rPr>
        <w:t>Intersección</w:t>
      </w:r>
      <w:r w:rsidRPr="00B5602B">
        <w:t xml:space="preserve"> entre pares de conjuntos.</w:t>
      </w:r>
    </w:p>
    <w:p w14:paraId="1E0EEB60" w14:textId="77777777" w:rsidR="00B5602B" w:rsidRPr="00B5602B" w:rsidRDefault="00B5602B" w:rsidP="00B5602B">
      <w:pPr>
        <w:numPr>
          <w:ilvl w:val="1"/>
          <w:numId w:val="65"/>
        </w:numPr>
      </w:pPr>
      <w:r w:rsidRPr="00B5602B">
        <w:t xml:space="preserve">Elaborar los </w:t>
      </w:r>
      <w:r w:rsidRPr="00B5602B">
        <w:rPr>
          <w:b/>
        </w:rPr>
        <w:t xml:space="preserve">Diagramas de </w:t>
      </w:r>
      <w:proofErr w:type="spellStart"/>
      <w:r w:rsidRPr="00B5602B">
        <w:rPr>
          <w:b/>
        </w:rPr>
        <w:t>Venn</w:t>
      </w:r>
      <w:proofErr w:type="spellEnd"/>
      <w:r w:rsidRPr="00B5602B">
        <w:t xml:space="preserve"> para las operaciones de unión e intersección.</w:t>
      </w:r>
    </w:p>
    <w:p w14:paraId="3D68726E" w14:textId="77777777" w:rsidR="00B5602B" w:rsidRPr="00B5602B" w:rsidRDefault="00B5602B" w:rsidP="00B5602B">
      <w:pPr>
        <w:numPr>
          <w:ilvl w:val="0"/>
          <w:numId w:val="65"/>
        </w:numPr>
      </w:pPr>
      <w:r w:rsidRPr="00B5602B">
        <w:rPr>
          <w:b/>
        </w:rPr>
        <w:t>Parte Programación:</w:t>
      </w:r>
    </w:p>
    <w:p w14:paraId="6AFAB469" w14:textId="77777777" w:rsidR="00B5602B" w:rsidRPr="00B5602B" w:rsidRDefault="00B5602B" w:rsidP="00B5602B">
      <w:pPr>
        <w:numPr>
          <w:ilvl w:val="1"/>
          <w:numId w:val="65"/>
        </w:numPr>
      </w:pPr>
      <w:r w:rsidRPr="00B5602B">
        <w:t xml:space="preserve">Implementar en Python la función para </w:t>
      </w:r>
      <w:r w:rsidRPr="00B5602B">
        <w:rPr>
          <w:b/>
        </w:rPr>
        <w:t>generar conjuntos de dígitos únicos</w:t>
      </w:r>
      <w:r w:rsidRPr="00B5602B">
        <w:t>.</w:t>
      </w:r>
    </w:p>
    <w:p w14:paraId="2EE800CE" w14:textId="77777777" w:rsidR="00B5602B" w:rsidRPr="00B5602B" w:rsidRDefault="00B5602B" w:rsidP="00B5602B">
      <w:pPr>
        <w:numPr>
          <w:ilvl w:val="1"/>
          <w:numId w:val="65"/>
        </w:numPr>
      </w:pPr>
      <w:r w:rsidRPr="00B5602B">
        <w:t xml:space="preserve">Codificar las operaciones de </w:t>
      </w:r>
      <w:r w:rsidRPr="00B5602B">
        <w:rPr>
          <w:b/>
        </w:rPr>
        <w:t>unión e intersección</w:t>
      </w:r>
      <w:r w:rsidRPr="00B5602B">
        <w:t xml:space="preserve"> entre los conjuntos de </w:t>
      </w:r>
      <w:proofErr w:type="spellStart"/>
      <w:r w:rsidRPr="00B5602B">
        <w:t>DNIs</w:t>
      </w:r>
      <w:proofErr w:type="spellEnd"/>
      <w:r w:rsidRPr="00B5602B">
        <w:t xml:space="preserve"> en el programa.</w:t>
      </w:r>
    </w:p>
    <w:p w14:paraId="15739E9A" w14:textId="77777777" w:rsidR="00B5602B" w:rsidRPr="00B5602B" w:rsidRDefault="00B5602B" w:rsidP="00B5602B">
      <w:pPr>
        <w:numPr>
          <w:ilvl w:val="1"/>
          <w:numId w:val="65"/>
        </w:numPr>
      </w:pPr>
      <w:r w:rsidRPr="00B5602B">
        <w:t xml:space="preserve">Implementar el </w:t>
      </w:r>
      <w:r w:rsidRPr="00B5602B">
        <w:rPr>
          <w:b/>
        </w:rPr>
        <w:t>conteo de frecuencia de cada dígito por DNI</w:t>
      </w:r>
      <w:r w:rsidRPr="00B5602B">
        <w:t>.</w:t>
      </w:r>
    </w:p>
    <w:p w14:paraId="0F984387" w14:textId="77777777" w:rsidR="00B5602B" w:rsidRPr="00B5602B" w:rsidRDefault="00B5602B" w:rsidP="00B5602B">
      <w:pPr>
        <w:numPr>
          <w:ilvl w:val="0"/>
          <w:numId w:val="65"/>
        </w:numPr>
        <w:spacing w:after="240"/>
      </w:pPr>
      <w:r w:rsidRPr="00B5602B">
        <w:rPr>
          <w:b/>
        </w:rPr>
        <w:lastRenderedPageBreak/>
        <w:t>Video:</w:t>
      </w:r>
      <w:r w:rsidRPr="00B5602B">
        <w:t xml:space="preserve"> Explicar la sección del código que implementa la generación de conjuntos y las operaciones de unión e intersección.</w:t>
      </w:r>
    </w:p>
    <w:p w14:paraId="5F6353C1" w14:textId="77777777" w:rsidR="00B5602B" w:rsidRPr="00B5602B" w:rsidRDefault="00B5602B" w:rsidP="00B5602B">
      <w:pPr>
        <w:pStyle w:val="Ttulo3"/>
        <w:keepNext w:val="0"/>
        <w:keepLines w:val="0"/>
        <w:spacing w:before="280"/>
        <w:rPr>
          <w:b/>
          <w:color w:val="4472C4" w:themeColor="accent1"/>
          <w:sz w:val="22"/>
          <w:szCs w:val="22"/>
        </w:rPr>
      </w:pPr>
      <w:bookmarkStart w:id="7" w:name="_i3uxczi3xmv1" w:colFirst="0" w:colLast="0"/>
      <w:bookmarkEnd w:id="7"/>
      <w:r w:rsidRPr="00B5602B">
        <w:rPr>
          <w:b/>
          <w:color w:val="4472C4" w:themeColor="accent1"/>
          <w:sz w:val="22"/>
          <w:szCs w:val="22"/>
        </w:rPr>
        <w:t xml:space="preserve">Integrante 2 - Leonel </w:t>
      </w:r>
      <w:proofErr w:type="spellStart"/>
      <w:r w:rsidRPr="00B5602B">
        <w:rPr>
          <w:b/>
          <w:color w:val="4472C4" w:themeColor="accent1"/>
          <w:sz w:val="22"/>
          <w:szCs w:val="22"/>
        </w:rPr>
        <w:t>Gonzalez</w:t>
      </w:r>
      <w:proofErr w:type="spellEnd"/>
      <w:r w:rsidRPr="00B5602B">
        <w:rPr>
          <w:b/>
          <w:color w:val="4472C4" w:themeColor="accent1"/>
          <w:sz w:val="22"/>
          <w:szCs w:val="22"/>
        </w:rPr>
        <w:t xml:space="preserve"> (DNI: 43122514) - Enfoque: Diferencias y Evaluación Lógica (</w:t>
      </w:r>
      <w:proofErr w:type="spellStart"/>
      <w:r w:rsidRPr="00B5602B">
        <w:rPr>
          <w:b/>
          <w:color w:val="4472C4" w:themeColor="accent1"/>
          <w:sz w:val="22"/>
          <w:szCs w:val="22"/>
        </w:rPr>
        <w:t>DNIs</w:t>
      </w:r>
      <w:proofErr w:type="spellEnd"/>
      <w:r w:rsidRPr="00B5602B">
        <w:rPr>
          <w:b/>
          <w:color w:val="4472C4" w:themeColor="accent1"/>
          <w:sz w:val="22"/>
          <w:szCs w:val="22"/>
        </w:rPr>
        <w:t>)</w:t>
      </w:r>
    </w:p>
    <w:p w14:paraId="0090F86C" w14:textId="77777777" w:rsidR="00B5602B" w:rsidRPr="00B5602B" w:rsidRDefault="00B5602B" w:rsidP="00B5602B">
      <w:pPr>
        <w:numPr>
          <w:ilvl w:val="0"/>
          <w:numId w:val="59"/>
        </w:numPr>
        <w:spacing w:before="240"/>
      </w:pPr>
      <w:r w:rsidRPr="00B5602B">
        <w:rPr>
          <w:b/>
        </w:rPr>
        <w:t>Parte Matemática:</w:t>
      </w:r>
    </w:p>
    <w:p w14:paraId="5496EA86" w14:textId="77777777" w:rsidR="00B5602B" w:rsidRPr="00B5602B" w:rsidRDefault="00B5602B" w:rsidP="00B5602B">
      <w:pPr>
        <w:numPr>
          <w:ilvl w:val="1"/>
          <w:numId w:val="59"/>
        </w:numPr>
      </w:pPr>
      <w:r w:rsidRPr="00B5602B">
        <w:t xml:space="preserve">Realizar y verificar las operaciones de </w:t>
      </w:r>
      <w:r w:rsidRPr="00B5602B">
        <w:rPr>
          <w:b/>
        </w:rPr>
        <w:t>Diferencia</w:t>
      </w:r>
      <w:r w:rsidRPr="00B5602B">
        <w:t xml:space="preserve"> (A-B, B-A, etc.) y </w:t>
      </w:r>
      <w:r w:rsidRPr="00B5602B">
        <w:rPr>
          <w:b/>
        </w:rPr>
        <w:t>Diferencia Simétrica</w:t>
      </w:r>
      <w:r w:rsidRPr="00B5602B">
        <w:t xml:space="preserve"> entre pares de conjuntos.</w:t>
      </w:r>
    </w:p>
    <w:p w14:paraId="3CB005BA" w14:textId="77777777" w:rsidR="00B5602B" w:rsidRPr="00B5602B" w:rsidRDefault="00B5602B" w:rsidP="00B5602B">
      <w:pPr>
        <w:numPr>
          <w:ilvl w:val="1"/>
          <w:numId w:val="59"/>
        </w:numPr>
      </w:pPr>
      <w:r w:rsidRPr="00B5602B">
        <w:t xml:space="preserve">Elaborar los </w:t>
      </w:r>
      <w:r w:rsidRPr="00B5602B">
        <w:rPr>
          <w:b/>
        </w:rPr>
        <w:t xml:space="preserve">Diagramas de </w:t>
      </w:r>
      <w:proofErr w:type="spellStart"/>
      <w:r w:rsidRPr="00B5602B">
        <w:rPr>
          <w:b/>
        </w:rPr>
        <w:t>Venn</w:t>
      </w:r>
      <w:proofErr w:type="spellEnd"/>
      <w:r w:rsidRPr="00B5602B">
        <w:t xml:space="preserve"> para las operaciones de diferencia y diferencia simétrica.</w:t>
      </w:r>
    </w:p>
    <w:p w14:paraId="47D876DA" w14:textId="77777777" w:rsidR="00B5602B" w:rsidRPr="00B5602B" w:rsidRDefault="00B5602B" w:rsidP="00B5602B">
      <w:pPr>
        <w:numPr>
          <w:ilvl w:val="0"/>
          <w:numId w:val="59"/>
        </w:numPr>
      </w:pPr>
      <w:r w:rsidRPr="00B5602B">
        <w:rPr>
          <w:b/>
        </w:rPr>
        <w:t>Parte Programación:</w:t>
      </w:r>
    </w:p>
    <w:p w14:paraId="56547192" w14:textId="77777777" w:rsidR="00B5602B" w:rsidRPr="00B5602B" w:rsidRDefault="00B5602B" w:rsidP="00B5602B">
      <w:pPr>
        <w:numPr>
          <w:ilvl w:val="1"/>
          <w:numId w:val="59"/>
        </w:numPr>
      </w:pPr>
      <w:r w:rsidRPr="00B5602B">
        <w:t xml:space="preserve">Codificar las operaciones de </w:t>
      </w:r>
      <w:r w:rsidRPr="00B5602B">
        <w:rPr>
          <w:b/>
        </w:rPr>
        <w:t>diferencia y diferencia simétrica</w:t>
      </w:r>
      <w:r w:rsidRPr="00B5602B">
        <w:t xml:space="preserve"> en el programa Python.</w:t>
      </w:r>
    </w:p>
    <w:p w14:paraId="0095C8DB" w14:textId="77777777" w:rsidR="00B5602B" w:rsidRPr="00B5602B" w:rsidRDefault="00B5602B" w:rsidP="00B5602B">
      <w:pPr>
        <w:numPr>
          <w:ilvl w:val="1"/>
          <w:numId w:val="59"/>
        </w:numPr>
      </w:pPr>
      <w:r w:rsidRPr="00B5602B">
        <w:t xml:space="preserve">Implementar la </w:t>
      </w:r>
      <w:r w:rsidRPr="00B5602B">
        <w:rPr>
          <w:b/>
        </w:rPr>
        <w:t>suma total de los dígitos</w:t>
      </w:r>
      <w:r w:rsidRPr="00B5602B">
        <w:t xml:space="preserve"> de cada DNI.</w:t>
      </w:r>
    </w:p>
    <w:p w14:paraId="0D4732BB" w14:textId="77777777" w:rsidR="00B5602B" w:rsidRPr="00B5602B" w:rsidRDefault="00B5602B" w:rsidP="00B5602B">
      <w:pPr>
        <w:numPr>
          <w:ilvl w:val="1"/>
          <w:numId w:val="59"/>
        </w:numPr>
      </w:pPr>
      <w:r w:rsidRPr="00B5602B">
        <w:t xml:space="preserve">Codificar la </w:t>
      </w:r>
      <w:r w:rsidRPr="00B5602B">
        <w:rPr>
          <w:b/>
        </w:rPr>
        <w:t>evaluación de la "Expresión Lógica 1"</w:t>
      </w:r>
      <w:r w:rsidRPr="00B5602B">
        <w:t xml:space="preserve"> (Grupo con Números Limitados y Sin Ceros) y al menos otra condición lógica adicional de los ejemplos (</w:t>
      </w:r>
      <w:proofErr w:type="spellStart"/>
      <w:r w:rsidRPr="00B5602B">
        <w:t>ej</w:t>
      </w:r>
      <w:proofErr w:type="spellEnd"/>
      <w:r w:rsidRPr="00B5602B">
        <w:t>: "Dígito compartido").</w:t>
      </w:r>
    </w:p>
    <w:p w14:paraId="7F71FA1C" w14:textId="77777777" w:rsidR="00B5602B" w:rsidRPr="00B5602B" w:rsidRDefault="00B5602B" w:rsidP="00B5602B">
      <w:pPr>
        <w:numPr>
          <w:ilvl w:val="0"/>
          <w:numId w:val="59"/>
        </w:numPr>
        <w:spacing w:after="240"/>
      </w:pPr>
      <w:r w:rsidRPr="00B5602B">
        <w:rPr>
          <w:b/>
        </w:rPr>
        <w:t>Video:</w:t>
      </w:r>
      <w:r w:rsidRPr="00B5602B">
        <w:t xml:space="preserve"> Explicar la sección del código de diferencias y la implementación de las expresiones lógicas asignadas.</w:t>
      </w:r>
    </w:p>
    <w:p w14:paraId="52950922" w14:textId="77777777" w:rsidR="00B5602B" w:rsidRPr="00B5602B" w:rsidRDefault="00B5602B" w:rsidP="00B5602B">
      <w:pPr>
        <w:pStyle w:val="Ttulo3"/>
        <w:keepNext w:val="0"/>
        <w:keepLines w:val="0"/>
        <w:spacing w:before="280"/>
        <w:rPr>
          <w:b/>
          <w:color w:val="4472C4" w:themeColor="accent1"/>
          <w:sz w:val="22"/>
          <w:szCs w:val="22"/>
        </w:rPr>
      </w:pPr>
      <w:bookmarkStart w:id="8" w:name="_dgskozg85jpb" w:colFirst="0" w:colLast="0"/>
      <w:bookmarkEnd w:id="8"/>
      <w:r w:rsidRPr="00B5602B">
        <w:rPr>
          <w:b/>
          <w:color w:val="4472C4" w:themeColor="accent1"/>
          <w:sz w:val="22"/>
          <w:szCs w:val="22"/>
        </w:rPr>
        <w:t>Integrante 3 - Giuliana Heredia (DNI: 42892905) - Enfoque: Lógica Compleja y Operaciones con Años</w:t>
      </w:r>
    </w:p>
    <w:p w14:paraId="3A8C3073" w14:textId="77777777" w:rsidR="00B5602B" w:rsidRPr="00B5602B" w:rsidRDefault="00B5602B" w:rsidP="00B5602B">
      <w:pPr>
        <w:numPr>
          <w:ilvl w:val="0"/>
          <w:numId w:val="60"/>
        </w:numPr>
        <w:spacing w:before="240"/>
      </w:pPr>
      <w:r w:rsidRPr="00B5602B">
        <w:rPr>
          <w:b/>
        </w:rPr>
        <w:t>Parte Matemática:</w:t>
      </w:r>
    </w:p>
    <w:p w14:paraId="2F2B701D" w14:textId="77777777" w:rsidR="00B5602B" w:rsidRPr="00B5602B" w:rsidRDefault="00B5602B" w:rsidP="00B5602B">
      <w:pPr>
        <w:numPr>
          <w:ilvl w:val="1"/>
          <w:numId w:val="60"/>
        </w:numPr>
      </w:pPr>
      <w:r w:rsidRPr="00B5602B">
        <w:t xml:space="preserve">Redactar las dos </w:t>
      </w:r>
      <w:r w:rsidRPr="00B5602B">
        <w:rPr>
          <w:b/>
        </w:rPr>
        <w:t>expresiones lógicas en lenguaje natural</w:t>
      </w:r>
      <w:r w:rsidRPr="00B5602B">
        <w:t xml:space="preserve"> y determinar sus resultados esperados con los conjuntos del grupo.</w:t>
      </w:r>
    </w:p>
    <w:p w14:paraId="3078D530" w14:textId="77777777" w:rsidR="00B5602B" w:rsidRPr="00B5602B" w:rsidRDefault="00B5602B" w:rsidP="00B5602B">
      <w:pPr>
        <w:numPr>
          <w:ilvl w:val="1"/>
          <w:numId w:val="60"/>
        </w:numPr>
      </w:pPr>
      <w:r w:rsidRPr="00B5602B">
        <w:t xml:space="preserve">Asistir en la verificación de los diagramas de </w:t>
      </w:r>
      <w:proofErr w:type="spellStart"/>
      <w:r w:rsidRPr="00B5602B">
        <w:t>Venn</w:t>
      </w:r>
      <w:proofErr w:type="spellEnd"/>
      <w:r w:rsidRPr="00B5602B">
        <w:t>.</w:t>
      </w:r>
    </w:p>
    <w:p w14:paraId="2697654F" w14:textId="77777777" w:rsidR="00B5602B" w:rsidRPr="00B5602B" w:rsidRDefault="00B5602B" w:rsidP="00B5602B">
      <w:pPr>
        <w:numPr>
          <w:ilvl w:val="0"/>
          <w:numId w:val="60"/>
        </w:numPr>
      </w:pPr>
      <w:r w:rsidRPr="00B5602B">
        <w:rPr>
          <w:b/>
        </w:rPr>
        <w:t>Parte Programación:</w:t>
      </w:r>
    </w:p>
    <w:p w14:paraId="19165D7F" w14:textId="77777777" w:rsidR="00B5602B" w:rsidRPr="00B5602B" w:rsidRDefault="00B5602B" w:rsidP="00B5602B">
      <w:pPr>
        <w:numPr>
          <w:ilvl w:val="1"/>
          <w:numId w:val="60"/>
        </w:numPr>
      </w:pPr>
      <w:r w:rsidRPr="00B5602B">
        <w:t xml:space="preserve">Implementar la </w:t>
      </w:r>
      <w:r w:rsidRPr="00B5602B">
        <w:rPr>
          <w:b/>
        </w:rPr>
        <w:t>evaluación de la "Expresión Lógica 2"</w:t>
      </w:r>
      <w:r w:rsidRPr="00B5602B">
        <w:t xml:space="preserve"> (Condición de Diversidad Interconectada) y al menos otra condición lógica adicional de los ejemplos (</w:t>
      </w:r>
      <w:proofErr w:type="spellStart"/>
      <w:r w:rsidRPr="00B5602B">
        <w:t>ej</w:t>
      </w:r>
      <w:proofErr w:type="spellEnd"/>
      <w:r w:rsidRPr="00B5602B">
        <w:t>: "Diversidad numérica alta").</w:t>
      </w:r>
    </w:p>
    <w:p w14:paraId="0A0D83CB" w14:textId="77777777" w:rsidR="00B5602B" w:rsidRPr="00B5602B" w:rsidRDefault="00B5602B" w:rsidP="00B5602B">
      <w:pPr>
        <w:numPr>
          <w:ilvl w:val="1"/>
          <w:numId w:val="60"/>
        </w:numPr>
      </w:pPr>
      <w:r w:rsidRPr="00B5602B">
        <w:t xml:space="preserve">Codificar la lógica para el </w:t>
      </w:r>
      <w:r w:rsidRPr="00B5602B">
        <w:rPr>
          <w:b/>
        </w:rPr>
        <w:t>conteo de nacidos en años pares e impares</w:t>
      </w:r>
      <w:r w:rsidRPr="00B5602B">
        <w:t>.</w:t>
      </w:r>
    </w:p>
    <w:p w14:paraId="4385AE21" w14:textId="77777777" w:rsidR="00B5602B" w:rsidRPr="00B5602B" w:rsidRDefault="00B5602B" w:rsidP="00B5602B">
      <w:pPr>
        <w:numPr>
          <w:ilvl w:val="1"/>
          <w:numId w:val="60"/>
        </w:numPr>
      </w:pPr>
      <w:r w:rsidRPr="00B5602B">
        <w:t xml:space="preserve">Implementar la lógica para determinar el </w:t>
      </w:r>
      <w:r w:rsidRPr="00B5602B">
        <w:rPr>
          <w:b/>
        </w:rPr>
        <w:t>"Grupo Z"</w:t>
      </w:r>
      <w:r w:rsidRPr="00B5602B">
        <w:t>.</w:t>
      </w:r>
    </w:p>
    <w:p w14:paraId="7A760858" w14:textId="77777777" w:rsidR="00B5602B" w:rsidRPr="00B5602B" w:rsidRDefault="00B5602B" w:rsidP="00B5602B">
      <w:pPr>
        <w:numPr>
          <w:ilvl w:val="0"/>
          <w:numId w:val="60"/>
        </w:numPr>
        <w:spacing w:after="240"/>
      </w:pPr>
      <w:r w:rsidRPr="00B5602B">
        <w:rPr>
          <w:b/>
        </w:rPr>
        <w:t>Video:</w:t>
      </w:r>
      <w:r w:rsidRPr="00B5602B">
        <w:t xml:space="preserve"> Explicar la lógica detrás de las expresiones condicionales complejas y la parte del código relacionada con los años de nacimiento (años pares/impares y Grupo Z).</w:t>
      </w:r>
    </w:p>
    <w:p w14:paraId="1D2B0870" w14:textId="77777777" w:rsidR="00B5602B" w:rsidRPr="00B5602B" w:rsidRDefault="00B5602B" w:rsidP="00B5602B">
      <w:pPr>
        <w:pStyle w:val="Ttulo3"/>
        <w:keepNext w:val="0"/>
        <w:keepLines w:val="0"/>
        <w:spacing w:before="280"/>
        <w:rPr>
          <w:b/>
          <w:color w:val="4472C4" w:themeColor="accent1"/>
          <w:sz w:val="22"/>
          <w:szCs w:val="22"/>
        </w:rPr>
      </w:pPr>
      <w:bookmarkStart w:id="9" w:name="_lrxts2mqjt0" w:colFirst="0" w:colLast="0"/>
      <w:bookmarkEnd w:id="9"/>
      <w:r w:rsidRPr="00B5602B">
        <w:rPr>
          <w:b/>
          <w:color w:val="4472C4" w:themeColor="accent1"/>
          <w:sz w:val="22"/>
          <w:szCs w:val="22"/>
        </w:rPr>
        <w:t>Integrante 4 - Gonzalo Inga (DNI: 41785314) - Enfoque: Funciones Específicas y Producto Cartesiano</w:t>
      </w:r>
    </w:p>
    <w:p w14:paraId="16EF7CE4" w14:textId="77777777" w:rsidR="00B5602B" w:rsidRPr="00B5602B" w:rsidRDefault="00B5602B" w:rsidP="00B5602B">
      <w:pPr>
        <w:numPr>
          <w:ilvl w:val="0"/>
          <w:numId w:val="61"/>
        </w:numPr>
        <w:spacing w:before="240"/>
      </w:pPr>
      <w:r w:rsidRPr="00B5602B">
        <w:rPr>
          <w:b/>
        </w:rPr>
        <w:t>Parte Matemática:</w:t>
      </w:r>
    </w:p>
    <w:p w14:paraId="7C970640" w14:textId="77777777" w:rsidR="00B5602B" w:rsidRPr="00B5602B" w:rsidRDefault="00B5602B" w:rsidP="00B5602B">
      <w:pPr>
        <w:numPr>
          <w:ilvl w:val="1"/>
          <w:numId w:val="61"/>
        </w:numPr>
      </w:pPr>
      <w:r w:rsidRPr="00B5602B">
        <w:t>Revisión final de todas las operaciones de conjuntos y las expresiones lógicas.</w:t>
      </w:r>
    </w:p>
    <w:p w14:paraId="48D7B3C5" w14:textId="77777777" w:rsidR="00B5602B" w:rsidRPr="00B5602B" w:rsidRDefault="00B5602B" w:rsidP="00B5602B">
      <w:pPr>
        <w:numPr>
          <w:ilvl w:val="1"/>
          <w:numId w:val="61"/>
        </w:numPr>
      </w:pPr>
      <w:r w:rsidRPr="00B5602B">
        <w:t>Asegurar la coherencia en la presentación de la Parte 1.</w:t>
      </w:r>
    </w:p>
    <w:p w14:paraId="16186369" w14:textId="77777777" w:rsidR="00B5602B" w:rsidRPr="00B5602B" w:rsidRDefault="00B5602B" w:rsidP="00B5602B">
      <w:pPr>
        <w:numPr>
          <w:ilvl w:val="0"/>
          <w:numId w:val="61"/>
        </w:numPr>
      </w:pPr>
      <w:r w:rsidRPr="00B5602B">
        <w:rPr>
          <w:b/>
        </w:rPr>
        <w:lastRenderedPageBreak/>
        <w:t>Parte Programación:</w:t>
      </w:r>
    </w:p>
    <w:p w14:paraId="40AA7AA0" w14:textId="77777777" w:rsidR="00B5602B" w:rsidRPr="00B5602B" w:rsidRDefault="00B5602B" w:rsidP="00B5602B">
      <w:pPr>
        <w:numPr>
          <w:ilvl w:val="1"/>
          <w:numId w:val="61"/>
        </w:numPr>
      </w:pPr>
      <w:r w:rsidRPr="00B5602B">
        <w:t xml:space="preserve">Desarrollar la </w:t>
      </w:r>
      <w:r w:rsidRPr="00B5602B">
        <w:rPr>
          <w:b/>
        </w:rPr>
        <w:t xml:space="preserve">función </w:t>
      </w:r>
      <w:proofErr w:type="spellStart"/>
      <w:r w:rsidRPr="00B5602B">
        <w:rPr>
          <w:rFonts w:ascii="Roboto Mono" w:eastAsia="Roboto Mono" w:hAnsi="Roboto Mono" w:cs="Roboto Mono"/>
          <w:b/>
          <w:color w:val="188038"/>
        </w:rPr>
        <w:t>es_</w:t>
      </w:r>
      <w:proofErr w:type="gramStart"/>
      <w:r w:rsidRPr="00B5602B">
        <w:rPr>
          <w:rFonts w:ascii="Roboto Mono" w:eastAsia="Roboto Mono" w:hAnsi="Roboto Mono" w:cs="Roboto Mono"/>
          <w:b/>
          <w:color w:val="188038"/>
        </w:rPr>
        <w:t>bisiesto</w:t>
      </w:r>
      <w:proofErr w:type="spellEnd"/>
      <w:r w:rsidRPr="00B5602B">
        <w:rPr>
          <w:rFonts w:ascii="Roboto Mono" w:eastAsia="Roboto Mono" w:hAnsi="Roboto Mono" w:cs="Roboto Mono"/>
          <w:b/>
          <w:color w:val="188038"/>
        </w:rPr>
        <w:t>(</w:t>
      </w:r>
      <w:proofErr w:type="gramEnd"/>
      <w:r w:rsidRPr="00B5602B">
        <w:rPr>
          <w:rFonts w:ascii="Roboto Mono" w:eastAsia="Roboto Mono" w:hAnsi="Roboto Mono" w:cs="Roboto Mono"/>
          <w:b/>
          <w:color w:val="188038"/>
        </w:rPr>
        <w:t>)</w:t>
      </w:r>
      <w:r w:rsidRPr="00B5602B">
        <w:t xml:space="preserve"> e implementarla en el programa para verificar años bisiestos.</w:t>
      </w:r>
    </w:p>
    <w:p w14:paraId="672F30E7" w14:textId="77777777" w:rsidR="00B5602B" w:rsidRPr="00B5602B" w:rsidRDefault="00B5602B" w:rsidP="00B5602B">
      <w:pPr>
        <w:numPr>
          <w:ilvl w:val="1"/>
          <w:numId w:val="61"/>
        </w:numPr>
      </w:pPr>
      <w:r w:rsidRPr="00B5602B">
        <w:t xml:space="preserve">Implementar la lógica para verificar si </w:t>
      </w:r>
      <w:r w:rsidRPr="00B5602B">
        <w:rPr>
          <w:b/>
        </w:rPr>
        <w:t>"alguno nació en año bisiesto"</w:t>
      </w:r>
      <w:r w:rsidRPr="00B5602B">
        <w:t>.</w:t>
      </w:r>
    </w:p>
    <w:p w14:paraId="1873F386" w14:textId="77777777" w:rsidR="00B5602B" w:rsidRPr="00B5602B" w:rsidRDefault="00B5602B" w:rsidP="00B5602B">
      <w:pPr>
        <w:numPr>
          <w:ilvl w:val="1"/>
          <w:numId w:val="61"/>
        </w:numPr>
      </w:pPr>
      <w:r w:rsidRPr="00B5602B">
        <w:t xml:space="preserve">Desarrollar la función para </w:t>
      </w:r>
      <w:r w:rsidRPr="00B5602B">
        <w:rPr>
          <w:b/>
        </w:rPr>
        <w:t>calcular la edad actual</w:t>
      </w:r>
      <w:r w:rsidRPr="00B5602B">
        <w:t>.</w:t>
      </w:r>
    </w:p>
    <w:p w14:paraId="33521AD8" w14:textId="77777777" w:rsidR="00B5602B" w:rsidRPr="00B5602B" w:rsidRDefault="00B5602B" w:rsidP="00B5602B">
      <w:pPr>
        <w:numPr>
          <w:ilvl w:val="1"/>
          <w:numId w:val="61"/>
        </w:numPr>
      </w:pPr>
      <w:r w:rsidRPr="00B5602B">
        <w:t xml:space="preserve">Codificar la función y la implementación del </w:t>
      </w:r>
      <w:r w:rsidRPr="00B5602B">
        <w:rPr>
          <w:b/>
        </w:rPr>
        <w:t>producto cartesiano</w:t>
      </w:r>
      <w:r w:rsidRPr="00B5602B">
        <w:t xml:space="preserve"> entre años y edades.</w:t>
      </w:r>
    </w:p>
    <w:p w14:paraId="6FDCAF07" w14:textId="77777777" w:rsidR="00B5602B" w:rsidRPr="00B5602B" w:rsidRDefault="00B5602B" w:rsidP="00B5602B">
      <w:pPr>
        <w:numPr>
          <w:ilvl w:val="0"/>
          <w:numId w:val="61"/>
        </w:numPr>
        <w:spacing w:after="240"/>
      </w:pPr>
      <w:r w:rsidRPr="00B5602B">
        <w:rPr>
          <w:b/>
        </w:rPr>
        <w:t>Video:</w:t>
      </w:r>
      <w:r w:rsidRPr="00B5602B">
        <w:t xml:space="preserve"> Explicar las funciones auxiliares (bisiesto, calcular edad) y la implementación del producto cartesiano.</w:t>
      </w:r>
    </w:p>
    <w:p w14:paraId="0033823A" w14:textId="77777777" w:rsidR="00B5602B" w:rsidRPr="00B5602B" w:rsidRDefault="00B5602B" w:rsidP="00B5602B">
      <w:pPr>
        <w:pStyle w:val="Ttulo3"/>
        <w:keepNext w:val="0"/>
        <w:keepLines w:val="0"/>
        <w:spacing w:before="280"/>
        <w:rPr>
          <w:b/>
          <w:color w:val="4472C4" w:themeColor="accent1"/>
          <w:sz w:val="22"/>
          <w:szCs w:val="22"/>
        </w:rPr>
      </w:pPr>
      <w:bookmarkStart w:id="10" w:name="_3wo27c1buqbd" w:colFirst="0" w:colLast="0"/>
      <w:bookmarkEnd w:id="10"/>
      <w:r w:rsidRPr="00B5602B">
        <w:rPr>
          <w:b/>
          <w:color w:val="4472C4" w:themeColor="accent1"/>
          <w:sz w:val="22"/>
          <w:szCs w:val="22"/>
        </w:rPr>
        <w:t>Coordinación y Documentación (Todos)</w:t>
      </w:r>
    </w:p>
    <w:p w14:paraId="5317A716" w14:textId="77777777" w:rsidR="00B5602B" w:rsidRPr="00B5602B" w:rsidRDefault="00B5602B" w:rsidP="00B5602B">
      <w:pPr>
        <w:numPr>
          <w:ilvl w:val="0"/>
          <w:numId w:val="58"/>
        </w:numPr>
        <w:spacing w:before="240"/>
      </w:pPr>
      <w:r w:rsidRPr="00B5602B">
        <w:rPr>
          <w:b/>
        </w:rPr>
        <w:t>Revisión Cruzada:</w:t>
      </w:r>
      <w:r w:rsidRPr="00B5602B">
        <w:t xml:space="preserve"> Todos los integrantes revisarán el trabajo de los demás para asegurar la precisión matemática y la corrección del código.</w:t>
      </w:r>
    </w:p>
    <w:p w14:paraId="4D71E3CA" w14:textId="77777777" w:rsidR="00B5602B" w:rsidRPr="00B5602B" w:rsidRDefault="00B5602B" w:rsidP="00B5602B">
      <w:pPr>
        <w:numPr>
          <w:ilvl w:val="0"/>
          <w:numId w:val="58"/>
        </w:numPr>
      </w:pPr>
      <w:r w:rsidRPr="00B5602B">
        <w:rPr>
          <w:b/>
        </w:rPr>
        <w:t>Integración del Código:</w:t>
      </w:r>
      <w:r w:rsidRPr="00B5602B">
        <w:t xml:space="preserve"> Colaborar para integrar todas las partes del código en un único archivo </w:t>
      </w:r>
      <w:r w:rsidRPr="00B5602B">
        <w:rPr>
          <w:rFonts w:ascii="Roboto Mono" w:eastAsia="Roboto Mono" w:hAnsi="Roboto Mono" w:cs="Roboto Mono"/>
          <w:color w:val="188038"/>
        </w:rPr>
        <w:t>.</w:t>
      </w:r>
      <w:proofErr w:type="spellStart"/>
      <w:r w:rsidRPr="00B5602B">
        <w:rPr>
          <w:rFonts w:ascii="Roboto Mono" w:eastAsia="Roboto Mono" w:hAnsi="Roboto Mono" w:cs="Roboto Mono"/>
          <w:color w:val="188038"/>
        </w:rPr>
        <w:t>py</w:t>
      </w:r>
      <w:proofErr w:type="spellEnd"/>
      <w:r w:rsidRPr="00B5602B">
        <w:t>.</w:t>
      </w:r>
    </w:p>
    <w:p w14:paraId="253C9AB8" w14:textId="77777777" w:rsidR="00B5602B" w:rsidRPr="00B5602B" w:rsidRDefault="00B5602B" w:rsidP="00B5602B">
      <w:pPr>
        <w:numPr>
          <w:ilvl w:val="0"/>
          <w:numId w:val="58"/>
        </w:numPr>
      </w:pPr>
      <w:r w:rsidRPr="00B5602B">
        <w:rPr>
          <w:b/>
        </w:rPr>
        <w:t>Preparación del PDF:</w:t>
      </w:r>
      <w:r w:rsidRPr="00B5602B">
        <w:t xml:space="preserve"> Cada uno contribuirá con sus secciones (desarrollo matemático, diagramas, expresiones) al PDF final.</w:t>
      </w:r>
    </w:p>
    <w:p w14:paraId="2108529F" w14:textId="77777777" w:rsidR="00B5602B" w:rsidRPr="00B5602B" w:rsidRDefault="00B5602B" w:rsidP="00B5602B">
      <w:pPr>
        <w:numPr>
          <w:ilvl w:val="0"/>
          <w:numId w:val="58"/>
        </w:numPr>
      </w:pPr>
      <w:r w:rsidRPr="00B5602B">
        <w:rPr>
          <w:b/>
        </w:rPr>
        <w:t>Preparación del Video:</w:t>
      </w:r>
      <w:r w:rsidRPr="00B5602B">
        <w:t xml:space="preserve"> Coordinar la grabación, edición y el guion del video para que todos participen y expliquen su rol.</w:t>
      </w:r>
    </w:p>
    <w:p w14:paraId="57566611" w14:textId="77777777" w:rsidR="00B5602B" w:rsidRPr="00B5602B" w:rsidRDefault="00B5602B" w:rsidP="00B5602B">
      <w:pPr>
        <w:numPr>
          <w:ilvl w:val="0"/>
          <w:numId w:val="58"/>
        </w:numPr>
        <w:spacing w:after="240"/>
      </w:pPr>
      <w:r w:rsidRPr="00B5602B">
        <w:rPr>
          <w:b/>
        </w:rPr>
        <w:t>Documento de Roles:</w:t>
      </w:r>
      <w:r w:rsidRPr="00B5602B">
        <w:t xml:space="preserve"> Cada integrante redactará su parte para el documento adicional que explica lo que hizo y la relación entre la lógica y el código.</w:t>
      </w:r>
    </w:p>
    <w:p w14:paraId="28967EE2" w14:textId="77777777" w:rsidR="00B5602B" w:rsidRPr="00B5602B" w:rsidRDefault="00B5602B" w:rsidP="00B5602B"/>
    <w:p w14:paraId="79C662FA" w14:textId="0DA4964B" w:rsidR="00710008" w:rsidRPr="00B5602B" w:rsidRDefault="00710008" w:rsidP="00B5602B"/>
    <w:sectPr w:rsidR="00710008" w:rsidRPr="00B5602B" w:rsidSect="006C23EF">
      <w:headerReference w:type="default" r:id="rId7"/>
      <w:footerReference w:type="default" r:id="rId8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03C27" w14:textId="77777777" w:rsidR="009E1D1C" w:rsidRDefault="009E1D1C" w:rsidP="006C23EF">
      <w:pPr>
        <w:spacing w:line="240" w:lineRule="auto"/>
      </w:pPr>
      <w:r>
        <w:separator/>
      </w:r>
    </w:p>
  </w:endnote>
  <w:endnote w:type="continuationSeparator" w:id="0">
    <w:p w14:paraId="4AD7F1BD" w14:textId="77777777" w:rsidR="009E1D1C" w:rsidRDefault="009E1D1C" w:rsidP="006C23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1907" w:type="dxa"/>
      <w:tblInd w:w="-1706" w:type="dxa"/>
      <w:tblLook w:val="04A0" w:firstRow="1" w:lastRow="0" w:firstColumn="1" w:lastColumn="0" w:noHBand="0" w:noVBand="1"/>
    </w:tblPr>
    <w:tblGrid>
      <w:gridCol w:w="11907"/>
    </w:tblGrid>
    <w:tr w:rsidR="006C23EF" w14:paraId="6215CE0C" w14:textId="77777777">
      <w:trPr>
        <w:trHeight w:val="699"/>
      </w:trPr>
      <w:tc>
        <w:tcPr>
          <w:tcW w:w="11907" w:type="dxa"/>
          <w:tcBorders>
            <w:top w:val="nil"/>
            <w:left w:val="nil"/>
            <w:bottom w:val="nil"/>
            <w:right w:val="nil"/>
          </w:tcBorders>
          <w:shd w:val="clear" w:color="auto" w:fill="8EAADB" w:themeFill="accent1" w:themeFillTint="99"/>
          <w:vAlign w:val="bottom"/>
        </w:tcPr>
        <w:p w14:paraId="2F33677C" w14:textId="3ADCAD34" w:rsidR="006C23EF" w:rsidRDefault="000427A5" w:rsidP="006C23EF">
          <w:pPr>
            <w:pStyle w:val="Piedepgina"/>
            <w:spacing w:after="240"/>
            <w:jc w:val="center"/>
          </w:pPr>
          <w:r>
            <w:t>Matemáticas</w:t>
          </w:r>
        </w:p>
      </w:tc>
    </w:tr>
  </w:tbl>
  <w:p w14:paraId="6A18A8C8" w14:textId="532AE22B" w:rsidR="006C23EF" w:rsidRPr="006C23EF" w:rsidRDefault="006C23EF" w:rsidP="006C23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4788D" w14:textId="77777777" w:rsidR="009E1D1C" w:rsidRDefault="009E1D1C" w:rsidP="006C23EF">
      <w:pPr>
        <w:spacing w:line="240" w:lineRule="auto"/>
      </w:pPr>
      <w:r>
        <w:separator/>
      </w:r>
    </w:p>
  </w:footnote>
  <w:footnote w:type="continuationSeparator" w:id="0">
    <w:p w14:paraId="3697F37E" w14:textId="77777777" w:rsidR="009E1D1C" w:rsidRDefault="009E1D1C" w:rsidP="006C23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BC09D" w14:textId="2998E419" w:rsidR="006C23EF" w:rsidRDefault="006C23EF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73698C" wp14:editId="3FE386DA">
          <wp:simplePos x="0" y="0"/>
          <wp:positionH relativeFrom="margin">
            <wp:posOffset>-1097280</wp:posOffset>
          </wp:positionH>
          <wp:positionV relativeFrom="page">
            <wp:align>top</wp:align>
          </wp:positionV>
          <wp:extent cx="7551336" cy="1159695"/>
          <wp:effectExtent l="0" t="0" r="0" b="2540"/>
          <wp:wrapSquare wrapText="bothSides"/>
          <wp:docPr id="178912466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881491" name="Imagen 6888149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336" cy="1159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7724"/>
    <w:multiLevelType w:val="multilevel"/>
    <w:tmpl w:val="02FA9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216DB7"/>
    <w:multiLevelType w:val="multilevel"/>
    <w:tmpl w:val="914EF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AF1001"/>
    <w:multiLevelType w:val="hybridMultilevel"/>
    <w:tmpl w:val="BD8A0D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C61EA"/>
    <w:multiLevelType w:val="hybridMultilevel"/>
    <w:tmpl w:val="34C832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40359"/>
    <w:multiLevelType w:val="hybridMultilevel"/>
    <w:tmpl w:val="FD7035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707D4"/>
    <w:multiLevelType w:val="multilevel"/>
    <w:tmpl w:val="EC3C3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BFE53CB"/>
    <w:multiLevelType w:val="multilevel"/>
    <w:tmpl w:val="B6BE4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7C4974"/>
    <w:multiLevelType w:val="hybridMultilevel"/>
    <w:tmpl w:val="580C21D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AF6A56"/>
    <w:multiLevelType w:val="multilevel"/>
    <w:tmpl w:val="6B004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2D53A41"/>
    <w:multiLevelType w:val="multilevel"/>
    <w:tmpl w:val="2CD8A1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51D2134"/>
    <w:multiLevelType w:val="multilevel"/>
    <w:tmpl w:val="1DA213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64D4BC6"/>
    <w:multiLevelType w:val="multilevel"/>
    <w:tmpl w:val="41E44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F525633"/>
    <w:multiLevelType w:val="hybridMultilevel"/>
    <w:tmpl w:val="3C8C2F3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61919"/>
    <w:multiLevelType w:val="multilevel"/>
    <w:tmpl w:val="1DE42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52E7EC8"/>
    <w:multiLevelType w:val="multilevel"/>
    <w:tmpl w:val="27C88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6431D08"/>
    <w:multiLevelType w:val="hybridMultilevel"/>
    <w:tmpl w:val="005ABE2C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66A6031"/>
    <w:multiLevelType w:val="multilevel"/>
    <w:tmpl w:val="E0581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BBD3CA3"/>
    <w:multiLevelType w:val="multilevel"/>
    <w:tmpl w:val="D1261E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2D890D53"/>
    <w:multiLevelType w:val="multilevel"/>
    <w:tmpl w:val="959E34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E6F112D"/>
    <w:multiLevelType w:val="multilevel"/>
    <w:tmpl w:val="30C2F6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2E7A2C96"/>
    <w:multiLevelType w:val="multilevel"/>
    <w:tmpl w:val="4C026396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21" w15:restartNumberingAfterBreak="0">
    <w:nsid w:val="2F4C38EC"/>
    <w:multiLevelType w:val="hybridMultilevel"/>
    <w:tmpl w:val="F11EC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5517E6"/>
    <w:multiLevelType w:val="multilevel"/>
    <w:tmpl w:val="1BB0B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13613B7"/>
    <w:multiLevelType w:val="multilevel"/>
    <w:tmpl w:val="02FA91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32CA1D7D"/>
    <w:multiLevelType w:val="multilevel"/>
    <w:tmpl w:val="F4FE4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46A023B"/>
    <w:multiLevelType w:val="multilevel"/>
    <w:tmpl w:val="7C7AB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49C74B5"/>
    <w:multiLevelType w:val="hybridMultilevel"/>
    <w:tmpl w:val="0B8661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6807F3"/>
    <w:multiLevelType w:val="hybridMultilevel"/>
    <w:tmpl w:val="3F46B080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36081A04"/>
    <w:multiLevelType w:val="hybridMultilevel"/>
    <w:tmpl w:val="714CDA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92607B"/>
    <w:multiLevelType w:val="multilevel"/>
    <w:tmpl w:val="294CC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B5E41F9"/>
    <w:multiLevelType w:val="hybridMultilevel"/>
    <w:tmpl w:val="07D83C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2171F0"/>
    <w:multiLevelType w:val="multilevel"/>
    <w:tmpl w:val="8FF2A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CBE7CA9"/>
    <w:multiLevelType w:val="multilevel"/>
    <w:tmpl w:val="794CD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F237005"/>
    <w:multiLevelType w:val="multilevel"/>
    <w:tmpl w:val="950C6D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3FBF4957"/>
    <w:multiLevelType w:val="multilevel"/>
    <w:tmpl w:val="AE323F3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40205550"/>
    <w:multiLevelType w:val="multilevel"/>
    <w:tmpl w:val="6540A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1906AF0"/>
    <w:multiLevelType w:val="multilevel"/>
    <w:tmpl w:val="95DED1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C757604"/>
    <w:multiLevelType w:val="multilevel"/>
    <w:tmpl w:val="7A268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36045A8"/>
    <w:multiLevelType w:val="multilevel"/>
    <w:tmpl w:val="1368D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3AC2330"/>
    <w:multiLevelType w:val="multilevel"/>
    <w:tmpl w:val="2AC88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4CD16DD"/>
    <w:multiLevelType w:val="multilevel"/>
    <w:tmpl w:val="A3265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522336F"/>
    <w:multiLevelType w:val="hybridMultilevel"/>
    <w:tmpl w:val="66DA19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9B6E34"/>
    <w:multiLevelType w:val="multilevel"/>
    <w:tmpl w:val="1FC40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5F15671"/>
    <w:multiLevelType w:val="multilevel"/>
    <w:tmpl w:val="F962EA2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55F30CF2"/>
    <w:multiLevelType w:val="multilevel"/>
    <w:tmpl w:val="A1E414A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45" w15:restartNumberingAfterBreak="0">
    <w:nsid w:val="587A19F9"/>
    <w:multiLevelType w:val="hybridMultilevel"/>
    <w:tmpl w:val="57A602E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0237647"/>
    <w:multiLevelType w:val="multilevel"/>
    <w:tmpl w:val="9E64F4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7" w15:restartNumberingAfterBreak="0">
    <w:nsid w:val="611821DD"/>
    <w:multiLevelType w:val="multilevel"/>
    <w:tmpl w:val="02FA9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1927890"/>
    <w:multiLevelType w:val="hybridMultilevel"/>
    <w:tmpl w:val="E20699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2B7321"/>
    <w:multiLevelType w:val="multilevel"/>
    <w:tmpl w:val="FA483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59D101B"/>
    <w:multiLevelType w:val="multilevel"/>
    <w:tmpl w:val="2EA03C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1" w15:restartNumberingAfterBreak="0">
    <w:nsid w:val="66022AE6"/>
    <w:multiLevelType w:val="hybridMultilevel"/>
    <w:tmpl w:val="DA208FF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63F53A8"/>
    <w:multiLevelType w:val="multilevel"/>
    <w:tmpl w:val="1BD4D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80015F1"/>
    <w:multiLevelType w:val="multilevel"/>
    <w:tmpl w:val="C4F6C99A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54" w15:restartNumberingAfterBreak="0">
    <w:nsid w:val="686D67E6"/>
    <w:multiLevelType w:val="multilevel"/>
    <w:tmpl w:val="65C24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6A88353C"/>
    <w:multiLevelType w:val="multilevel"/>
    <w:tmpl w:val="08BC7F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6" w15:restartNumberingAfterBreak="0">
    <w:nsid w:val="6BAE39D2"/>
    <w:multiLevelType w:val="hybridMultilevel"/>
    <w:tmpl w:val="DD9EB8B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E8A78FB"/>
    <w:multiLevelType w:val="multilevel"/>
    <w:tmpl w:val="0EDC8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704C763B"/>
    <w:multiLevelType w:val="multilevel"/>
    <w:tmpl w:val="2326D8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726F54D6"/>
    <w:multiLevelType w:val="multilevel"/>
    <w:tmpl w:val="AC8889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0" w15:restartNumberingAfterBreak="0">
    <w:nsid w:val="778E5871"/>
    <w:multiLevelType w:val="multilevel"/>
    <w:tmpl w:val="771CE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78B74C9A"/>
    <w:multiLevelType w:val="multilevel"/>
    <w:tmpl w:val="D7DE0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78D71558"/>
    <w:multiLevelType w:val="hybridMultilevel"/>
    <w:tmpl w:val="52D076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1B6635"/>
    <w:multiLevelType w:val="multilevel"/>
    <w:tmpl w:val="9C5CF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7D2F5A1F"/>
    <w:multiLevelType w:val="multilevel"/>
    <w:tmpl w:val="2286E4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5" w15:restartNumberingAfterBreak="0">
    <w:nsid w:val="7F60631B"/>
    <w:multiLevelType w:val="multilevel"/>
    <w:tmpl w:val="BFB4E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8526332">
    <w:abstractNumId w:val="4"/>
  </w:num>
  <w:num w:numId="2" w16cid:durableId="376784933">
    <w:abstractNumId w:val="62"/>
  </w:num>
  <w:num w:numId="3" w16cid:durableId="1183595878">
    <w:abstractNumId w:val="27"/>
  </w:num>
  <w:num w:numId="4" w16cid:durableId="2027176499">
    <w:abstractNumId w:val="41"/>
  </w:num>
  <w:num w:numId="5" w16cid:durableId="838615131">
    <w:abstractNumId w:val="30"/>
  </w:num>
  <w:num w:numId="6" w16cid:durableId="2018463981">
    <w:abstractNumId w:val="21"/>
  </w:num>
  <w:num w:numId="7" w16cid:durableId="964193581">
    <w:abstractNumId w:val="15"/>
  </w:num>
  <w:num w:numId="8" w16cid:durableId="744227849">
    <w:abstractNumId w:val="22"/>
  </w:num>
  <w:num w:numId="9" w16cid:durableId="1059747265">
    <w:abstractNumId w:val="61"/>
  </w:num>
  <w:num w:numId="10" w16cid:durableId="1670064178">
    <w:abstractNumId w:val="53"/>
  </w:num>
  <w:num w:numId="11" w16cid:durableId="2016614349">
    <w:abstractNumId w:val="34"/>
  </w:num>
  <w:num w:numId="12" w16cid:durableId="609512631">
    <w:abstractNumId w:val="64"/>
  </w:num>
  <w:num w:numId="13" w16cid:durableId="859202656">
    <w:abstractNumId w:val="57"/>
  </w:num>
  <w:num w:numId="14" w16cid:durableId="1001739262">
    <w:abstractNumId w:val="13"/>
  </w:num>
  <w:num w:numId="15" w16cid:durableId="1287469737">
    <w:abstractNumId w:val="46"/>
  </w:num>
  <w:num w:numId="16" w16cid:durableId="1110590061">
    <w:abstractNumId w:val="39"/>
  </w:num>
  <w:num w:numId="17" w16cid:durableId="1281910669">
    <w:abstractNumId w:val="6"/>
  </w:num>
  <w:num w:numId="18" w16cid:durableId="2071032968">
    <w:abstractNumId w:val="31"/>
  </w:num>
  <w:num w:numId="19" w16cid:durableId="742877689">
    <w:abstractNumId w:val="17"/>
  </w:num>
  <w:num w:numId="20" w16cid:durableId="949242308">
    <w:abstractNumId w:val="58"/>
  </w:num>
  <w:num w:numId="21" w16cid:durableId="1696274145">
    <w:abstractNumId w:val="42"/>
  </w:num>
  <w:num w:numId="22" w16cid:durableId="1926382812">
    <w:abstractNumId w:val="63"/>
  </w:num>
  <w:num w:numId="23" w16cid:durableId="332221456">
    <w:abstractNumId w:val="43"/>
  </w:num>
  <w:num w:numId="24" w16cid:durableId="224340304">
    <w:abstractNumId w:val="10"/>
  </w:num>
  <w:num w:numId="25" w16cid:durableId="6906946">
    <w:abstractNumId w:val="59"/>
  </w:num>
  <w:num w:numId="26" w16cid:durableId="799154663">
    <w:abstractNumId w:val="8"/>
  </w:num>
  <w:num w:numId="27" w16cid:durableId="143204040">
    <w:abstractNumId w:val="55"/>
  </w:num>
  <w:num w:numId="28" w16cid:durableId="734930485">
    <w:abstractNumId w:val="0"/>
  </w:num>
  <w:num w:numId="29" w16cid:durableId="1586300160">
    <w:abstractNumId w:val="19"/>
  </w:num>
  <w:num w:numId="30" w16cid:durableId="486746027">
    <w:abstractNumId w:val="54"/>
  </w:num>
  <w:num w:numId="31" w16cid:durableId="1864778063">
    <w:abstractNumId w:val="50"/>
  </w:num>
  <w:num w:numId="32" w16cid:durableId="265578704">
    <w:abstractNumId w:val="20"/>
  </w:num>
  <w:num w:numId="33" w16cid:durableId="228854299">
    <w:abstractNumId w:val="18"/>
  </w:num>
  <w:num w:numId="34" w16cid:durableId="2145855352">
    <w:abstractNumId w:val="33"/>
  </w:num>
  <w:num w:numId="35" w16cid:durableId="625738845">
    <w:abstractNumId w:val="9"/>
  </w:num>
  <w:num w:numId="36" w16cid:durableId="1966618470">
    <w:abstractNumId w:val="52"/>
  </w:num>
  <w:num w:numId="37" w16cid:durableId="2116703191">
    <w:abstractNumId w:val="14"/>
  </w:num>
  <w:num w:numId="38" w16cid:durableId="1713650761">
    <w:abstractNumId w:val="5"/>
  </w:num>
  <w:num w:numId="39" w16cid:durableId="2091460749">
    <w:abstractNumId w:val="37"/>
  </w:num>
  <w:num w:numId="40" w16cid:durableId="315189827">
    <w:abstractNumId w:val="24"/>
  </w:num>
  <w:num w:numId="41" w16cid:durableId="66923626">
    <w:abstractNumId w:val="49"/>
  </w:num>
  <w:num w:numId="42" w16cid:durableId="1562405412">
    <w:abstractNumId w:val="23"/>
  </w:num>
  <w:num w:numId="43" w16cid:durableId="1732117993">
    <w:abstractNumId w:val="47"/>
  </w:num>
  <w:num w:numId="44" w16cid:durableId="1043602655">
    <w:abstractNumId w:val="60"/>
  </w:num>
  <w:num w:numId="45" w16cid:durableId="1293052586">
    <w:abstractNumId w:val="36"/>
  </w:num>
  <w:num w:numId="46" w16cid:durableId="555359474">
    <w:abstractNumId w:val="12"/>
  </w:num>
  <w:num w:numId="47" w16cid:durableId="1454057039">
    <w:abstractNumId w:val="44"/>
  </w:num>
  <w:num w:numId="48" w16cid:durableId="1539469738">
    <w:abstractNumId w:val="48"/>
  </w:num>
  <w:num w:numId="49" w16cid:durableId="1819148641">
    <w:abstractNumId w:val="7"/>
  </w:num>
  <w:num w:numId="50" w16cid:durableId="1871410459">
    <w:abstractNumId w:val="51"/>
  </w:num>
  <w:num w:numId="51" w16cid:durableId="1917353771">
    <w:abstractNumId w:val="45"/>
  </w:num>
  <w:num w:numId="52" w16cid:durableId="269169551">
    <w:abstractNumId w:val="26"/>
  </w:num>
  <w:num w:numId="53" w16cid:durableId="6177132">
    <w:abstractNumId w:val="3"/>
  </w:num>
  <w:num w:numId="54" w16cid:durableId="1365205227">
    <w:abstractNumId w:val="56"/>
  </w:num>
  <w:num w:numId="55" w16cid:durableId="1786194160">
    <w:abstractNumId w:val="28"/>
  </w:num>
  <w:num w:numId="56" w16cid:durableId="1757436039">
    <w:abstractNumId w:val="2"/>
  </w:num>
  <w:num w:numId="57" w16cid:durableId="1981612846">
    <w:abstractNumId w:val="25"/>
  </w:num>
  <w:num w:numId="58" w16cid:durableId="966006888">
    <w:abstractNumId w:val="32"/>
  </w:num>
  <w:num w:numId="59" w16cid:durableId="521434184">
    <w:abstractNumId w:val="38"/>
  </w:num>
  <w:num w:numId="60" w16cid:durableId="1757362109">
    <w:abstractNumId w:val="11"/>
  </w:num>
  <w:num w:numId="61" w16cid:durableId="1760828779">
    <w:abstractNumId w:val="16"/>
  </w:num>
  <w:num w:numId="62" w16cid:durableId="1953896654">
    <w:abstractNumId w:val="35"/>
  </w:num>
  <w:num w:numId="63" w16cid:durableId="1817650655">
    <w:abstractNumId w:val="40"/>
  </w:num>
  <w:num w:numId="64" w16cid:durableId="525993974">
    <w:abstractNumId w:val="1"/>
  </w:num>
  <w:num w:numId="65" w16cid:durableId="40712159">
    <w:abstractNumId w:val="65"/>
  </w:num>
  <w:num w:numId="66" w16cid:durableId="57470807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EF"/>
    <w:rsid w:val="000427A5"/>
    <w:rsid w:val="00047519"/>
    <w:rsid w:val="00090541"/>
    <w:rsid w:val="000B262A"/>
    <w:rsid w:val="00110D3F"/>
    <w:rsid w:val="001569E4"/>
    <w:rsid w:val="00162BC1"/>
    <w:rsid w:val="001C6046"/>
    <w:rsid w:val="001D00CD"/>
    <w:rsid w:val="00250588"/>
    <w:rsid w:val="002938D6"/>
    <w:rsid w:val="002A0DF6"/>
    <w:rsid w:val="002C2D65"/>
    <w:rsid w:val="002C5D4A"/>
    <w:rsid w:val="00300DBD"/>
    <w:rsid w:val="00310F85"/>
    <w:rsid w:val="00340360"/>
    <w:rsid w:val="003C5DD4"/>
    <w:rsid w:val="00482013"/>
    <w:rsid w:val="004B4891"/>
    <w:rsid w:val="004D5CF3"/>
    <w:rsid w:val="00615FBE"/>
    <w:rsid w:val="00655EC1"/>
    <w:rsid w:val="00664E48"/>
    <w:rsid w:val="006817FC"/>
    <w:rsid w:val="0069384B"/>
    <w:rsid w:val="006A02A5"/>
    <w:rsid w:val="006C23EF"/>
    <w:rsid w:val="00710008"/>
    <w:rsid w:val="00726284"/>
    <w:rsid w:val="0073035C"/>
    <w:rsid w:val="007B5589"/>
    <w:rsid w:val="007C40A8"/>
    <w:rsid w:val="007E68B3"/>
    <w:rsid w:val="0085206F"/>
    <w:rsid w:val="00873DE5"/>
    <w:rsid w:val="008C6493"/>
    <w:rsid w:val="008F4EBD"/>
    <w:rsid w:val="00930127"/>
    <w:rsid w:val="009E1D1C"/>
    <w:rsid w:val="00A454F7"/>
    <w:rsid w:val="00A5247C"/>
    <w:rsid w:val="00B146D0"/>
    <w:rsid w:val="00B27689"/>
    <w:rsid w:val="00B5602B"/>
    <w:rsid w:val="00C00F4D"/>
    <w:rsid w:val="00C61C3A"/>
    <w:rsid w:val="00DF14B6"/>
    <w:rsid w:val="00E54ED1"/>
    <w:rsid w:val="00F137CB"/>
    <w:rsid w:val="00F80EDC"/>
    <w:rsid w:val="00F9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5400DB"/>
  <w15:chartTrackingRefBased/>
  <w15:docId w15:val="{CEFE55F0-345E-4878-8731-30FF377C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02B"/>
    <w:pPr>
      <w:spacing w:after="0" w:line="276" w:lineRule="auto"/>
    </w:pPr>
    <w:rPr>
      <w:rFonts w:ascii="Arial" w:eastAsia="Arial" w:hAnsi="Arial" w:cs="Arial"/>
      <w:kern w:val="0"/>
      <w:lang w:val="es-419" w:eastAsia="es-A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C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2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2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23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23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23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23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C2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C2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C23E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23E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23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23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23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23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23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23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23E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2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23E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23EF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C23E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3EF"/>
  </w:style>
  <w:style w:type="paragraph" w:styleId="Piedepgina">
    <w:name w:val="footer"/>
    <w:basedOn w:val="Normal"/>
    <w:link w:val="PiedepginaCar"/>
    <w:uiPriority w:val="99"/>
    <w:unhideWhenUsed/>
    <w:rsid w:val="006C23E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3EF"/>
  </w:style>
  <w:style w:type="table" w:styleId="Tablaconcuadrcula">
    <w:name w:val="Table Grid"/>
    <w:basedOn w:val="Tablanormal"/>
    <w:uiPriority w:val="39"/>
    <w:rsid w:val="006C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0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950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Inga</dc:creator>
  <cp:keywords/>
  <dc:description/>
  <cp:lastModifiedBy>Gonzalo Inga</cp:lastModifiedBy>
  <cp:revision>3</cp:revision>
  <cp:lastPrinted>2025-06-14T00:51:00Z</cp:lastPrinted>
  <dcterms:created xsi:type="dcterms:W3CDTF">2025-06-14T00:49:00Z</dcterms:created>
  <dcterms:modified xsi:type="dcterms:W3CDTF">2025-06-14T00:51:00Z</dcterms:modified>
</cp:coreProperties>
</file>