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Sample document for provenance testing</w:t>
      </w:r>
    </w:p>
  </w:body>
</w:document>
</file>