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5A1D2" w14:textId="77777777" w:rsidR="00D12010" w:rsidRDefault="00D12010" w:rsidP="001913F3">
      <w:pPr>
        <w:jc w:val="center"/>
        <w:rPr>
          <w:b/>
          <w:bCs/>
          <w:sz w:val="36"/>
          <w:szCs w:val="36"/>
        </w:rPr>
      </w:pPr>
      <w:bookmarkStart w:id="0" w:name="_Hlk157438193"/>
      <w:bookmarkEnd w:id="0"/>
    </w:p>
    <w:p w14:paraId="76137FD4" w14:textId="2A79E652" w:rsidR="00B12A74" w:rsidRDefault="001913F3" w:rsidP="001913F3">
      <w:pPr>
        <w:jc w:val="center"/>
        <w:rPr>
          <w:b/>
          <w:bCs/>
          <w:sz w:val="36"/>
          <w:szCs w:val="36"/>
        </w:rPr>
      </w:pPr>
      <w:r w:rsidRPr="0073111D">
        <w:rPr>
          <w:b/>
          <w:bCs/>
          <w:sz w:val="36"/>
          <w:szCs w:val="36"/>
        </w:rPr>
        <w:t>MANUAL</w:t>
      </w:r>
    </w:p>
    <w:p w14:paraId="562937E1" w14:textId="77777777" w:rsidR="00D12010" w:rsidRPr="0073111D" w:rsidRDefault="00D12010" w:rsidP="001913F3">
      <w:pPr>
        <w:jc w:val="center"/>
        <w:rPr>
          <w:b/>
          <w:bCs/>
          <w:sz w:val="36"/>
          <w:szCs w:val="36"/>
        </w:rPr>
      </w:pPr>
    </w:p>
    <w:p w14:paraId="3F9D8B6B" w14:textId="5B23A542" w:rsidR="001913F3" w:rsidRPr="0073111D" w:rsidRDefault="002F0A22" w:rsidP="001913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DATOS PHARMA</w:t>
      </w:r>
    </w:p>
    <w:p w14:paraId="3578718A" w14:textId="77777777" w:rsidR="001913F3" w:rsidRDefault="001913F3" w:rsidP="001913F3">
      <w:pPr>
        <w:jc w:val="center"/>
      </w:pPr>
    </w:p>
    <w:p w14:paraId="546C80B7" w14:textId="77777777" w:rsidR="00BB413A" w:rsidRDefault="00BB413A" w:rsidP="001913F3">
      <w:pPr>
        <w:jc w:val="center"/>
      </w:pPr>
    </w:p>
    <w:p w14:paraId="05CF2A4C" w14:textId="77777777" w:rsidR="00D12010" w:rsidRDefault="00D12010" w:rsidP="001913F3">
      <w:pPr>
        <w:jc w:val="center"/>
      </w:pPr>
    </w:p>
    <w:p w14:paraId="25A18F0E" w14:textId="0E736B3D" w:rsidR="001913F3" w:rsidRDefault="001913F3" w:rsidP="001913F3">
      <w:pPr>
        <w:jc w:val="center"/>
        <w:rPr>
          <w:b/>
          <w:bCs/>
          <w:sz w:val="28"/>
          <w:szCs w:val="28"/>
        </w:rPr>
      </w:pPr>
      <w:r w:rsidRPr="0073111D">
        <w:rPr>
          <w:b/>
          <w:bCs/>
          <w:sz w:val="28"/>
          <w:szCs w:val="28"/>
        </w:rPr>
        <w:t>ÍNDICE</w:t>
      </w:r>
    </w:p>
    <w:p w14:paraId="5EDBA78A" w14:textId="77777777" w:rsidR="00D12010" w:rsidRDefault="00D12010" w:rsidP="00BB413A">
      <w:pPr>
        <w:rPr>
          <w:b/>
          <w:bCs/>
          <w:sz w:val="28"/>
          <w:szCs w:val="28"/>
        </w:rPr>
      </w:pPr>
    </w:p>
    <w:p w14:paraId="191CED1B" w14:textId="77777777" w:rsidR="00BB413A" w:rsidRPr="0073111D" w:rsidRDefault="00BB413A" w:rsidP="00BB413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4961"/>
        <w:gridCol w:w="851"/>
      </w:tblGrid>
      <w:tr w:rsidR="0073111D" w14:paraId="1FE2A7BD" w14:textId="25ACE162" w:rsidTr="004E600B">
        <w:tc>
          <w:tcPr>
            <w:tcW w:w="2977" w:type="dxa"/>
            <w:shd w:val="clear" w:color="auto" w:fill="auto"/>
          </w:tcPr>
          <w:p w14:paraId="12FF4B04" w14:textId="785D64A1" w:rsidR="0073111D" w:rsidRDefault="00BB413A" w:rsidP="00BB413A">
            <w:r>
              <w:t>1.-</w:t>
            </w:r>
            <w:r w:rsidR="002F0A22">
              <w:t>INTERFAZ</w:t>
            </w:r>
          </w:p>
          <w:p w14:paraId="3C839B1E" w14:textId="77777777" w:rsidR="0073111D" w:rsidRDefault="0073111D" w:rsidP="00BB413A"/>
        </w:tc>
        <w:tc>
          <w:tcPr>
            <w:tcW w:w="4961" w:type="dxa"/>
          </w:tcPr>
          <w:p w14:paraId="4795EB50" w14:textId="2DBD869F" w:rsidR="0073111D" w:rsidRDefault="0073111D" w:rsidP="00BB413A">
            <w:r>
              <w:t>……………………………………………………………………………</w:t>
            </w:r>
            <w:r w:rsidR="00BB413A">
              <w:t>..….</w:t>
            </w:r>
          </w:p>
        </w:tc>
        <w:tc>
          <w:tcPr>
            <w:tcW w:w="851" w:type="dxa"/>
          </w:tcPr>
          <w:p w14:paraId="744F2731" w14:textId="6F4C52A2" w:rsidR="0073111D" w:rsidRDefault="00BB413A" w:rsidP="00BB413A">
            <w:r>
              <w:t>2</w:t>
            </w:r>
          </w:p>
        </w:tc>
      </w:tr>
      <w:tr w:rsidR="00BB413A" w14:paraId="0BA3C946" w14:textId="1B9F84A7" w:rsidTr="004E600B">
        <w:tc>
          <w:tcPr>
            <w:tcW w:w="2977" w:type="dxa"/>
            <w:shd w:val="clear" w:color="auto" w:fill="auto"/>
          </w:tcPr>
          <w:p w14:paraId="4CBAB557" w14:textId="0988D289" w:rsidR="00BB413A" w:rsidRDefault="00BB413A" w:rsidP="00BB413A"/>
          <w:p w14:paraId="45F22F08" w14:textId="29816BFD" w:rsidR="00BB413A" w:rsidRDefault="00BB413A" w:rsidP="00BB413A">
            <w:r>
              <w:t>2.-</w:t>
            </w:r>
            <w:r w:rsidR="002F0A22">
              <w:t>IMPORTAR DATOS</w:t>
            </w:r>
          </w:p>
          <w:p w14:paraId="5549CF55" w14:textId="77777777" w:rsidR="00BB413A" w:rsidRDefault="00BB413A" w:rsidP="00BB413A"/>
        </w:tc>
        <w:tc>
          <w:tcPr>
            <w:tcW w:w="4961" w:type="dxa"/>
          </w:tcPr>
          <w:p w14:paraId="60F3BB35" w14:textId="77777777" w:rsidR="00BB413A" w:rsidRDefault="00BB413A" w:rsidP="00BB413A"/>
          <w:p w14:paraId="40A1B45E" w14:textId="16915843" w:rsidR="00BB413A" w:rsidRDefault="00BB413A" w:rsidP="00BB413A">
            <w:r>
              <w:t>……………………………………………………………………………..….</w:t>
            </w:r>
          </w:p>
          <w:p w14:paraId="5E2D2E0F" w14:textId="429CF878" w:rsidR="00BB413A" w:rsidRDefault="00BB413A" w:rsidP="00BB413A"/>
        </w:tc>
        <w:tc>
          <w:tcPr>
            <w:tcW w:w="851" w:type="dxa"/>
          </w:tcPr>
          <w:p w14:paraId="64EE4DA1" w14:textId="77777777" w:rsidR="00BB413A" w:rsidRDefault="00BB413A" w:rsidP="00BB413A"/>
          <w:p w14:paraId="51B0CC44" w14:textId="07FCD17A" w:rsidR="00BB413A" w:rsidRDefault="0093515E" w:rsidP="00BB413A">
            <w:r>
              <w:t>3</w:t>
            </w:r>
          </w:p>
        </w:tc>
      </w:tr>
      <w:tr w:rsidR="00BB413A" w14:paraId="67FC4AFF" w14:textId="06991F21" w:rsidTr="004E600B">
        <w:tc>
          <w:tcPr>
            <w:tcW w:w="2977" w:type="dxa"/>
            <w:shd w:val="clear" w:color="auto" w:fill="auto"/>
          </w:tcPr>
          <w:p w14:paraId="7B1E58A5" w14:textId="77777777" w:rsidR="00BB413A" w:rsidRDefault="00BB413A" w:rsidP="00BB413A"/>
          <w:p w14:paraId="4FF3BC64" w14:textId="2D6A1104" w:rsidR="00BB413A" w:rsidRDefault="00BB413A" w:rsidP="00BB413A">
            <w:r>
              <w:t>3.-</w:t>
            </w:r>
            <w:r w:rsidR="002F0A22">
              <w:t>ENVÍO DE DATOS</w:t>
            </w:r>
          </w:p>
          <w:p w14:paraId="256D2A4B" w14:textId="77777777" w:rsidR="00BB413A" w:rsidRDefault="00BB413A" w:rsidP="00BB413A"/>
        </w:tc>
        <w:tc>
          <w:tcPr>
            <w:tcW w:w="4961" w:type="dxa"/>
          </w:tcPr>
          <w:p w14:paraId="7AC5E502" w14:textId="77777777" w:rsidR="00BB413A" w:rsidRDefault="00BB413A" w:rsidP="00BB413A"/>
          <w:p w14:paraId="35B49F49" w14:textId="77777777" w:rsidR="00BB413A" w:rsidRDefault="00BB413A" w:rsidP="00BB413A">
            <w:r>
              <w:t>……………………………………………………………………………..….</w:t>
            </w:r>
          </w:p>
          <w:p w14:paraId="4D7C6740" w14:textId="2226631A" w:rsidR="00BB413A" w:rsidRDefault="00BB413A" w:rsidP="00BB413A"/>
        </w:tc>
        <w:tc>
          <w:tcPr>
            <w:tcW w:w="851" w:type="dxa"/>
          </w:tcPr>
          <w:p w14:paraId="11E833D5" w14:textId="77777777" w:rsidR="00BB413A" w:rsidRDefault="00BB413A" w:rsidP="00BB413A"/>
          <w:p w14:paraId="3B4BE0F9" w14:textId="69E71C17" w:rsidR="00BB413A" w:rsidRDefault="0093515E" w:rsidP="00BB413A">
            <w:r>
              <w:t>4</w:t>
            </w:r>
          </w:p>
        </w:tc>
      </w:tr>
      <w:tr w:rsidR="002F0A22" w14:paraId="57BB3500" w14:textId="77777777" w:rsidTr="004E600B">
        <w:tc>
          <w:tcPr>
            <w:tcW w:w="2977" w:type="dxa"/>
            <w:shd w:val="clear" w:color="auto" w:fill="auto"/>
          </w:tcPr>
          <w:p w14:paraId="1206180F" w14:textId="77777777" w:rsidR="002F0A22" w:rsidRDefault="002F0A22" w:rsidP="002F0A22"/>
          <w:p w14:paraId="0ED5C275" w14:textId="15F18FF7" w:rsidR="002F0A22" w:rsidRDefault="002F0A22" w:rsidP="002F0A22">
            <w:r>
              <w:t>3.-ACTUALIZAR CORREOS</w:t>
            </w:r>
          </w:p>
          <w:p w14:paraId="5535CE2C" w14:textId="77777777" w:rsidR="002F0A22" w:rsidRDefault="002F0A22" w:rsidP="002F0A22"/>
        </w:tc>
        <w:tc>
          <w:tcPr>
            <w:tcW w:w="4961" w:type="dxa"/>
          </w:tcPr>
          <w:p w14:paraId="3991AF29" w14:textId="77777777" w:rsidR="002F0A22" w:rsidRDefault="002F0A22" w:rsidP="002F0A22"/>
          <w:p w14:paraId="24F99BA0" w14:textId="77777777" w:rsidR="002F0A22" w:rsidRDefault="002F0A22" w:rsidP="002F0A22">
            <w:r>
              <w:t>……………………………………………………………………………..….</w:t>
            </w:r>
          </w:p>
          <w:p w14:paraId="0C335696" w14:textId="77777777" w:rsidR="002F0A22" w:rsidRDefault="002F0A22" w:rsidP="002F0A22"/>
        </w:tc>
        <w:tc>
          <w:tcPr>
            <w:tcW w:w="851" w:type="dxa"/>
          </w:tcPr>
          <w:p w14:paraId="16D419E7" w14:textId="77777777" w:rsidR="002F0A22" w:rsidRDefault="002F0A22" w:rsidP="002F0A22"/>
          <w:p w14:paraId="288D81D9" w14:textId="0AEF2836" w:rsidR="002F0A22" w:rsidRDefault="0093515E" w:rsidP="002F0A22">
            <w:r>
              <w:t>5</w:t>
            </w:r>
          </w:p>
        </w:tc>
      </w:tr>
    </w:tbl>
    <w:p w14:paraId="24069A5B" w14:textId="77777777" w:rsidR="00D12010" w:rsidRDefault="00D12010" w:rsidP="001913F3"/>
    <w:p w14:paraId="41F1F76A" w14:textId="77777777" w:rsidR="00BB413A" w:rsidRDefault="00BB413A" w:rsidP="001913F3"/>
    <w:p w14:paraId="327B1A78" w14:textId="77777777" w:rsidR="00D12010" w:rsidRDefault="00D12010" w:rsidP="001913F3"/>
    <w:p w14:paraId="6CAE58A8" w14:textId="77777777" w:rsidR="00BB413A" w:rsidRDefault="00BB413A" w:rsidP="001913F3"/>
    <w:p w14:paraId="5C1D9CEE" w14:textId="77777777" w:rsidR="009E3773" w:rsidRDefault="009E3773" w:rsidP="001913F3"/>
    <w:p w14:paraId="6AAD553A" w14:textId="77777777" w:rsidR="00D12010" w:rsidRDefault="00D12010" w:rsidP="001913F3"/>
    <w:p w14:paraId="49FB73F2" w14:textId="77777777" w:rsidR="00D12010" w:rsidRDefault="00D12010" w:rsidP="001913F3"/>
    <w:p w14:paraId="4CDD3AB5" w14:textId="77777777" w:rsidR="00D12010" w:rsidRDefault="00D12010" w:rsidP="00BB413A">
      <w:pPr>
        <w:jc w:val="center"/>
        <w:rPr>
          <w:sz w:val="36"/>
          <w:szCs w:val="36"/>
        </w:rPr>
      </w:pPr>
    </w:p>
    <w:p w14:paraId="746B9B26" w14:textId="77777777" w:rsidR="007D2576" w:rsidRDefault="007D2576" w:rsidP="00BB413A">
      <w:pPr>
        <w:jc w:val="center"/>
        <w:rPr>
          <w:sz w:val="36"/>
          <w:szCs w:val="36"/>
        </w:rPr>
      </w:pPr>
    </w:p>
    <w:p w14:paraId="41FB0DA8" w14:textId="77777777" w:rsidR="00591655" w:rsidRDefault="00591655" w:rsidP="00311279">
      <w:pPr>
        <w:jc w:val="center"/>
      </w:pPr>
    </w:p>
    <w:p w14:paraId="25D3AE42" w14:textId="2B6E4FE0" w:rsidR="00397CB2" w:rsidRDefault="00397CB2" w:rsidP="00311279">
      <w:pPr>
        <w:jc w:val="center"/>
      </w:pPr>
      <w:r>
        <w:t>INTERFAZ</w:t>
      </w:r>
    </w:p>
    <w:p w14:paraId="5D3CD6E1" w14:textId="77777777" w:rsidR="00CC5519" w:rsidRDefault="00CC5519" w:rsidP="00311279">
      <w:pPr>
        <w:jc w:val="center"/>
      </w:pPr>
    </w:p>
    <w:p w14:paraId="24741E71" w14:textId="6D5761F1" w:rsidR="00397CB2" w:rsidRDefault="00397CB2" w:rsidP="00591655">
      <w:r>
        <w:t>La interfaz gráfica muestra las siguientes pestañas:</w:t>
      </w:r>
    </w:p>
    <w:p w14:paraId="2E050A8D" w14:textId="77777777" w:rsidR="00CC5519" w:rsidRDefault="00CC5519" w:rsidP="00591655"/>
    <w:p w14:paraId="7E1217B0" w14:textId="65F2E647" w:rsidR="00397CB2" w:rsidRDefault="00397CB2" w:rsidP="00591655">
      <w:r w:rsidRPr="00591655">
        <w:rPr>
          <w:b/>
          <w:bCs/>
        </w:rPr>
        <w:t>1.- Datos Pharma:</w:t>
      </w:r>
      <w:r>
        <w:t xml:space="preserve"> Envío de datos a farmacia de las unidades que saldrá</w:t>
      </w:r>
      <w:r w:rsidR="00134770">
        <w:t>n</w:t>
      </w:r>
      <w:r>
        <w:t xml:space="preserve"> a ruta.</w:t>
      </w:r>
    </w:p>
    <w:p w14:paraId="4EC19CDD" w14:textId="77777777" w:rsidR="00CC5519" w:rsidRDefault="00CC5519" w:rsidP="00591655"/>
    <w:p w14:paraId="1EAD0448" w14:textId="16BB5310" w:rsidR="00397CB2" w:rsidRDefault="00397CB2" w:rsidP="00591655">
      <w:r w:rsidRPr="00591655">
        <w:rPr>
          <w:b/>
          <w:bCs/>
        </w:rPr>
        <w:t>2.- Actualizar Correo:</w:t>
      </w:r>
      <w:r>
        <w:t xml:space="preserve"> </w:t>
      </w:r>
      <w:r w:rsidR="00591655">
        <w:t>Opción para actualizar los correos de Farmacia (Recibo, Mostrador, Gerente y Gerente de Zona).</w:t>
      </w:r>
    </w:p>
    <w:p w14:paraId="459F36D0" w14:textId="04A1D55E" w:rsidR="00CC5519" w:rsidRDefault="00CC5519" w:rsidP="00CC5519">
      <w:pPr>
        <w:jc w:val="center"/>
      </w:pPr>
      <w:r w:rsidRPr="00397CB2">
        <w:rPr>
          <w:noProof/>
        </w:rPr>
        <w:drawing>
          <wp:inline distT="0" distB="0" distL="0" distR="0" wp14:anchorId="4F833437" wp14:editId="7776FD3D">
            <wp:extent cx="4819650" cy="2943160"/>
            <wp:effectExtent l="0" t="0" r="0" b="0"/>
            <wp:docPr id="2109951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9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2AC2" w14:textId="77777777" w:rsidR="00CC5519" w:rsidRDefault="00CC5519" w:rsidP="00CC5519">
      <w:pPr>
        <w:jc w:val="center"/>
      </w:pPr>
    </w:p>
    <w:p w14:paraId="7997B6D1" w14:textId="77777777" w:rsidR="00CC5519" w:rsidRDefault="00CC5519" w:rsidP="00CC5519">
      <w:r>
        <w:rPr>
          <w:b/>
          <w:bCs/>
        </w:rPr>
        <w:t>3</w:t>
      </w:r>
      <w:r w:rsidRPr="00591655">
        <w:rPr>
          <w:b/>
          <w:bCs/>
        </w:rPr>
        <w:t xml:space="preserve">.- </w:t>
      </w:r>
      <w:r>
        <w:rPr>
          <w:b/>
          <w:bCs/>
        </w:rPr>
        <w:t>Archivo</w:t>
      </w:r>
      <w:r w:rsidRPr="00591655">
        <w:rPr>
          <w:b/>
          <w:bCs/>
        </w:rPr>
        <w:t>:</w:t>
      </w:r>
      <w:r>
        <w:t xml:space="preserve"> Archivo base para importar los datos que serán enviados a farmacias </w:t>
      </w:r>
    </w:p>
    <w:p w14:paraId="2EB6622D" w14:textId="11960A61" w:rsidR="00CC5519" w:rsidRDefault="00CC5519" w:rsidP="00CC5519">
      <w:r>
        <w:t xml:space="preserve">(Nombre: </w:t>
      </w:r>
      <w:r w:rsidRPr="00CC5519">
        <w:rPr>
          <w:color w:val="002060"/>
        </w:rPr>
        <w:t xml:space="preserve">1.-Datos </w:t>
      </w:r>
      <w:r w:rsidR="0093515E" w:rsidRPr="00CC5519">
        <w:rPr>
          <w:color w:val="002060"/>
        </w:rPr>
        <w:t>Pharma.xlsx)</w:t>
      </w:r>
    </w:p>
    <w:p w14:paraId="3CF06B5A" w14:textId="5B5ECA2D" w:rsidR="00186822" w:rsidRDefault="00F14B3D" w:rsidP="00311279">
      <w:pPr>
        <w:jc w:val="center"/>
      </w:pPr>
      <w:r w:rsidRPr="00F14B3D">
        <w:rPr>
          <w:noProof/>
        </w:rPr>
        <w:drawing>
          <wp:inline distT="0" distB="0" distL="0" distR="0" wp14:anchorId="5E7EF7A3" wp14:editId="47EF1982">
            <wp:extent cx="1212850" cy="780509"/>
            <wp:effectExtent l="0" t="0" r="6350" b="635"/>
            <wp:docPr id="171791170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1702" name="Imagen 1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3301" cy="7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E20" w14:textId="2B19CD19" w:rsidR="00591655" w:rsidRDefault="00F14B3D" w:rsidP="00F14B3D">
      <w:r w:rsidRPr="00F14B3D">
        <w:rPr>
          <w:noProof/>
        </w:rPr>
        <w:drawing>
          <wp:inline distT="0" distB="0" distL="0" distR="0" wp14:anchorId="17DE0C87" wp14:editId="6C1A51CD">
            <wp:extent cx="5612130" cy="815975"/>
            <wp:effectExtent l="0" t="0" r="7620" b="3175"/>
            <wp:docPr id="2128473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3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133E" w14:textId="4EED95E3" w:rsidR="00591655" w:rsidRDefault="00591655" w:rsidP="00311279">
      <w:pPr>
        <w:jc w:val="center"/>
      </w:pPr>
      <w:r>
        <w:lastRenderedPageBreak/>
        <w:t>IMPORTAR DATOS</w:t>
      </w:r>
    </w:p>
    <w:p w14:paraId="460F9785" w14:textId="77777777" w:rsidR="00591655" w:rsidRPr="00591655" w:rsidRDefault="00591655" w:rsidP="00591655">
      <w:r w:rsidRPr="00591655">
        <w:t>Para realizar el envío de Datos Pharma a farmacias debemos realizar los siguientes pasos:</w:t>
      </w:r>
    </w:p>
    <w:p w14:paraId="678AF7A4" w14:textId="77777777" w:rsidR="00F14B3D" w:rsidRDefault="00591655" w:rsidP="00591655">
      <w:pPr>
        <w:pStyle w:val="Prrafodelista"/>
        <w:numPr>
          <w:ilvl w:val="0"/>
          <w:numId w:val="1"/>
        </w:numPr>
      </w:pPr>
      <w:r>
        <w:t>Se toma como base el archivo de Monitoreo a Rutas, de donde copiaremos los datos que serán enviados.</w:t>
      </w:r>
    </w:p>
    <w:p w14:paraId="5DC60B09" w14:textId="4AA63947" w:rsidR="00591655" w:rsidRDefault="00591655" w:rsidP="00F14B3D">
      <w:pPr>
        <w:ind w:left="360"/>
      </w:pPr>
      <w:r>
        <w:t>Copiar</w:t>
      </w:r>
      <w:r w:rsidR="00CC5519">
        <w:t xml:space="preserve"> la </w:t>
      </w:r>
      <w:r w:rsidR="00F14B3D">
        <w:t>primera ruta</w:t>
      </w:r>
      <w:r>
        <w:t xml:space="preserve"> desde el campo Fecha (Columna A) hasta el campo Fecha (Columna X)</w:t>
      </w:r>
      <w:r w:rsidR="00CC5519">
        <w:t xml:space="preserve"> y pegarlo en el archivo compartido de la plataforma</w:t>
      </w:r>
      <w:r w:rsidR="00F14B3D">
        <w:t xml:space="preserve"> (</w:t>
      </w:r>
      <w:r w:rsidR="00F14B3D" w:rsidRPr="00CC5519">
        <w:rPr>
          <w:color w:val="002060"/>
        </w:rPr>
        <w:t>1.-Datos Pharma.xlsx</w:t>
      </w:r>
      <w:r w:rsidR="00F14B3D">
        <w:rPr>
          <w:color w:val="002060"/>
        </w:rPr>
        <w:t>)</w:t>
      </w:r>
    </w:p>
    <w:p w14:paraId="47496C46" w14:textId="1EDBD011" w:rsidR="00591655" w:rsidRDefault="00CC5519" w:rsidP="00591655">
      <w:r w:rsidRPr="00CC5519">
        <w:rPr>
          <w:noProof/>
        </w:rPr>
        <w:drawing>
          <wp:inline distT="0" distB="0" distL="0" distR="0" wp14:anchorId="71C9DF02" wp14:editId="2648944A">
            <wp:extent cx="5784850" cy="1225550"/>
            <wp:effectExtent l="0" t="0" r="6350" b="0"/>
            <wp:docPr id="1881403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03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B69" w14:textId="6C5F5FF9" w:rsidR="00F14B3D" w:rsidRDefault="00F14B3D" w:rsidP="00F14B3D">
      <w:pPr>
        <w:pStyle w:val="Prrafodelista"/>
        <w:numPr>
          <w:ilvl w:val="0"/>
          <w:numId w:val="1"/>
        </w:numPr>
      </w:pPr>
      <w:r>
        <w:t xml:space="preserve">En la interfaz oprimir el botón </w:t>
      </w:r>
      <w:r w:rsidRPr="00F14B3D">
        <w:t>Importar</w:t>
      </w:r>
      <w:r>
        <w:t xml:space="preserve">, se abrirá </w:t>
      </w:r>
      <w:r w:rsidRPr="00F14B3D">
        <w:t xml:space="preserve">una ventana para seleccionar el archivo </w:t>
      </w:r>
      <w:r w:rsidR="006706B7">
        <w:t>que guardamos</w:t>
      </w:r>
      <w:r w:rsidR="00134770">
        <w:t xml:space="preserve"> con los datos</w:t>
      </w:r>
      <w:r w:rsidR="006706B7">
        <w:t xml:space="preserve"> para</w:t>
      </w:r>
      <w:r>
        <w:t xml:space="preserve"> enviar de las unidades Pharma.</w:t>
      </w:r>
    </w:p>
    <w:p w14:paraId="6EACBCA4" w14:textId="2B9B28D4" w:rsidR="00F14B3D" w:rsidRDefault="006706B7" w:rsidP="00F14B3D">
      <w:pPr>
        <w:jc w:val="center"/>
      </w:pPr>
      <w:r w:rsidRPr="006706B7">
        <w:rPr>
          <w:noProof/>
        </w:rPr>
        <w:drawing>
          <wp:inline distT="0" distB="0" distL="0" distR="0" wp14:anchorId="7A7A22A8" wp14:editId="7C6E0409">
            <wp:extent cx="4445000" cy="1875973"/>
            <wp:effectExtent l="0" t="0" r="0" b="0"/>
            <wp:docPr id="1937904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4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597" cy="18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A8D" w14:textId="64D9E202" w:rsidR="00F14B3D" w:rsidRDefault="00F14B3D" w:rsidP="00F14B3D">
      <w:pPr>
        <w:pStyle w:val="Prrafodelista"/>
        <w:numPr>
          <w:ilvl w:val="0"/>
          <w:numId w:val="1"/>
        </w:numPr>
      </w:pPr>
      <w:r>
        <w:t>Al finalizar la importación de datos, nos arrojará el siguiente mensaje</w:t>
      </w:r>
      <w:r w:rsidR="006706B7">
        <w:t xml:space="preserve"> para confirmar que los datos fueron importados, y puede enviarlos a farmacias.</w:t>
      </w:r>
    </w:p>
    <w:p w14:paraId="07526D1A" w14:textId="5DA74285" w:rsidR="00F14B3D" w:rsidRDefault="009873B3" w:rsidP="006706B7">
      <w:pPr>
        <w:jc w:val="center"/>
      </w:pPr>
      <w:r w:rsidRPr="009873B3">
        <w:rPr>
          <w:noProof/>
        </w:rPr>
        <w:drawing>
          <wp:inline distT="0" distB="0" distL="0" distR="0" wp14:anchorId="74AFDC27" wp14:editId="03EE6F50">
            <wp:extent cx="2901901" cy="2057400"/>
            <wp:effectExtent l="0" t="0" r="0" b="0"/>
            <wp:docPr id="735839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39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678" cy="20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CF90" w14:textId="77777777" w:rsidR="007F7F4C" w:rsidRDefault="007F7F4C" w:rsidP="006706B7">
      <w:pPr>
        <w:jc w:val="center"/>
      </w:pPr>
    </w:p>
    <w:p w14:paraId="2ACE674A" w14:textId="2F8A607F" w:rsidR="007F7F4C" w:rsidRDefault="007F7F4C" w:rsidP="007F7F4C">
      <w:pPr>
        <w:jc w:val="center"/>
      </w:pPr>
      <w:r>
        <w:lastRenderedPageBreak/>
        <w:t>ENVÍO DE DATOS</w:t>
      </w:r>
    </w:p>
    <w:p w14:paraId="59D55743" w14:textId="649B297E" w:rsidR="007F7F4C" w:rsidRDefault="007F7F4C" w:rsidP="007F7F4C">
      <w:r>
        <w:t>Para enviar los datos de las rutas del archivo que importamos debemos seguir los siguientes pasos:</w:t>
      </w:r>
    </w:p>
    <w:p w14:paraId="0C2DF92B" w14:textId="6BC0B04F" w:rsidR="007F7F4C" w:rsidRDefault="007F7F4C" w:rsidP="007F7F4C">
      <w:pPr>
        <w:pStyle w:val="Prrafodelista"/>
        <w:numPr>
          <w:ilvl w:val="0"/>
          <w:numId w:val="2"/>
        </w:numPr>
      </w:pPr>
      <w:r>
        <w:t xml:space="preserve">En la interfaz debemos oprimir el botón </w:t>
      </w:r>
      <w:r w:rsidRPr="007F7F4C">
        <w:rPr>
          <w:b/>
          <w:bCs/>
        </w:rPr>
        <w:t>Enviar</w:t>
      </w:r>
      <w:r w:rsidRPr="007F7F4C">
        <w:t>, donde nos solicitar</w:t>
      </w:r>
      <w:r>
        <w:t>á</w:t>
      </w:r>
      <w:r w:rsidRPr="007F7F4C">
        <w:t xml:space="preserve"> nuestro nombre para poder realizar el envío de datos</w:t>
      </w:r>
      <w:r>
        <w:t xml:space="preserve">. Colocar nuestro nombre y oprimir </w:t>
      </w:r>
      <w:r w:rsidRPr="007F7F4C">
        <w:rPr>
          <w:b/>
          <w:bCs/>
        </w:rPr>
        <w:t>Aceptar</w:t>
      </w:r>
    </w:p>
    <w:p w14:paraId="591C254A" w14:textId="77777777" w:rsidR="007F7F4C" w:rsidRDefault="007F7F4C" w:rsidP="007F7F4C">
      <w:pPr>
        <w:pStyle w:val="Prrafodelista"/>
      </w:pPr>
    </w:p>
    <w:p w14:paraId="59FEA6B7" w14:textId="0E60E812" w:rsidR="007F7F4C" w:rsidRDefault="007F7F4C" w:rsidP="007F7F4C">
      <w:pPr>
        <w:pStyle w:val="Prrafodelista"/>
        <w:jc w:val="center"/>
      </w:pPr>
      <w:r w:rsidRPr="007F7F4C">
        <w:rPr>
          <w:noProof/>
        </w:rPr>
        <w:drawing>
          <wp:inline distT="0" distB="0" distL="0" distR="0" wp14:anchorId="36B3BC2D" wp14:editId="52C44314">
            <wp:extent cx="3168650" cy="2316076"/>
            <wp:effectExtent l="0" t="0" r="0" b="8255"/>
            <wp:docPr id="208251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19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9157" cy="23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DE27" w14:textId="77777777" w:rsidR="007F7F4C" w:rsidRDefault="007F7F4C" w:rsidP="007F7F4C">
      <w:pPr>
        <w:pStyle w:val="Prrafodelista"/>
        <w:jc w:val="center"/>
      </w:pPr>
    </w:p>
    <w:p w14:paraId="4172336D" w14:textId="231F9A9C" w:rsidR="007F7F4C" w:rsidRDefault="007F7F4C" w:rsidP="007F7F4C">
      <w:pPr>
        <w:pStyle w:val="Prrafodelista"/>
        <w:numPr>
          <w:ilvl w:val="0"/>
          <w:numId w:val="2"/>
        </w:numPr>
      </w:pPr>
      <w:r>
        <w:t xml:space="preserve">El programa realizará el envío de datos, al finalizar nos arrojará </w:t>
      </w:r>
      <w:r w:rsidR="00ED07A9">
        <w:t>un mensaje confirmando el envío de datos:</w:t>
      </w:r>
    </w:p>
    <w:p w14:paraId="5E6F2045" w14:textId="77777777" w:rsidR="009873B3" w:rsidRDefault="009873B3" w:rsidP="009873B3">
      <w:pPr>
        <w:pStyle w:val="Prrafodelista"/>
      </w:pPr>
    </w:p>
    <w:p w14:paraId="4A34374A" w14:textId="37745451" w:rsidR="007F7F4C" w:rsidRDefault="009873B3" w:rsidP="007F7F4C">
      <w:pPr>
        <w:pStyle w:val="Prrafodelista"/>
        <w:jc w:val="center"/>
      </w:pPr>
      <w:r w:rsidRPr="009873B3">
        <w:rPr>
          <w:noProof/>
        </w:rPr>
        <w:drawing>
          <wp:inline distT="0" distB="0" distL="0" distR="0" wp14:anchorId="04D37E32" wp14:editId="15EA4ED0">
            <wp:extent cx="3175000" cy="2296648"/>
            <wp:effectExtent l="0" t="0" r="6350" b="8890"/>
            <wp:docPr id="17146216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167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23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D58" w14:textId="77777777" w:rsidR="007F7F4C" w:rsidRDefault="007F7F4C" w:rsidP="007F7F4C">
      <w:pPr>
        <w:pStyle w:val="Prrafodelista"/>
      </w:pPr>
    </w:p>
    <w:p w14:paraId="73CD8C40" w14:textId="77777777" w:rsidR="007F7F4C" w:rsidRDefault="007F7F4C" w:rsidP="007F7F4C"/>
    <w:p w14:paraId="4F5A03A0" w14:textId="77777777" w:rsidR="007F7F4C" w:rsidRDefault="007F7F4C" w:rsidP="007F7F4C">
      <w:pPr>
        <w:jc w:val="center"/>
      </w:pPr>
    </w:p>
    <w:p w14:paraId="4D3A5D09" w14:textId="77777777" w:rsidR="00ED07A9" w:rsidRDefault="00ED07A9" w:rsidP="007F7F4C">
      <w:pPr>
        <w:jc w:val="center"/>
      </w:pPr>
    </w:p>
    <w:p w14:paraId="2575E4CC" w14:textId="77777777" w:rsidR="00ED07A9" w:rsidRDefault="00ED07A9" w:rsidP="007F7F4C">
      <w:pPr>
        <w:jc w:val="center"/>
      </w:pPr>
    </w:p>
    <w:p w14:paraId="773C474C" w14:textId="77777777" w:rsidR="00ED07A9" w:rsidRDefault="00ED07A9" w:rsidP="007F7F4C">
      <w:pPr>
        <w:jc w:val="center"/>
      </w:pPr>
    </w:p>
    <w:p w14:paraId="365A80B3" w14:textId="77777777" w:rsidR="00ED07A9" w:rsidRDefault="00ED07A9" w:rsidP="007F7F4C">
      <w:pPr>
        <w:jc w:val="center"/>
      </w:pPr>
    </w:p>
    <w:p w14:paraId="5E636183" w14:textId="0A07FCAE" w:rsidR="00ED07A9" w:rsidRDefault="00ED07A9" w:rsidP="00ED07A9">
      <w:pPr>
        <w:jc w:val="center"/>
      </w:pPr>
      <w:r>
        <w:t>ACTUALIZAR CORREOS</w:t>
      </w:r>
    </w:p>
    <w:p w14:paraId="5B156227" w14:textId="4725FBB4" w:rsidR="00ED07A9" w:rsidRDefault="00ED07A9" w:rsidP="00ED07A9">
      <w:r>
        <w:rPr>
          <w:b/>
          <w:bCs/>
        </w:rPr>
        <w:t xml:space="preserve">Pestaña </w:t>
      </w:r>
      <w:r w:rsidRPr="00591655">
        <w:rPr>
          <w:b/>
          <w:bCs/>
        </w:rPr>
        <w:t>Actualizar Correo:</w:t>
      </w:r>
      <w:r>
        <w:t xml:space="preserve"> Opción para actualizar los correos de Farmacia (Recibo, Mostrador, Gerente y Gerente de Zona).</w:t>
      </w:r>
    </w:p>
    <w:p w14:paraId="0DC405D3" w14:textId="77777777" w:rsidR="00ED07A9" w:rsidRDefault="00ED07A9" w:rsidP="00ED07A9"/>
    <w:p w14:paraId="5157CA7E" w14:textId="7245194C" w:rsidR="00ED07A9" w:rsidRDefault="00ED07A9" w:rsidP="00ED07A9">
      <w:pPr>
        <w:rPr>
          <w:b/>
          <w:bCs/>
        </w:rPr>
      </w:pPr>
      <w:r>
        <w:t xml:space="preserve">Para actualizar el correo de contacto en farmacia debemos seleccionar la pestaña </w:t>
      </w:r>
      <w:r w:rsidRPr="00ED07A9">
        <w:rPr>
          <w:b/>
          <w:bCs/>
        </w:rPr>
        <w:t>Actualizar Correo</w:t>
      </w:r>
      <w:r>
        <w:rPr>
          <w:b/>
          <w:bCs/>
        </w:rPr>
        <w:t>, se muestra la siguiente interfaz:</w:t>
      </w:r>
    </w:p>
    <w:p w14:paraId="519A8CA0" w14:textId="76502F83" w:rsidR="00ED07A9" w:rsidRDefault="00ED07A9" w:rsidP="00ED07A9">
      <w:pPr>
        <w:jc w:val="center"/>
      </w:pPr>
      <w:r w:rsidRPr="00ED07A9">
        <w:rPr>
          <w:noProof/>
        </w:rPr>
        <w:drawing>
          <wp:inline distT="0" distB="0" distL="0" distR="0" wp14:anchorId="7D3BA25B" wp14:editId="3A578DCF">
            <wp:extent cx="3956050" cy="2864309"/>
            <wp:effectExtent l="0" t="0" r="6350" b="0"/>
            <wp:docPr id="167099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91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3118" cy="28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B5A" w14:textId="7528D6C3" w:rsidR="00ED07A9" w:rsidRDefault="00ED07A9" w:rsidP="00ED07A9">
      <w:pPr>
        <w:pStyle w:val="Prrafodelista"/>
        <w:numPr>
          <w:ilvl w:val="0"/>
          <w:numId w:val="3"/>
        </w:numPr>
      </w:pPr>
      <w:r>
        <w:t>Seleccionamos la farmacia donde realizaremos la actualización del correo, nos mostrará los correos dados de alta de cada Farmacia para Recibo, Mostrador, Gerente y Gerente de Zona.</w:t>
      </w:r>
    </w:p>
    <w:p w14:paraId="32F47D84" w14:textId="77777777" w:rsidR="00ED07A9" w:rsidRDefault="00ED07A9" w:rsidP="00ED07A9">
      <w:pPr>
        <w:pStyle w:val="Prrafodelista"/>
      </w:pPr>
    </w:p>
    <w:p w14:paraId="46C0F6B0" w14:textId="387EBE68" w:rsidR="00ED07A9" w:rsidRDefault="00ED07A9" w:rsidP="00ED07A9">
      <w:pPr>
        <w:pStyle w:val="Prrafodelista"/>
        <w:numPr>
          <w:ilvl w:val="0"/>
          <w:numId w:val="3"/>
        </w:numPr>
      </w:pPr>
      <w:r>
        <w:t xml:space="preserve">Para cambiar el correo eliminar los datos del campo y colocar el nuevo correo, al finalizar oprimir el botón </w:t>
      </w:r>
      <w:r w:rsidRPr="00ED07A9">
        <w:rPr>
          <w:b/>
          <w:bCs/>
        </w:rPr>
        <w:t>Actualizar</w:t>
      </w:r>
      <w:r>
        <w:rPr>
          <w:b/>
          <w:bCs/>
        </w:rPr>
        <w:t xml:space="preserve">. </w:t>
      </w:r>
      <w:r w:rsidRPr="00ED07A9">
        <w:t>Ejemplo:</w:t>
      </w:r>
    </w:p>
    <w:p w14:paraId="6BA64CA4" w14:textId="323E4553" w:rsidR="00ED07A9" w:rsidRDefault="00ED07A9" w:rsidP="00ED07A9">
      <w:pPr>
        <w:jc w:val="center"/>
      </w:pPr>
      <w:r w:rsidRPr="00ED07A9">
        <w:rPr>
          <w:noProof/>
        </w:rPr>
        <w:drawing>
          <wp:inline distT="0" distB="0" distL="0" distR="0" wp14:anchorId="19F644F7" wp14:editId="03197396">
            <wp:extent cx="5612130" cy="1846580"/>
            <wp:effectExtent l="0" t="0" r="7620" b="1270"/>
            <wp:docPr id="2102945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45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71FD" w14:textId="08FCEAD3" w:rsidR="00ED07A9" w:rsidRDefault="00ED07A9" w:rsidP="0093515E">
      <w:r w:rsidRPr="00C92C38">
        <w:rPr>
          <w:b/>
          <w:bCs/>
        </w:rPr>
        <w:t>Nota:</w:t>
      </w:r>
      <w:r w:rsidR="00C92C38">
        <w:t xml:space="preserve"> Al no oprimir el botón Actualizar, no se reflejarán los cambios.</w:t>
      </w:r>
    </w:p>
    <w:sectPr w:rsidR="00ED07A9" w:rsidSect="004E02CC">
      <w:headerReference w:type="default" r:id="rId20"/>
      <w:footerReference w:type="default" r:id="rId21"/>
      <w:pgSz w:w="12240" w:h="15840"/>
      <w:pgMar w:top="1417" w:right="1701" w:bottom="1417" w:left="1701" w:header="340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EEDCC" w14:textId="77777777" w:rsidR="004E02CC" w:rsidRDefault="004E02CC" w:rsidP="00D12010">
      <w:pPr>
        <w:spacing w:after="0" w:line="240" w:lineRule="auto"/>
      </w:pPr>
      <w:r>
        <w:separator/>
      </w:r>
    </w:p>
  </w:endnote>
  <w:endnote w:type="continuationSeparator" w:id="0">
    <w:p w14:paraId="664ACD6F" w14:textId="77777777" w:rsidR="004E02CC" w:rsidRDefault="004E02CC" w:rsidP="00D12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4459256"/>
      <w:docPartObj>
        <w:docPartGallery w:val="Page Numbers (Bottom of Page)"/>
        <w:docPartUnique/>
      </w:docPartObj>
    </w:sdtPr>
    <w:sdtContent>
      <w:p w14:paraId="12279E6F" w14:textId="77777777" w:rsidR="00D12010" w:rsidRDefault="00D1201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BA7DA0E" w14:textId="77777777" w:rsidR="00D12010" w:rsidRDefault="00D120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C1F1F" w14:textId="77777777" w:rsidR="004E02CC" w:rsidRDefault="004E02CC" w:rsidP="00D12010">
      <w:pPr>
        <w:spacing w:after="0" w:line="240" w:lineRule="auto"/>
      </w:pPr>
      <w:r>
        <w:separator/>
      </w:r>
    </w:p>
  </w:footnote>
  <w:footnote w:type="continuationSeparator" w:id="0">
    <w:p w14:paraId="46D608D5" w14:textId="77777777" w:rsidR="004E02CC" w:rsidRDefault="004E02CC" w:rsidP="00D12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149D" w14:textId="57AE98B4" w:rsidR="00D12010" w:rsidRPr="00D12010" w:rsidRDefault="00D12010" w:rsidP="004D29A0">
    <w:pPr>
      <w:pStyle w:val="Encabezado"/>
      <w:rPr>
        <w:sz w:val="24"/>
        <w:szCs w:val="24"/>
      </w:rPr>
    </w:pPr>
    <w:r w:rsidRPr="00D12010">
      <w:rPr>
        <w:sz w:val="24"/>
        <w:szCs w:val="24"/>
      </w:rPr>
      <w:t>Proyectos Seguridad Patrimonial</w:t>
    </w:r>
    <w:r w:rsidR="004D29A0">
      <w:rPr>
        <w:sz w:val="24"/>
        <w:szCs w:val="24"/>
      </w:rPr>
      <w:t xml:space="preserve">                                                                      </w:t>
    </w:r>
    <w:r w:rsidR="004D29A0" w:rsidRPr="00D12010">
      <w:rPr>
        <w:noProof/>
        <w:sz w:val="24"/>
        <w:szCs w:val="24"/>
      </w:rPr>
      <w:drawing>
        <wp:inline distT="0" distB="0" distL="0" distR="0" wp14:anchorId="3B34ED5D" wp14:editId="125A08F2">
          <wp:extent cx="1154677" cy="565150"/>
          <wp:effectExtent l="0" t="0" r="7620" b="6350"/>
          <wp:docPr id="135195825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4677" cy="56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04ACE"/>
    <w:multiLevelType w:val="hybridMultilevel"/>
    <w:tmpl w:val="942A7FFC"/>
    <w:lvl w:ilvl="0" w:tplc="B96A9E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23286"/>
    <w:multiLevelType w:val="hybridMultilevel"/>
    <w:tmpl w:val="6736E624"/>
    <w:lvl w:ilvl="0" w:tplc="78D05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A1D8F"/>
    <w:multiLevelType w:val="hybridMultilevel"/>
    <w:tmpl w:val="0580488C"/>
    <w:lvl w:ilvl="0" w:tplc="43F6A7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918439">
    <w:abstractNumId w:val="1"/>
  </w:num>
  <w:num w:numId="2" w16cid:durableId="678236616">
    <w:abstractNumId w:val="0"/>
  </w:num>
  <w:num w:numId="3" w16cid:durableId="11898355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F3"/>
    <w:rsid w:val="000022C9"/>
    <w:rsid w:val="00134770"/>
    <w:rsid w:val="0014276D"/>
    <w:rsid w:val="00186822"/>
    <w:rsid w:val="001913F3"/>
    <w:rsid w:val="001A1076"/>
    <w:rsid w:val="001F0825"/>
    <w:rsid w:val="002C60B5"/>
    <w:rsid w:val="002D2FE9"/>
    <w:rsid w:val="002F0A22"/>
    <w:rsid w:val="00311279"/>
    <w:rsid w:val="00397CB2"/>
    <w:rsid w:val="00406ABC"/>
    <w:rsid w:val="00495D65"/>
    <w:rsid w:val="004D29A0"/>
    <w:rsid w:val="004E02CC"/>
    <w:rsid w:val="004E2E68"/>
    <w:rsid w:val="004E600B"/>
    <w:rsid w:val="00591655"/>
    <w:rsid w:val="00653B80"/>
    <w:rsid w:val="006706B7"/>
    <w:rsid w:val="006905F5"/>
    <w:rsid w:val="0073111D"/>
    <w:rsid w:val="007D2576"/>
    <w:rsid w:val="007F7F4C"/>
    <w:rsid w:val="00811AE9"/>
    <w:rsid w:val="0093515E"/>
    <w:rsid w:val="009873B3"/>
    <w:rsid w:val="009E3773"/>
    <w:rsid w:val="00A2062B"/>
    <w:rsid w:val="00B12A74"/>
    <w:rsid w:val="00BB1075"/>
    <w:rsid w:val="00BB413A"/>
    <w:rsid w:val="00C46FE9"/>
    <w:rsid w:val="00C92C38"/>
    <w:rsid w:val="00CC5519"/>
    <w:rsid w:val="00D12010"/>
    <w:rsid w:val="00DA51D3"/>
    <w:rsid w:val="00DC7D9F"/>
    <w:rsid w:val="00DE3C81"/>
    <w:rsid w:val="00E16186"/>
    <w:rsid w:val="00ED07A9"/>
    <w:rsid w:val="00F14B3D"/>
    <w:rsid w:val="00F4211F"/>
    <w:rsid w:val="00FA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CD93F"/>
  <w15:chartTrackingRefBased/>
  <w15:docId w15:val="{77FE7038-E5CE-47E7-A07F-4D52A780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1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120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2010"/>
  </w:style>
  <w:style w:type="paragraph" w:styleId="Piedepgina">
    <w:name w:val="footer"/>
    <w:basedOn w:val="Normal"/>
    <w:link w:val="PiedepginaCar"/>
    <w:uiPriority w:val="99"/>
    <w:unhideWhenUsed/>
    <w:rsid w:val="00D120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010"/>
  </w:style>
  <w:style w:type="paragraph" w:styleId="Prrafodelista">
    <w:name w:val="List Paragraph"/>
    <w:basedOn w:val="Normal"/>
    <w:uiPriority w:val="34"/>
    <w:qFormat/>
    <w:rsid w:val="00591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8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07c278-c144-41fb-9d1a-99646132af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5969C33C234E449D43A31B8CF59A29" ma:contentTypeVersion="12" ma:contentTypeDescription="Crear nuevo documento." ma:contentTypeScope="" ma:versionID="4fd3e97ef51935a9c888e158f4c74b02">
  <xsd:schema xmlns:xsd="http://www.w3.org/2001/XMLSchema" xmlns:xs="http://www.w3.org/2001/XMLSchema" xmlns:p="http://schemas.microsoft.com/office/2006/metadata/properties" xmlns:ns3="ed07c278-c144-41fb-9d1a-99646132af9d" xmlns:ns4="8a7c198a-5534-4d87-b5f3-809cd1709fa8" targetNamespace="http://schemas.microsoft.com/office/2006/metadata/properties" ma:root="true" ma:fieldsID="442bb1dbe2c3782504b70dcd7e766278" ns3:_="" ns4:_="">
    <xsd:import namespace="ed07c278-c144-41fb-9d1a-99646132af9d"/>
    <xsd:import namespace="8a7c198a-5534-4d87-b5f3-809cd1709f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Details" minOccurs="0"/>
                <xsd:element ref="ns4:SharedWithUser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7c278-c144-41fb-9d1a-99646132af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c198a-5534-4d87-b5f3-809cd1709fa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1B5702-1E5E-47C8-9846-C7D70ADC4457}">
  <ds:schemaRefs>
    <ds:schemaRef ds:uri="http://schemas.microsoft.com/office/2006/metadata/properties"/>
    <ds:schemaRef ds:uri="http://schemas.microsoft.com/office/infopath/2007/PartnerControls"/>
    <ds:schemaRef ds:uri="ed07c278-c144-41fb-9d1a-99646132af9d"/>
  </ds:schemaRefs>
</ds:datastoreItem>
</file>

<file path=customXml/itemProps2.xml><?xml version="1.0" encoding="utf-8"?>
<ds:datastoreItem xmlns:ds="http://schemas.openxmlformats.org/officeDocument/2006/customXml" ds:itemID="{59DA3109-E0F3-4282-ACE0-C66F451CA5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DBA071-4C8E-4C1A-B471-4784DDB9F0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07c278-c144-41fb-9d1a-99646132af9d"/>
    <ds:schemaRef ds:uri="8a7c198a-5534-4d87-b5f3-809cd1709f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Eduardo Matias</dc:creator>
  <cp:keywords/>
  <dc:description/>
  <cp:lastModifiedBy>Edgar Eduardo Matias</cp:lastModifiedBy>
  <cp:revision>9</cp:revision>
  <cp:lastPrinted>2024-01-29T23:10:00Z</cp:lastPrinted>
  <dcterms:created xsi:type="dcterms:W3CDTF">2024-01-29T22:05:00Z</dcterms:created>
  <dcterms:modified xsi:type="dcterms:W3CDTF">2024-01-29T23:18:00Z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0x0101000A5969C33C234E449D43A31B8CF59A29</vt:lpwstr>
  </property>
</Properties>
</file>