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5A1D2" w14:textId="77777777" w:rsidR="00D12010" w:rsidRDefault="00D12010" w:rsidP="001913F3">
      <w:pPr>
        <w:jc w:val="center"/>
        <w:rPr>
          <w:b/>
          <w:bCs/>
          <w:sz w:val="36"/>
          <w:szCs w:val="36"/>
        </w:rPr>
      </w:pPr>
      <w:bookmarkStart w:id="0" w:name="_Hlk157438193"/>
      <w:bookmarkEnd w:id="0"/>
    </w:p>
    <w:p w14:paraId="76137FD4" w14:textId="2A79E652" w:rsidR="00B12A74" w:rsidRDefault="001913F3" w:rsidP="001913F3">
      <w:pPr>
        <w:jc w:val="center"/>
        <w:rPr>
          <w:b/>
          <w:bCs/>
          <w:sz w:val="36"/>
          <w:szCs w:val="36"/>
        </w:rPr>
      </w:pPr>
      <w:r w:rsidRPr="0073111D">
        <w:rPr>
          <w:b/>
          <w:bCs/>
          <w:sz w:val="36"/>
          <w:szCs w:val="36"/>
        </w:rPr>
        <w:t>MANUAL</w:t>
      </w:r>
    </w:p>
    <w:p w14:paraId="562937E1" w14:textId="77777777" w:rsidR="00D12010" w:rsidRPr="0073111D" w:rsidRDefault="00D12010" w:rsidP="001913F3">
      <w:pPr>
        <w:jc w:val="center"/>
        <w:rPr>
          <w:b/>
          <w:bCs/>
          <w:sz w:val="36"/>
          <w:szCs w:val="36"/>
        </w:rPr>
      </w:pPr>
    </w:p>
    <w:p w14:paraId="3F9D8B6B" w14:textId="217A2A54" w:rsidR="001913F3" w:rsidRPr="0073111D" w:rsidRDefault="003C1255" w:rsidP="001913F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VENTANAS DE TIEMPO</w:t>
      </w:r>
    </w:p>
    <w:p w14:paraId="3578718A" w14:textId="77777777" w:rsidR="001913F3" w:rsidRDefault="001913F3" w:rsidP="001913F3">
      <w:pPr>
        <w:jc w:val="center"/>
      </w:pPr>
    </w:p>
    <w:p w14:paraId="546C80B7" w14:textId="77777777" w:rsidR="00BB413A" w:rsidRDefault="00BB413A" w:rsidP="001913F3">
      <w:pPr>
        <w:jc w:val="center"/>
      </w:pPr>
    </w:p>
    <w:p w14:paraId="05CF2A4C" w14:textId="77777777" w:rsidR="00D12010" w:rsidRDefault="00D12010" w:rsidP="001913F3">
      <w:pPr>
        <w:jc w:val="center"/>
      </w:pPr>
    </w:p>
    <w:p w14:paraId="25A18F0E" w14:textId="0E736B3D" w:rsidR="001913F3" w:rsidRDefault="001913F3" w:rsidP="001913F3">
      <w:pPr>
        <w:jc w:val="center"/>
        <w:rPr>
          <w:b/>
          <w:bCs/>
          <w:sz w:val="28"/>
          <w:szCs w:val="28"/>
        </w:rPr>
      </w:pPr>
      <w:r w:rsidRPr="0073111D">
        <w:rPr>
          <w:b/>
          <w:bCs/>
          <w:sz w:val="28"/>
          <w:szCs w:val="28"/>
        </w:rPr>
        <w:t>ÍNDICE</w:t>
      </w:r>
    </w:p>
    <w:p w14:paraId="5EDBA78A" w14:textId="77777777" w:rsidR="00D12010" w:rsidRDefault="00D12010" w:rsidP="00BB413A">
      <w:pPr>
        <w:rPr>
          <w:b/>
          <w:bCs/>
          <w:sz w:val="28"/>
          <w:szCs w:val="28"/>
        </w:rPr>
      </w:pPr>
    </w:p>
    <w:p w14:paraId="191CED1B" w14:textId="77777777" w:rsidR="00BB413A" w:rsidRPr="0073111D" w:rsidRDefault="00BB413A" w:rsidP="00BB413A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961"/>
        <w:gridCol w:w="851"/>
      </w:tblGrid>
      <w:tr w:rsidR="0073111D" w14:paraId="1FE2A7BD" w14:textId="25ACE162" w:rsidTr="004E600B">
        <w:tc>
          <w:tcPr>
            <w:tcW w:w="2977" w:type="dxa"/>
            <w:shd w:val="clear" w:color="auto" w:fill="auto"/>
          </w:tcPr>
          <w:p w14:paraId="12FF4B04" w14:textId="785D64A1" w:rsidR="0073111D" w:rsidRDefault="00BB413A" w:rsidP="00BB413A">
            <w:r>
              <w:t>1.-</w:t>
            </w:r>
            <w:r w:rsidR="002F0A22">
              <w:t>INTERFAZ</w:t>
            </w:r>
          </w:p>
          <w:p w14:paraId="3C839B1E" w14:textId="77777777" w:rsidR="0073111D" w:rsidRDefault="0073111D" w:rsidP="00BB413A"/>
        </w:tc>
        <w:tc>
          <w:tcPr>
            <w:tcW w:w="4961" w:type="dxa"/>
          </w:tcPr>
          <w:p w14:paraId="4795EB50" w14:textId="2DBD869F" w:rsidR="0073111D" w:rsidRDefault="0073111D" w:rsidP="00BB413A">
            <w:r>
              <w:t>……………………………………………………………………………</w:t>
            </w:r>
            <w:r w:rsidR="00BB413A">
              <w:t>..….</w:t>
            </w:r>
          </w:p>
        </w:tc>
        <w:tc>
          <w:tcPr>
            <w:tcW w:w="851" w:type="dxa"/>
          </w:tcPr>
          <w:p w14:paraId="744F2731" w14:textId="6F4C52A2" w:rsidR="0073111D" w:rsidRDefault="00BB413A" w:rsidP="00BB413A">
            <w:r>
              <w:t>2</w:t>
            </w:r>
          </w:p>
        </w:tc>
      </w:tr>
      <w:tr w:rsidR="00BB413A" w14:paraId="0BA3C946" w14:textId="1B9F84A7" w:rsidTr="004E600B">
        <w:tc>
          <w:tcPr>
            <w:tcW w:w="2977" w:type="dxa"/>
            <w:shd w:val="clear" w:color="auto" w:fill="auto"/>
          </w:tcPr>
          <w:p w14:paraId="4CBAB557" w14:textId="0988D289" w:rsidR="00BB413A" w:rsidRDefault="00BB413A" w:rsidP="00BB413A"/>
          <w:p w14:paraId="45F22F08" w14:textId="29816BFD" w:rsidR="00BB413A" w:rsidRDefault="00BB413A" w:rsidP="00BB413A">
            <w:r>
              <w:t>2.-</w:t>
            </w:r>
            <w:r w:rsidR="002F0A22">
              <w:t>IMPORTAR DATOS</w:t>
            </w:r>
          </w:p>
          <w:p w14:paraId="5549CF55" w14:textId="77777777" w:rsidR="00BB413A" w:rsidRDefault="00BB413A" w:rsidP="00BB413A"/>
        </w:tc>
        <w:tc>
          <w:tcPr>
            <w:tcW w:w="4961" w:type="dxa"/>
          </w:tcPr>
          <w:p w14:paraId="60F3BB35" w14:textId="77777777" w:rsidR="00BB413A" w:rsidRDefault="00BB413A" w:rsidP="00BB413A"/>
          <w:p w14:paraId="40A1B45E" w14:textId="16915843" w:rsidR="00BB413A" w:rsidRDefault="00BB413A" w:rsidP="00BB413A">
            <w:r>
              <w:t>……………………………………………………………………………..….</w:t>
            </w:r>
          </w:p>
          <w:p w14:paraId="5E2D2E0F" w14:textId="429CF878" w:rsidR="00BB413A" w:rsidRDefault="00BB413A" w:rsidP="00BB413A"/>
        </w:tc>
        <w:tc>
          <w:tcPr>
            <w:tcW w:w="851" w:type="dxa"/>
          </w:tcPr>
          <w:p w14:paraId="64EE4DA1" w14:textId="77777777" w:rsidR="00BB413A" w:rsidRDefault="00BB413A" w:rsidP="00BB413A"/>
          <w:p w14:paraId="51B0CC44" w14:textId="07FCD17A" w:rsidR="00BB413A" w:rsidRDefault="0093515E" w:rsidP="00BB413A">
            <w:r>
              <w:t>3</w:t>
            </w:r>
          </w:p>
        </w:tc>
      </w:tr>
      <w:tr w:rsidR="00BB413A" w14:paraId="67FC4AFF" w14:textId="06991F21" w:rsidTr="004E600B">
        <w:tc>
          <w:tcPr>
            <w:tcW w:w="2977" w:type="dxa"/>
            <w:shd w:val="clear" w:color="auto" w:fill="auto"/>
          </w:tcPr>
          <w:p w14:paraId="7B1E58A5" w14:textId="77777777" w:rsidR="00BB413A" w:rsidRDefault="00BB413A" w:rsidP="00BB413A"/>
          <w:p w14:paraId="4FF3BC64" w14:textId="2D6A1104" w:rsidR="00BB413A" w:rsidRDefault="00BB413A" w:rsidP="00BB413A">
            <w:r>
              <w:t>3.-</w:t>
            </w:r>
            <w:r w:rsidR="002F0A22">
              <w:t>ENVÍO DE DATOS</w:t>
            </w:r>
          </w:p>
          <w:p w14:paraId="256D2A4B" w14:textId="77777777" w:rsidR="00BB413A" w:rsidRDefault="00BB413A" w:rsidP="00BB413A"/>
        </w:tc>
        <w:tc>
          <w:tcPr>
            <w:tcW w:w="4961" w:type="dxa"/>
          </w:tcPr>
          <w:p w14:paraId="7AC5E502" w14:textId="77777777" w:rsidR="00BB413A" w:rsidRDefault="00BB413A" w:rsidP="00BB413A"/>
          <w:p w14:paraId="35B49F49" w14:textId="77777777" w:rsidR="00BB413A" w:rsidRDefault="00BB413A" w:rsidP="00BB413A">
            <w:r>
              <w:t>……………………………………………………………………………..….</w:t>
            </w:r>
          </w:p>
          <w:p w14:paraId="4D7C6740" w14:textId="2226631A" w:rsidR="00BB413A" w:rsidRDefault="00BB413A" w:rsidP="00BB413A"/>
        </w:tc>
        <w:tc>
          <w:tcPr>
            <w:tcW w:w="851" w:type="dxa"/>
          </w:tcPr>
          <w:p w14:paraId="11E833D5" w14:textId="77777777" w:rsidR="00BB413A" w:rsidRDefault="00BB413A" w:rsidP="00BB413A"/>
          <w:p w14:paraId="3B4BE0F9" w14:textId="69E71C17" w:rsidR="00BB413A" w:rsidRDefault="0093515E" w:rsidP="00BB413A">
            <w:r>
              <w:t>4</w:t>
            </w:r>
          </w:p>
        </w:tc>
      </w:tr>
      <w:tr w:rsidR="002F0A22" w14:paraId="57BB3500" w14:textId="77777777" w:rsidTr="004E600B">
        <w:tc>
          <w:tcPr>
            <w:tcW w:w="2977" w:type="dxa"/>
            <w:shd w:val="clear" w:color="auto" w:fill="auto"/>
          </w:tcPr>
          <w:p w14:paraId="5535CE2C" w14:textId="77777777" w:rsidR="002F0A22" w:rsidRDefault="002F0A22" w:rsidP="002F0A22"/>
        </w:tc>
        <w:tc>
          <w:tcPr>
            <w:tcW w:w="4961" w:type="dxa"/>
          </w:tcPr>
          <w:p w14:paraId="0C335696" w14:textId="77777777" w:rsidR="002F0A22" w:rsidRDefault="002F0A22" w:rsidP="002F0A22"/>
        </w:tc>
        <w:tc>
          <w:tcPr>
            <w:tcW w:w="851" w:type="dxa"/>
          </w:tcPr>
          <w:p w14:paraId="288D81D9" w14:textId="29032C4D" w:rsidR="002F0A22" w:rsidRDefault="002F0A22" w:rsidP="002F0A22"/>
        </w:tc>
      </w:tr>
    </w:tbl>
    <w:p w14:paraId="24069A5B" w14:textId="77777777" w:rsidR="00D12010" w:rsidRDefault="00D12010" w:rsidP="001913F3"/>
    <w:p w14:paraId="41F1F76A" w14:textId="77777777" w:rsidR="00BB413A" w:rsidRDefault="00BB413A" w:rsidP="001913F3"/>
    <w:p w14:paraId="327B1A78" w14:textId="77777777" w:rsidR="00D12010" w:rsidRDefault="00D12010" w:rsidP="001913F3"/>
    <w:p w14:paraId="6CAE58A8" w14:textId="77777777" w:rsidR="00BB413A" w:rsidRDefault="00BB413A" w:rsidP="001913F3"/>
    <w:p w14:paraId="5C1D9CEE" w14:textId="77777777" w:rsidR="009E3773" w:rsidRDefault="009E3773" w:rsidP="001913F3"/>
    <w:p w14:paraId="6AAD553A" w14:textId="77777777" w:rsidR="00D12010" w:rsidRDefault="00D12010" w:rsidP="001913F3"/>
    <w:p w14:paraId="49FB73F2" w14:textId="77777777" w:rsidR="00D12010" w:rsidRDefault="00D12010" w:rsidP="001913F3"/>
    <w:p w14:paraId="4CDD3AB5" w14:textId="77777777" w:rsidR="00D12010" w:rsidRDefault="00D12010" w:rsidP="00BB413A">
      <w:pPr>
        <w:jc w:val="center"/>
        <w:rPr>
          <w:sz w:val="36"/>
          <w:szCs w:val="36"/>
        </w:rPr>
      </w:pPr>
    </w:p>
    <w:p w14:paraId="746B9B26" w14:textId="77777777" w:rsidR="007D2576" w:rsidRDefault="007D2576" w:rsidP="00BB413A">
      <w:pPr>
        <w:jc w:val="center"/>
        <w:rPr>
          <w:sz w:val="36"/>
          <w:szCs w:val="36"/>
        </w:rPr>
      </w:pPr>
    </w:p>
    <w:p w14:paraId="41FB0DA8" w14:textId="77777777" w:rsidR="00591655" w:rsidRDefault="00591655" w:rsidP="00311279">
      <w:pPr>
        <w:jc w:val="center"/>
      </w:pPr>
    </w:p>
    <w:p w14:paraId="25D3AE42" w14:textId="2B6E4FE0" w:rsidR="00397CB2" w:rsidRDefault="00397CB2" w:rsidP="00311279">
      <w:pPr>
        <w:jc w:val="center"/>
      </w:pPr>
      <w:r>
        <w:lastRenderedPageBreak/>
        <w:t>INTERFAZ</w:t>
      </w:r>
    </w:p>
    <w:p w14:paraId="5D3CD6E1" w14:textId="77777777" w:rsidR="00CC5519" w:rsidRDefault="00CC5519" w:rsidP="00311279">
      <w:pPr>
        <w:jc w:val="center"/>
      </w:pPr>
    </w:p>
    <w:p w14:paraId="24741E71" w14:textId="03C0D57D" w:rsidR="00397CB2" w:rsidRDefault="00397CB2" w:rsidP="00591655">
      <w:r>
        <w:t xml:space="preserve">La interfaz gráfica muestra las siguientes </w:t>
      </w:r>
      <w:r w:rsidR="00A72BA5">
        <w:t>opciones</w:t>
      </w:r>
      <w:r>
        <w:t>:</w:t>
      </w:r>
    </w:p>
    <w:p w14:paraId="2E050A8D" w14:textId="77777777" w:rsidR="00CC5519" w:rsidRDefault="00CC5519" w:rsidP="00591655"/>
    <w:p w14:paraId="7E1217B0" w14:textId="6F1FA63E" w:rsidR="00397CB2" w:rsidRDefault="00397CB2" w:rsidP="00591655">
      <w:r w:rsidRPr="00591655">
        <w:rPr>
          <w:b/>
          <w:bCs/>
        </w:rPr>
        <w:t xml:space="preserve">1.- </w:t>
      </w:r>
      <w:r w:rsidR="003C1255">
        <w:rPr>
          <w:b/>
          <w:bCs/>
        </w:rPr>
        <w:t>Ventanas de tiempo</w:t>
      </w:r>
      <w:r w:rsidRPr="00591655">
        <w:rPr>
          <w:b/>
          <w:bCs/>
        </w:rPr>
        <w:t>:</w:t>
      </w:r>
      <w:r>
        <w:t xml:space="preserve"> Envío</w:t>
      </w:r>
      <w:r w:rsidR="003C1255">
        <w:t xml:space="preserve"> de</w:t>
      </w:r>
      <w:r>
        <w:t xml:space="preserve"> </w:t>
      </w:r>
      <w:r w:rsidR="003C1255">
        <w:t>tiempos estimados de arribo</w:t>
      </w:r>
      <w:r>
        <w:t xml:space="preserve"> </w:t>
      </w:r>
      <w:r w:rsidR="003C1255">
        <w:t xml:space="preserve">de las unidades </w:t>
      </w:r>
      <w:r>
        <w:t xml:space="preserve">a farmacia </w:t>
      </w:r>
    </w:p>
    <w:p w14:paraId="4EC19CDD" w14:textId="77777777" w:rsidR="00CC5519" w:rsidRDefault="00CC5519" w:rsidP="00591655"/>
    <w:p w14:paraId="459F36D0" w14:textId="3DFA9E95" w:rsidR="00CC5519" w:rsidRDefault="003C1255" w:rsidP="00CC5519">
      <w:pPr>
        <w:jc w:val="center"/>
      </w:pPr>
      <w:r w:rsidRPr="003C1255">
        <w:rPr>
          <w:noProof/>
        </w:rPr>
        <w:drawing>
          <wp:inline distT="0" distB="0" distL="0" distR="0" wp14:anchorId="52A27DA3" wp14:editId="47CA4BA6">
            <wp:extent cx="3232150" cy="2377119"/>
            <wp:effectExtent l="0" t="0" r="6350" b="4445"/>
            <wp:docPr id="764432220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32220" name="Imagen 1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837" cy="238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2AC2" w14:textId="77777777" w:rsidR="00CC5519" w:rsidRDefault="00CC5519" w:rsidP="00CC5519">
      <w:pPr>
        <w:jc w:val="center"/>
      </w:pPr>
    </w:p>
    <w:p w14:paraId="7997B6D1" w14:textId="62D73F99" w:rsidR="00CC5519" w:rsidRDefault="00CC5519" w:rsidP="00CC5519">
      <w:r>
        <w:rPr>
          <w:b/>
          <w:bCs/>
        </w:rPr>
        <w:t>3</w:t>
      </w:r>
      <w:r w:rsidRPr="00591655">
        <w:rPr>
          <w:b/>
          <w:bCs/>
        </w:rPr>
        <w:t xml:space="preserve">.- </w:t>
      </w:r>
      <w:r>
        <w:rPr>
          <w:b/>
          <w:bCs/>
        </w:rPr>
        <w:t>Archivo</w:t>
      </w:r>
      <w:r w:rsidRPr="00591655">
        <w:rPr>
          <w:b/>
          <w:bCs/>
        </w:rPr>
        <w:t>:</w:t>
      </w:r>
      <w:r>
        <w:t xml:space="preserve"> Archivo base para importar </w:t>
      </w:r>
      <w:r w:rsidR="003C1255">
        <w:t>datos</w:t>
      </w:r>
    </w:p>
    <w:p w14:paraId="2EB6622D" w14:textId="33EDBAB5" w:rsidR="00CC5519" w:rsidRDefault="00CC5519" w:rsidP="00CC5519">
      <w:r>
        <w:t xml:space="preserve">(Nombre: </w:t>
      </w:r>
      <w:r w:rsidR="003C1255">
        <w:rPr>
          <w:color w:val="002060"/>
        </w:rPr>
        <w:t>Ventanas de tiempo Matutinas / Ventanas de tiempo Vespertinas</w:t>
      </w:r>
      <w:r w:rsidR="0093515E" w:rsidRPr="00CC5519">
        <w:rPr>
          <w:color w:val="002060"/>
        </w:rPr>
        <w:t>)</w:t>
      </w:r>
    </w:p>
    <w:p w14:paraId="59062E20" w14:textId="130A652A" w:rsidR="00591655" w:rsidRDefault="003C1255" w:rsidP="003C1255">
      <w:pPr>
        <w:jc w:val="center"/>
      </w:pPr>
      <w:r w:rsidRPr="003C1255">
        <w:rPr>
          <w:noProof/>
        </w:rPr>
        <w:drawing>
          <wp:inline distT="0" distB="0" distL="0" distR="0" wp14:anchorId="10D7C94A" wp14:editId="2D8288F6">
            <wp:extent cx="3834848" cy="1911350"/>
            <wp:effectExtent l="0" t="0" r="0" b="0"/>
            <wp:docPr id="1330291697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91697" name="Imagen 1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131" cy="19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4F70" w14:textId="77777777" w:rsidR="003C1255" w:rsidRDefault="003C1255" w:rsidP="00311279">
      <w:pPr>
        <w:jc w:val="center"/>
      </w:pPr>
    </w:p>
    <w:p w14:paraId="3B8EAE8C" w14:textId="77777777" w:rsidR="003C1255" w:rsidRDefault="003C1255" w:rsidP="00311279">
      <w:pPr>
        <w:jc w:val="center"/>
      </w:pPr>
    </w:p>
    <w:p w14:paraId="67F8E01A" w14:textId="77777777" w:rsidR="003C1255" w:rsidRDefault="003C1255" w:rsidP="00311279">
      <w:pPr>
        <w:jc w:val="center"/>
      </w:pPr>
    </w:p>
    <w:p w14:paraId="6F40234E" w14:textId="77777777" w:rsidR="003C1255" w:rsidRDefault="003C1255" w:rsidP="00311279">
      <w:pPr>
        <w:jc w:val="center"/>
      </w:pPr>
    </w:p>
    <w:p w14:paraId="59D8133E" w14:textId="51BA32EA" w:rsidR="00591655" w:rsidRDefault="00591655" w:rsidP="00311279">
      <w:pPr>
        <w:jc w:val="center"/>
      </w:pPr>
      <w:r>
        <w:lastRenderedPageBreak/>
        <w:t>IMPORTAR DATOS</w:t>
      </w:r>
    </w:p>
    <w:p w14:paraId="38807AD6" w14:textId="77777777" w:rsidR="003C1255" w:rsidRDefault="003C1255" w:rsidP="00311279">
      <w:pPr>
        <w:jc w:val="center"/>
      </w:pPr>
    </w:p>
    <w:p w14:paraId="460F9785" w14:textId="0676704C" w:rsidR="00591655" w:rsidRPr="00591655" w:rsidRDefault="00591655" w:rsidP="00591655">
      <w:r w:rsidRPr="00591655">
        <w:t xml:space="preserve">Para realizar el envío de </w:t>
      </w:r>
      <w:r w:rsidR="00A72BA5">
        <w:t>ventanas de tiempo</w:t>
      </w:r>
      <w:r w:rsidRPr="00591655">
        <w:t xml:space="preserve"> a farmacias debemos realizar los siguientes pasos:</w:t>
      </w:r>
    </w:p>
    <w:p w14:paraId="1A178E10" w14:textId="77777777" w:rsidR="003C1255" w:rsidRDefault="003C1255" w:rsidP="003C1255">
      <w:pPr>
        <w:pStyle w:val="Prrafodelista"/>
      </w:pPr>
    </w:p>
    <w:p w14:paraId="678AF7A4" w14:textId="62921AB5" w:rsidR="00F14B3D" w:rsidRDefault="00591655" w:rsidP="00591655">
      <w:pPr>
        <w:pStyle w:val="Prrafodelista"/>
        <w:numPr>
          <w:ilvl w:val="0"/>
          <w:numId w:val="1"/>
        </w:numPr>
      </w:pPr>
      <w:r>
        <w:t xml:space="preserve">Se toma como base el archivo de </w:t>
      </w:r>
      <w:r w:rsidR="003C1255">
        <w:t>Ventanas de tiempo compartido por el área de Distribución.</w:t>
      </w:r>
    </w:p>
    <w:p w14:paraId="47496C46" w14:textId="25E02E48" w:rsidR="00591655" w:rsidRDefault="00591655" w:rsidP="00591655"/>
    <w:p w14:paraId="4B715B69" w14:textId="0BA5D0E0" w:rsidR="00F14B3D" w:rsidRDefault="00F14B3D" w:rsidP="00F14B3D">
      <w:pPr>
        <w:pStyle w:val="Prrafodelista"/>
        <w:numPr>
          <w:ilvl w:val="0"/>
          <w:numId w:val="1"/>
        </w:numPr>
      </w:pPr>
      <w:r>
        <w:t xml:space="preserve">En la interfaz oprimir el botón </w:t>
      </w:r>
      <w:r w:rsidRPr="00F14B3D">
        <w:t>Importar</w:t>
      </w:r>
      <w:r>
        <w:t xml:space="preserve">, se abrirá </w:t>
      </w:r>
      <w:r w:rsidRPr="00F14B3D">
        <w:t xml:space="preserve">una ventana para seleccionar el archivo </w:t>
      </w:r>
      <w:r w:rsidR="006706B7">
        <w:t>que guardamos</w:t>
      </w:r>
      <w:r w:rsidR="00134770">
        <w:t xml:space="preserve"> con los datos</w:t>
      </w:r>
      <w:r w:rsidR="006706B7">
        <w:t xml:space="preserve"> para</w:t>
      </w:r>
      <w:r>
        <w:t xml:space="preserve"> enviar de </w:t>
      </w:r>
      <w:r w:rsidR="003C1255">
        <w:t>las ventanas de tiempo</w:t>
      </w:r>
    </w:p>
    <w:p w14:paraId="6EACBCA4" w14:textId="116E65D3" w:rsidR="00F14B3D" w:rsidRDefault="003C1255" w:rsidP="00F14B3D">
      <w:pPr>
        <w:jc w:val="center"/>
      </w:pPr>
      <w:r w:rsidRPr="003C1255">
        <w:rPr>
          <w:noProof/>
        </w:rPr>
        <w:drawing>
          <wp:inline distT="0" distB="0" distL="0" distR="0" wp14:anchorId="5344FD22" wp14:editId="389BC719">
            <wp:extent cx="3498850" cy="1896695"/>
            <wp:effectExtent l="0" t="0" r="6350" b="8890"/>
            <wp:docPr id="19473925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2507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2697" cy="18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4B6" w14:textId="77777777" w:rsidR="003C1255" w:rsidRDefault="003C1255" w:rsidP="00F14B3D">
      <w:pPr>
        <w:jc w:val="center"/>
      </w:pPr>
    </w:p>
    <w:p w14:paraId="5011225F" w14:textId="77777777" w:rsidR="003C1255" w:rsidRDefault="003C1255" w:rsidP="00F14B3D">
      <w:pPr>
        <w:jc w:val="center"/>
      </w:pPr>
    </w:p>
    <w:p w14:paraId="3848CA8D" w14:textId="64D9E202" w:rsidR="00F14B3D" w:rsidRDefault="00F14B3D" w:rsidP="00F14B3D">
      <w:pPr>
        <w:pStyle w:val="Prrafodelista"/>
        <w:numPr>
          <w:ilvl w:val="0"/>
          <w:numId w:val="1"/>
        </w:numPr>
      </w:pPr>
      <w:r>
        <w:t>Al finalizar la importación de datos, nos arrojará el siguiente mensaje</w:t>
      </w:r>
      <w:r w:rsidR="006706B7">
        <w:t xml:space="preserve"> para confirmar que los datos fueron importados, y puede enviarlos a farmacias.</w:t>
      </w:r>
    </w:p>
    <w:p w14:paraId="5306F23F" w14:textId="77777777" w:rsidR="003C1255" w:rsidRDefault="003C1255" w:rsidP="003C1255">
      <w:pPr>
        <w:pStyle w:val="Prrafodelista"/>
      </w:pPr>
    </w:p>
    <w:p w14:paraId="2318F5B0" w14:textId="77777777" w:rsidR="003C1255" w:rsidRDefault="003C1255" w:rsidP="003C1255">
      <w:pPr>
        <w:pStyle w:val="Prrafodelista"/>
      </w:pPr>
    </w:p>
    <w:p w14:paraId="07526D1A" w14:textId="5DA74285" w:rsidR="00F14B3D" w:rsidRDefault="009873B3" w:rsidP="006706B7">
      <w:pPr>
        <w:jc w:val="center"/>
      </w:pPr>
      <w:r w:rsidRPr="009873B3">
        <w:rPr>
          <w:noProof/>
        </w:rPr>
        <w:drawing>
          <wp:inline distT="0" distB="0" distL="0" distR="0" wp14:anchorId="74AFDC27" wp14:editId="4A14F92F">
            <wp:extent cx="2984815" cy="1250950"/>
            <wp:effectExtent l="0" t="0" r="6350" b="6350"/>
            <wp:docPr id="735839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9923" name=""/>
                    <pic:cNvPicPr/>
                  </pic:nvPicPr>
                  <pic:blipFill rotWithShape="1">
                    <a:blip r:embed="rId13"/>
                    <a:srcRect l="7009" t="27475" r="3678" b="19729"/>
                    <a:stretch/>
                  </pic:blipFill>
                  <pic:spPr bwMode="auto">
                    <a:xfrm>
                      <a:off x="0" y="0"/>
                      <a:ext cx="3002859" cy="125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CF90" w14:textId="77777777" w:rsidR="007F7F4C" w:rsidRDefault="007F7F4C" w:rsidP="006706B7">
      <w:pPr>
        <w:jc w:val="center"/>
      </w:pPr>
    </w:p>
    <w:p w14:paraId="26BD0018" w14:textId="77777777" w:rsidR="003C1255" w:rsidRDefault="003C1255" w:rsidP="006706B7">
      <w:pPr>
        <w:jc w:val="center"/>
      </w:pPr>
    </w:p>
    <w:p w14:paraId="44A93552" w14:textId="77777777" w:rsidR="003C1255" w:rsidRDefault="003C1255" w:rsidP="006706B7">
      <w:pPr>
        <w:jc w:val="center"/>
      </w:pPr>
    </w:p>
    <w:p w14:paraId="7D46A5B9" w14:textId="77777777" w:rsidR="003C1255" w:rsidRDefault="003C1255" w:rsidP="006706B7">
      <w:pPr>
        <w:jc w:val="center"/>
      </w:pPr>
    </w:p>
    <w:p w14:paraId="7064EEB4" w14:textId="77777777" w:rsidR="003C1255" w:rsidRDefault="003C1255" w:rsidP="006706B7">
      <w:pPr>
        <w:jc w:val="center"/>
      </w:pPr>
    </w:p>
    <w:p w14:paraId="2ACE674A" w14:textId="2F8A607F" w:rsidR="007F7F4C" w:rsidRDefault="007F7F4C" w:rsidP="007F7F4C">
      <w:pPr>
        <w:jc w:val="center"/>
      </w:pPr>
      <w:r>
        <w:t>ENVÍO DE DATOS</w:t>
      </w:r>
    </w:p>
    <w:p w14:paraId="59D55743" w14:textId="7AA52AC3" w:rsidR="007F7F4C" w:rsidRDefault="007F7F4C" w:rsidP="007F7F4C">
      <w:r>
        <w:t xml:space="preserve">Para enviar </w:t>
      </w:r>
      <w:r w:rsidR="003C1255">
        <w:t>las ventanas de tiempo</w:t>
      </w:r>
      <w:r>
        <w:t xml:space="preserve"> debemos seguir los siguientes pasos:</w:t>
      </w:r>
    </w:p>
    <w:p w14:paraId="0C2DF92B" w14:textId="6BC0B04F" w:rsidR="007F7F4C" w:rsidRDefault="007F7F4C" w:rsidP="007F7F4C">
      <w:pPr>
        <w:pStyle w:val="Prrafodelista"/>
        <w:numPr>
          <w:ilvl w:val="0"/>
          <w:numId w:val="2"/>
        </w:numPr>
      </w:pPr>
      <w:r>
        <w:t xml:space="preserve">En la interfaz debemos oprimir el botón </w:t>
      </w:r>
      <w:r w:rsidRPr="007F7F4C">
        <w:rPr>
          <w:b/>
          <w:bCs/>
        </w:rPr>
        <w:t>Enviar</w:t>
      </w:r>
      <w:r w:rsidRPr="007F7F4C">
        <w:t>, donde nos solicitar</w:t>
      </w:r>
      <w:r>
        <w:t>á</w:t>
      </w:r>
      <w:r w:rsidRPr="007F7F4C">
        <w:t xml:space="preserve"> nuestro nombre para poder realizar el envío de datos</w:t>
      </w:r>
      <w:r>
        <w:t xml:space="preserve">. Colocar nuestro nombre y oprimir </w:t>
      </w:r>
      <w:r w:rsidRPr="007F7F4C">
        <w:rPr>
          <w:b/>
          <w:bCs/>
        </w:rPr>
        <w:t>Aceptar</w:t>
      </w:r>
    </w:p>
    <w:p w14:paraId="591C254A" w14:textId="77777777" w:rsidR="007F7F4C" w:rsidRDefault="007F7F4C" w:rsidP="007F7F4C">
      <w:pPr>
        <w:pStyle w:val="Prrafodelista"/>
      </w:pPr>
    </w:p>
    <w:p w14:paraId="59FEA6B7" w14:textId="0E60E812" w:rsidR="007F7F4C" w:rsidRDefault="007F7F4C" w:rsidP="007F7F4C">
      <w:pPr>
        <w:pStyle w:val="Prrafodelista"/>
        <w:jc w:val="center"/>
      </w:pPr>
      <w:r w:rsidRPr="007F7F4C">
        <w:rPr>
          <w:noProof/>
        </w:rPr>
        <w:drawing>
          <wp:inline distT="0" distB="0" distL="0" distR="0" wp14:anchorId="36B3BC2D" wp14:editId="7CF4F99C">
            <wp:extent cx="3108917" cy="1282700"/>
            <wp:effectExtent l="0" t="0" r="0" b="0"/>
            <wp:docPr id="2082519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9885" name=""/>
                    <pic:cNvPicPr/>
                  </pic:nvPicPr>
                  <pic:blipFill rotWithShape="1">
                    <a:blip r:embed="rId14"/>
                    <a:srcRect l="9020" t="20839" r="4990" b="30623"/>
                    <a:stretch/>
                  </pic:blipFill>
                  <pic:spPr bwMode="auto">
                    <a:xfrm>
                      <a:off x="0" y="0"/>
                      <a:ext cx="3124123" cy="128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1DE27" w14:textId="77777777" w:rsidR="007F7F4C" w:rsidRDefault="007F7F4C" w:rsidP="007F7F4C">
      <w:pPr>
        <w:pStyle w:val="Prrafodelista"/>
        <w:jc w:val="center"/>
      </w:pPr>
    </w:p>
    <w:p w14:paraId="4172336D" w14:textId="3779FCC7" w:rsidR="007F7F4C" w:rsidRDefault="007F7F4C" w:rsidP="007F7F4C">
      <w:pPr>
        <w:pStyle w:val="Prrafodelista"/>
        <w:numPr>
          <w:ilvl w:val="0"/>
          <w:numId w:val="2"/>
        </w:numPr>
      </w:pPr>
      <w:r>
        <w:t xml:space="preserve">El programa realizará el envío de datos, al finalizar nos arrojará </w:t>
      </w:r>
      <w:r w:rsidR="00ED07A9">
        <w:t>un mensaje confirmando el envío de datos</w:t>
      </w:r>
      <w:r w:rsidR="003C1255">
        <w:t>.</w:t>
      </w:r>
    </w:p>
    <w:p w14:paraId="5E6F2045" w14:textId="77777777" w:rsidR="009873B3" w:rsidRDefault="009873B3" w:rsidP="009873B3">
      <w:pPr>
        <w:pStyle w:val="Prrafodelista"/>
      </w:pPr>
    </w:p>
    <w:p w14:paraId="4A34374A" w14:textId="5D18DBCB" w:rsidR="007F7F4C" w:rsidRDefault="007F7F4C" w:rsidP="007F7F4C">
      <w:pPr>
        <w:pStyle w:val="Prrafodelista"/>
        <w:jc w:val="center"/>
      </w:pPr>
    </w:p>
    <w:p w14:paraId="46AA4D58" w14:textId="77777777" w:rsidR="007F7F4C" w:rsidRDefault="007F7F4C" w:rsidP="007F7F4C">
      <w:pPr>
        <w:pStyle w:val="Prrafodelista"/>
      </w:pPr>
    </w:p>
    <w:p w14:paraId="73CD8C40" w14:textId="77777777" w:rsidR="007F7F4C" w:rsidRDefault="007F7F4C" w:rsidP="007F7F4C"/>
    <w:sectPr w:rsidR="007F7F4C" w:rsidSect="00B076FF">
      <w:headerReference w:type="default" r:id="rId15"/>
      <w:footerReference w:type="default" r:id="rId16"/>
      <w:pgSz w:w="12240" w:h="15840"/>
      <w:pgMar w:top="1417" w:right="1701" w:bottom="1417" w:left="1701" w:header="34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A6FFD" w14:textId="77777777" w:rsidR="00B076FF" w:rsidRDefault="00B076FF" w:rsidP="00D12010">
      <w:pPr>
        <w:spacing w:after="0" w:line="240" w:lineRule="auto"/>
      </w:pPr>
      <w:r>
        <w:separator/>
      </w:r>
    </w:p>
  </w:endnote>
  <w:endnote w:type="continuationSeparator" w:id="0">
    <w:p w14:paraId="57C1D8E5" w14:textId="77777777" w:rsidR="00B076FF" w:rsidRDefault="00B076FF" w:rsidP="00D1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4459256"/>
      <w:docPartObj>
        <w:docPartGallery w:val="Page Numbers (Bottom of Page)"/>
        <w:docPartUnique/>
      </w:docPartObj>
    </w:sdtPr>
    <w:sdtContent>
      <w:p w14:paraId="12279E6F" w14:textId="77777777" w:rsidR="00D12010" w:rsidRDefault="00D120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BA7DA0E" w14:textId="77777777" w:rsidR="00D12010" w:rsidRDefault="00D120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D8436" w14:textId="77777777" w:rsidR="00B076FF" w:rsidRDefault="00B076FF" w:rsidP="00D12010">
      <w:pPr>
        <w:spacing w:after="0" w:line="240" w:lineRule="auto"/>
      </w:pPr>
      <w:r>
        <w:separator/>
      </w:r>
    </w:p>
  </w:footnote>
  <w:footnote w:type="continuationSeparator" w:id="0">
    <w:p w14:paraId="1DDE5773" w14:textId="77777777" w:rsidR="00B076FF" w:rsidRDefault="00B076FF" w:rsidP="00D12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B149D" w14:textId="57AE98B4" w:rsidR="00D12010" w:rsidRPr="00D12010" w:rsidRDefault="00D12010" w:rsidP="004D29A0">
    <w:pPr>
      <w:pStyle w:val="Encabezado"/>
      <w:rPr>
        <w:sz w:val="24"/>
        <w:szCs w:val="24"/>
      </w:rPr>
    </w:pPr>
    <w:r w:rsidRPr="00D12010">
      <w:rPr>
        <w:sz w:val="24"/>
        <w:szCs w:val="24"/>
      </w:rPr>
      <w:t>Proyectos Seguridad Patrimonial</w:t>
    </w:r>
    <w:r w:rsidR="004D29A0">
      <w:rPr>
        <w:sz w:val="24"/>
        <w:szCs w:val="24"/>
      </w:rPr>
      <w:t xml:space="preserve">                                                                      </w:t>
    </w:r>
    <w:r w:rsidR="004D29A0" w:rsidRPr="00D12010">
      <w:rPr>
        <w:noProof/>
        <w:sz w:val="24"/>
        <w:szCs w:val="24"/>
      </w:rPr>
      <w:drawing>
        <wp:inline distT="0" distB="0" distL="0" distR="0" wp14:anchorId="3B34ED5D" wp14:editId="125A08F2">
          <wp:extent cx="1154677" cy="565150"/>
          <wp:effectExtent l="0" t="0" r="7620" b="6350"/>
          <wp:docPr id="13519582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677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04ACE"/>
    <w:multiLevelType w:val="hybridMultilevel"/>
    <w:tmpl w:val="942A7FFC"/>
    <w:lvl w:ilvl="0" w:tplc="B96A9E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23286"/>
    <w:multiLevelType w:val="hybridMultilevel"/>
    <w:tmpl w:val="6736E624"/>
    <w:lvl w:ilvl="0" w:tplc="78D05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A1D8F"/>
    <w:multiLevelType w:val="hybridMultilevel"/>
    <w:tmpl w:val="0580488C"/>
    <w:lvl w:ilvl="0" w:tplc="43F6A7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918439">
    <w:abstractNumId w:val="1"/>
  </w:num>
  <w:num w:numId="2" w16cid:durableId="678236616">
    <w:abstractNumId w:val="0"/>
  </w:num>
  <w:num w:numId="3" w16cid:durableId="118983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3"/>
    <w:rsid w:val="000022C9"/>
    <w:rsid w:val="00134770"/>
    <w:rsid w:val="0014276D"/>
    <w:rsid w:val="00186822"/>
    <w:rsid w:val="001913F3"/>
    <w:rsid w:val="001A1076"/>
    <w:rsid w:val="001F0825"/>
    <w:rsid w:val="002C60B5"/>
    <w:rsid w:val="002D2FE9"/>
    <w:rsid w:val="002F0A22"/>
    <w:rsid w:val="00311279"/>
    <w:rsid w:val="00397CB2"/>
    <w:rsid w:val="003C1255"/>
    <w:rsid w:val="00406ABC"/>
    <w:rsid w:val="00495D65"/>
    <w:rsid w:val="004D29A0"/>
    <w:rsid w:val="004E02CC"/>
    <w:rsid w:val="004E2E68"/>
    <w:rsid w:val="004E600B"/>
    <w:rsid w:val="00591655"/>
    <w:rsid w:val="00653B80"/>
    <w:rsid w:val="006706B7"/>
    <w:rsid w:val="006905F5"/>
    <w:rsid w:val="0073111D"/>
    <w:rsid w:val="007D2576"/>
    <w:rsid w:val="007F7F4C"/>
    <w:rsid w:val="00811AE9"/>
    <w:rsid w:val="0093515E"/>
    <w:rsid w:val="009873B3"/>
    <w:rsid w:val="009E3773"/>
    <w:rsid w:val="00A2062B"/>
    <w:rsid w:val="00A72BA5"/>
    <w:rsid w:val="00A976D5"/>
    <w:rsid w:val="00B076FF"/>
    <w:rsid w:val="00B12A74"/>
    <w:rsid w:val="00BB1075"/>
    <w:rsid w:val="00BB413A"/>
    <w:rsid w:val="00C46FE9"/>
    <w:rsid w:val="00C92C38"/>
    <w:rsid w:val="00CC5519"/>
    <w:rsid w:val="00D12010"/>
    <w:rsid w:val="00DA51D3"/>
    <w:rsid w:val="00DC7D9F"/>
    <w:rsid w:val="00DE3C81"/>
    <w:rsid w:val="00E16186"/>
    <w:rsid w:val="00ED07A9"/>
    <w:rsid w:val="00F14B3D"/>
    <w:rsid w:val="00F4211F"/>
    <w:rsid w:val="00FA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CD93F"/>
  <w15:chartTrackingRefBased/>
  <w15:docId w15:val="{77FE7038-E5CE-47E7-A07F-4D52A780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2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10"/>
  </w:style>
  <w:style w:type="paragraph" w:styleId="Piedepgina">
    <w:name w:val="footer"/>
    <w:basedOn w:val="Normal"/>
    <w:link w:val="PiedepginaCar"/>
    <w:uiPriority w:val="99"/>
    <w:unhideWhenUsed/>
    <w:rsid w:val="00D12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10"/>
  </w:style>
  <w:style w:type="paragraph" w:styleId="Prrafodelista">
    <w:name w:val="List Paragraph"/>
    <w:basedOn w:val="Normal"/>
    <w:uiPriority w:val="34"/>
    <w:qFormat/>
    <w:rsid w:val="0059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07c278-c144-41fb-9d1a-99646132af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5969C33C234E449D43A31B8CF59A29" ma:contentTypeVersion="12" ma:contentTypeDescription="Crear nuevo documento." ma:contentTypeScope="" ma:versionID="4fd3e97ef51935a9c888e158f4c74b02">
  <xsd:schema xmlns:xsd="http://www.w3.org/2001/XMLSchema" xmlns:xs="http://www.w3.org/2001/XMLSchema" xmlns:p="http://schemas.microsoft.com/office/2006/metadata/properties" xmlns:ns3="ed07c278-c144-41fb-9d1a-99646132af9d" xmlns:ns4="8a7c198a-5534-4d87-b5f3-809cd1709fa8" targetNamespace="http://schemas.microsoft.com/office/2006/metadata/properties" ma:root="true" ma:fieldsID="442bb1dbe2c3782504b70dcd7e766278" ns3:_="" ns4:_="">
    <xsd:import namespace="ed07c278-c144-41fb-9d1a-99646132af9d"/>
    <xsd:import namespace="8a7c198a-5534-4d87-b5f3-809cd1709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c278-c144-41fb-9d1a-99646132a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c198a-5534-4d87-b5f3-809cd1709fa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1B5702-1E5E-47C8-9846-C7D70ADC4457}">
  <ds:schemaRefs>
    <ds:schemaRef ds:uri="http://schemas.microsoft.com/office/2006/metadata/properties"/>
    <ds:schemaRef ds:uri="http://schemas.microsoft.com/office/infopath/2007/PartnerControls"/>
    <ds:schemaRef ds:uri="ed07c278-c144-41fb-9d1a-99646132af9d"/>
  </ds:schemaRefs>
</ds:datastoreItem>
</file>

<file path=customXml/itemProps2.xml><?xml version="1.0" encoding="utf-8"?>
<ds:datastoreItem xmlns:ds="http://schemas.openxmlformats.org/officeDocument/2006/customXml" ds:itemID="{59DA3109-E0F3-4282-ACE0-C66F451CA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DBA071-4C8E-4C1A-B471-4784DDB9F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7c278-c144-41fb-9d1a-99646132af9d"/>
    <ds:schemaRef ds:uri="8a7c198a-5534-4d87-b5f3-809cd1709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Eduardo Matias</dc:creator>
  <cp:keywords/>
  <dc:description/>
  <cp:lastModifiedBy>Edgar Eduardo Matias</cp:lastModifiedBy>
  <cp:revision>3</cp:revision>
  <cp:lastPrinted>2024-01-29T23:10:00Z</cp:lastPrinted>
  <dcterms:created xsi:type="dcterms:W3CDTF">2024-02-27T21:12:00Z</dcterms:created>
  <dcterms:modified xsi:type="dcterms:W3CDTF">2024-02-27T21:28:00Z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0x0101000A5969C33C234E449D43A31B8CF59A29</vt:lpwstr>
  </property>
</Properties>
</file>