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72D58" w14:textId="77777777" w:rsidR="006B1885" w:rsidRPr="006B1885" w:rsidRDefault="006B1885" w:rsidP="006B188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darkGray"/>
          <w:lang w:eastAsia="es-CO"/>
          <w14:ligatures w14:val="none"/>
        </w:rPr>
      </w:pPr>
      <w:r w:rsidRPr="006B1885">
        <w:rPr>
          <w:rFonts w:ascii="Times New Roman" w:eastAsia="Times New Roman" w:hAnsi="Times New Roman" w:cs="Times New Roman"/>
          <w:kern w:val="0"/>
          <w:sz w:val="24"/>
          <w:szCs w:val="24"/>
          <w:highlight w:val="darkGray"/>
          <w:lang w:eastAsia="es-CO"/>
          <w14:ligatures w14:val="none"/>
        </w:rPr>
        <w:t>Problemas de superposición de elementos: En algunos casos, los elementos de la interfaz de usuario pueden superponerse, lo que dificulta la lectura o la interacción con ciertas opciones.</w:t>
      </w:r>
    </w:p>
    <w:p w14:paraId="61B34476" w14:textId="77777777" w:rsidR="006B1885" w:rsidRPr="006B1885" w:rsidRDefault="006B1885" w:rsidP="006B188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darkGray"/>
          <w:lang w:eastAsia="es-CO"/>
          <w14:ligatures w14:val="none"/>
        </w:rPr>
      </w:pPr>
      <w:r w:rsidRPr="006B1885">
        <w:rPr>
          <w:rFonts w:ascii="Times New Roman" w:eastAsia="Times New Roman" w:hAnsi="Times New Roman" w:cs="Times New Roman"/>
          <w:kern w:val="0"/>
          <w:sz w:val="24"/>
          <w:szCs w:val="24"/>
          <w:highlight w:val="darkGray"/>
          <w:lang w:eastAsia="es-CO"/>
          <w14:ligatures w14:val="none"/>
        </w:rPr>
        <w:t>Problemas de escalado de resolución: En pantallas con resoluciones no estándar, la interfaz puede no ajustarse correctamente, lo que puede resultar en elementos cortados o deformados.</w:t>
      </w:r>
    </w:p>
    <w:p w14:paraId="35564540" w14:textId="77777777" w:rsidR="006B1885" w:rsidRPr="006B1885" w:rsidRDefault="006B1885" w:rsidP="006B188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darkGray"/>
          <w:lang w:eastAsia="es-CO"/>
          <w14:ligatures w14:val="none"/>
        </w:rPr>
      </w:pPr>
      <w:r w:rsidRPr="006B1885">
        <w:rPr>
          <w:rFonts w:ascii="Times New Roman" w:eastAsia="Times New Roman" w:hAnsi="Times New Roman" w:cs="Times New Roman"/>
          <w:kern w:val="0"/>
          <w:sz w:val="24"/>
          <w:szCs w:val="24"/>
          <w:highlight w:val="darkGray"/>
          <w:lang w:eastAsia="es-CO"/>
          <w14:ligatures w14:val="none"/>
        </w:rPr>
        <w:t>Desalineación de texto e iconos: El texto y los iconos en la interfaz pueden no estar correctamente alineados, lo que afecta la legibilidad y la apariencia general.</w:t>
      </w:r>
    </w:p>
    <w:p w14:paraId="49AB6EAF" w14:textId="77777777" w:rsidR="006B1885" w:rsidRPr="006B1885" w:rsidRDefault="006B1885" w:rsidP="006B188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darkGray"/>
          <w:lang w:eastAsia="es-CO"/>
          <w14:ligatures w14:val="none"/>
        </w:rPr>
      </w:pPr>
      <w:r w:rsidRPr="006B1885">
        <w:rPr>
          <w:rFonts w:ascii="Times New Roman" w:eastAsia="Times New Roman" w:hAnsi="Times New Roman" w:cs="Times New Roman"/>
          <w:kern w:val="0"/>
          <w:sz w:val="24"/>
          <w:szCs w:val="24"/>
          <w:highlight w:val="darkGray"/>
          <w:lang w:eastAsia="es-CO"/>
          <w14:ligatures w14:val="none"/>
        </w:rPr>
        <w:t>Errores de traducción: En versiones localizadas del juego, puede haber errores de traducción que afecten la comprensión de las opciones y menús del juego.</w:t>
      </w:r>
    </w:p>
    <w:p w14:paraId="50C1FF86" w14:textId="77777777" w:rsidR="006B1885" w:rsidRPr="006B1885" w:rsidRDefault="006B1885" w:rsidP="006B188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darkGray"/>
          <w:lang w:eastAsia="es-CO"/>
          <w14:ligatures w14:val="none"/>
        </w:rPr>
      </w:pPr>
      <w:r w:rsidRPr="006B1885">
        <w:rPr>
          <w:rFonts w:ascii="Times New Roman" w:eastAsia="Times New Roman" w:hAnsi="Times New Roman" w:cs="Times New Roman"/>
          <w:kern w:val="0"/>
          <w:sz w:val="24"/>
          <w:szCs w:val="24"/>
          <w:highlight w:val="darkGray"/>
          <w:lang w:eastAsia="es-CO"/>
          <w14:ligatures w14:val="none"/>
        </w:rPr>
        <w:t>Problemas de accesibilidad: Algunos elementos de la interfaz pueden no ser accesibles para jugadores con discapacidades visuales o motoras.</w:t>
      </w:r>
    </w:p>
    <w:p w14:paraId="3D748A40" w14:textId="77777777" w:rsidR="006B1885" w:rsidRPr="006B1885" w:rsidRDefault="006B1885" w:rsidP="006B188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B1885">
        <w:rPr>
          <w:rFonts w:ascii="Times New Roman" w:eastAsia="Times New Roman" w:hAnsi="Times New Roman" w:cs="Times New Roman"/>
          <w:kern w:val="0"/>
          <w:sz w:val="24"/>
          <w:szCs w:val="24"/>
          <w:highlight w:val="darkGray"/>
          <w:lang w:eastAsia="es-CO"/>
          <w14:ligatures w14:val="none"/>
        </w:rPr>
        <w:t>Botones y opciones no responsivos: En ocasiones, algunos botones o elementos de la interfaz pueden no responder correctamente cuando se hace clic o se seleccionan</w:t>
      </w:r>
      <w:r w:rsidRPr="006B188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3AE89989" w14:textId="77777777" w:rsidR="006B1885" w:rsidRPr="006B1885" w:rsidRDefault="006B1885" w:rsidP="006B188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B188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Es importante destacar que los errores de interfaz son comunes en muchos juegos y son tratados por los desarrolladores a través de actualizaciones y correcciones. Siempre es recomendable mantener el juego actualizado para beneficiarse de las últimas correcciones y mejoras. También ten en cuenta que después de septiembre de 2021, puede haberse realizado nuevas actualizaciones que hayan abordado algunos de estos problemas o que hayan surgido otros nuevos. Te sugiero consultar las fuentes más actualizadas para obtener la información más reciente sobre los errores de interfaz en </w:t>
      </w:r>
      <w:proofErr w:type="gramStart"/>
      <w:r w:rsidRPr="006B188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CS:GO</w:t>
      </w:r>
      <w:proofErr w:type="gramEnd"/>
      <w:r w:rsidRPr="006B188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0856DFE9" w14:textId="77777777" w:rsidR="006B1885" w:rsidRDefault="006B1885" w:rsidP="006B188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O"/>
          <w14:ligatures w14:val="none"/>
        </w:rPr>
      </w:pPr>
      <w:r w:rsidRPr="006B1885">
        <w:rPr>
          <w:rFonts w:ascii="Arial" w:eastAsia="Times New Roman" w:hAnsi="Arial" w:cs="Arial"/>
          <w:vanish/>
          <w:kern w:val="0"/>
          <w:sz w:val="16"/>
          <w:szCs w:val="16"/>
          <w:lang w:eastAsia="es-CO"/>
          <w14:ligatures w14:val="none"/>
        </w:rPr>
        <w:t>Principio del formulario</w:t>
      </w:r>
    </w:p>
    <w:p w14:paraId="6EB783F4" w14:textId="77777777" w:rsidR="00A351F1" w:rsidRDefault="00A351F1" w:rsidP="006B188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O"/>
          <w14:ligatures w14:val="none"/>
        </w:rPr>
      </w:pPr>
    </w:p>
    <w:p w14:paraId="7AA3E5F2" w14:textId="77777777" w:rsidR="00A351F1" w:rsidRPr="006B1885" w:rsidRDefault="00A351F1" w:rsidP="006B188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FF0000"/>
          <w:kern w:val="0"/>
          <w:sz w:val="16"/>
          <w:szCs w:val="16"/>
          <w:lang w:eastAsia="es-CO"/>
          <w14:ligatures w14:val="none"/>
        </w:rPr>
      </w:pPr>
    </w:p>
    <w:p w14:paraId="46F5BCFF" w14:textId="77777777" w:rsidR="00A351F1" w:rsidRPr="00A351F1" w:rsidRDefault="00A351F1" w:rsidP="00A351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351F1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s-CO"/>
          <w14:ligatures w14:val="none"/>
        </w:rPr>
        <w:t xml:space="preserve">La interfaz de </w:t>
      </w:r>
      <w:proofErr w:type="gramStart"/>
      <w:r w:rsidRPr="00A351F1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s-CO"/>
          <w14:ligatures w14:val="none"/>
        </w:rPr>
        <w:t>CS:GO</w:t>
      </w:r>
      <w:proofErr w:type="gramEnd"/>
      <w:r w:rsidRPr="00A351F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</w:t>
      </w:r>
      <w:proofErr w:type="spellStart"/>
      <w:r w:rsidRPr="00A351F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Counter</w:t>
      </w:r>
      <w:proofErr w:type="spellEnd"/>
      <w:r w:rsidRPr="00A351F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-Strike: Global </w:t>
      </w:r>
      <w:proofErr w:type="spellStart"/>
      <w:r w:rsidRPr="00A351F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Offensive</w:t>
      </w:r>
      <w:proofErr w:type="spellEnd"/>
      <w:r w:rsidRPr="00A351F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) es el conjunto de elementos visuales y opciones que permiten a los jugadores interactuar con el juego. Esta interfaz consta de varios elementos que se presentan en la pantalla mientras juegas y en los menús del juego. Algunos de los componentes más importantes de la interfaz de </w:t>
      </w:r>
      <w:proofErr w:type="gramStart"/>
      <w:r w:rsidRPr="00A351F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CS:GO</w:t>
      </w:r>
      <w:proofErr w:type="gramEnd"/>
      <w:r w:rsidRPr="00A351F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incluyen:</w:t>
      </w:r>
    </w:p>
    <w:p w14:paraId="5C605090" w14:textId="77777777" w:rsidR="00A351F1" w:rsidRPr="00A351F1" w:rsidRDefault="00A351F1" w:rsidP="00A351F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351F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HUD (</w:t>
      </w:r>
      <w:proofErr w:type="spellStart"/>
      <w:r w:rsidRPr="00A351F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Heads</w:t>
      </w:r>
      <w:proofErr w:type="spellEnd"/>
      <w:r w:rsidRPr="00A351F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-Up </w:t>
      </w:r>
      <w:proofErr w:type="spellStart"/>
      <w:r w:rsidRPr="00A351F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Display</w:t>
      </w:r>
      <w:proofErr w:type="spellEnd"/>
      <w:r w:rsidRPr="00A351F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): Es la parte principal de la interfaz que muestra información relevante durante el juego. Incluye elementos como la barra de salud, munición, dinero, reloj y radar, que ayuda a los jugadores a tener una visión general del estado del juego y su equipo.</w:t>
      </w:r>
    </w:p>
    <w:p w14:paraId="75FF7A8D" w14:textId="77777777" w:rsidR="00A351F1" w:rsidRPr="00A351F1" w:rsidRDefault="00A351F1" w:rsidP="00A351F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351F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Menú Principal: El menú principal es donde los jugadores pueden acceder a varias opciones, como jugar partidas, buscar partidas competitivas, gestionar su inventario de armas y cosméticos, personalizar opciones del juego, y ver estadísticas y logros.</w:t>
      </w:r>
    </w:p>
    <w:p w14:paraId="650D760C" w14:textId="77777777" w:rsidR="00A351F1" w:rsidRPr="00A351F1" w:rsidRDefault="00A351F1" w:rsidP="00A351F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351F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Menú de Compra: Cuando los jugadores se encuentran en el juego, pueden acceder al menú de compra para adquirir armas, equipo y municiones utilizando el dinero que han ganado durante la partida.</w:t>
      </w:r>
    </w:p>
    <w:p w14:paraId="507689E4" w14:textId="77777777" w:rsidR="00A351F1" w:rsidRPr="00A351F1" w:rsidRDefault="00A351F1" w:rsidP="00A351F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351F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Menú de Pausa: Durante una partida, los jugadores pueden pausar el juego y acceder a opciones como ajustes de video y audio, comandos de juego y salir de la partida.</w:t>
      </w:r>
    </w:p>
    <w:p w14:paraId="6E94E05E" w14:textId="1F68DEA5" w:rsidR="00A351F1" w:rsidRPr="00A351F1" w:rsidRDefault="00A351F1" w:rsidP="00A351F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351F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Menú de Chat: </w:t>
      </w:r>
      <w:r w:rsidR="00897DC3" w:rsidRPr="00A351F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CS: GO</w:t>
      </w:r>
      <w:r w:rsidRPr="00A351F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cuenta con un sistema de chat que permite a los jugadores comunicarse con su equipo y con todos los jugadores presentes en la partida.</w:t>
      </w:r>
    </w:p>
    <w:p w14:paraId="60706F9B" w14:textId="77777777" w:rsidR="00A351F1" w:rsidRPr="00A351F1" w:rsidRDefault="00A351F1" w:rsidP="00A351F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351F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Menús de Configuración: Aquí es donde los jugadores pueden personalizar la configuración del juego, incluyendo opciones gráficas, configuración del ratón, controles, audio, y otros ajustes específicos del juego.</w:t>
      </w:r>
    </w:p>
    <w:p w14:paraId="54767815" w14:textId="77777777" w:rsidR="00A351F1" w:rsidRPr="00A351F1" w:rsidRDefault="00A351F1" w:rsidP="00A351F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351F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lastRenderedPageBreak/>
        <w:t>Información del Jugador: En el lobby y en las partidas, se muestra información sobre el jugador actual, incluyendo su avatar, rango, nombre de usuario y estadísticas.</w:t>
      </w:r>
    </w:p>
    <w:p w14:paraId="5FE9913F" w14:textId="77777777" w:rsidR="00A351F1" w:rsidRPr="00A351F1" w:rsidRDefault="00A351F1" w:rsidP="00A351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351F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La interfaz de </w:t>
      </w:r>
      <w:proofErr w:type="gramStart"/>
      <w:r w:rsidRPr="00A351F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CS:GO</w:t>
      </w:r>
      <w:proofErr w:type="gramEnd"/>
      <w:r w:rsidRPr="00A351F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ha evolucionado con el tiempo, y es posible que se hayan realizado cambios y mejoras después de mi fecha límite de conocimiento en septiembre de 2021. Para obtener información más actualizada sobre la interfaz de </w:t>
      </w:r>
      <w:proofErr w:type="gramStart"/>
      <w:r w:rsidRPr="00A351F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CS:GO</w:t>
      </w:r>
      <w:proofErr w:type="gramEnd"/>
      <w:r w:rsidRPr="00A351F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, te sugiero que revises fuentes recientes y el juego en sí.</w:t>
      </w:r>
    </w:p>
    <w:p w14:paraId="1E761301" w14:textId="77777777" w:rsidR="00A351F1" w:rsidRPr="00A351F1" w:rsidRDefault="00A351F1" w:rsidP="00A351F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s-CO"/>
          <w14:ligatures w14:val="none"/>
        </w:rPr>
      </w:pPr>
      <w:r w:rsidRPr="00A351F1">
        <w:rPr>
          <w:rFonts w:ascii="Arial" w:eastAsia="Times New Roman" w:hAnsi="Arial" w:cs="Arial"/>
          <w:vanish/>
          <w:kern w:val="0"/>
          <w:sz w:val="16"/>
          <w:szCs w:val="16"/>
          <w:lang w:eastAsia="es-CO"/>
          <w14:ligatures w14:val="none"/>
        </w:rPr>
        <w:t>Principio del formulario</w:t>
      </w:r>
    </w:p>
    <w:p w14:paraId="4A3BCBEF" w14:textId="77777777" w:rsidR="005116B2" w:rsidRDefault="00000000"/>
    <w:sectPr w:rsidR="005116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F7642"/>
    <w:multiLevelType w:val="multilevel"/>
    <w:tmpl w:val="38EAD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CF76DB"/>
    <w:multiLevelType w:val="multilevel"/>
    <w:tmpl w:val="09EE7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6727498">
    <w:abstractNumId w:val="1"/>
  </w:num>
  <w:num w:numId="2" w16cid:durableId="513617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85"/>
    <w:rsid w:val="006A696B"/>
    <w:rsid w:val="006B1885"/>
    <w:rsid w:val="0089455F"/>
    <w:rsid w:val="00897DC3"/>
    <w:rsid w:val="00A351F1"/>
    <w:rsid w:val="00F3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2F61F"/>
  <w15:chartTrackingRefBased/>
  <w15:docId w15:val="{4459FD62-CDDD-46C2-BB04-C3C4B9DAD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1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6B188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CO"/>
      <w14:ligatures w14:val="none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6B1885"/>
    <w:rPr>
      <w:rFonts w:ascii="Arial" w:eastAsia="Times New Roman" w:hAnsi="Arial" w:cs="Arial"/>
      <w:vanish/>
      <w:kern w:val="0"/>
      <w:sz w:val="16"/>
      <w:szCs w:val="16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589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90181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56142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0115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613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64921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069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736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8313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1701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3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2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24439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5620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995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008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328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7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34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41146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60683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8507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88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529549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7823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730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9075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7078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3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085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44943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9037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465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203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552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570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patricia nieto castro</dc:creator>
  <cp:keywords/>
  <dc:description/>
  <cp:lastModifiedBy>claudia patricia nieto castro</cp:lastModifiedBy>
  <cp:revision>1</cp:revision>
  <dcterms:created xsi:type="dcterms:W3CDTF">2023-08-01T15:55:00Z</dcterms:created>
  <dcterms:modified xsi:type="dcterms:W3CDTF">2023-08-01T16:27:00Z</dcterms:modified>
</cp:coreProperties>
</file>