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B4EF" w14:textId="77777777" w:rsidR="00305A63" w:rsidRDefault="00305A63">
      <w:pPr>
        <w:spacing w:before="240"/>
        <w:jc w:val="center"/>
        <w:rPr>
          <w:b/>
          <w:sz w:val="36"/>
          <w:szCs w:val="36"/>
        </w:rPr>
      </w:pPr>
      <w:bookmarkStart w:id="0" w:name="_GoBack"/>
      <w:bookmarkEnd w:id="0"/>
    </w:p>
    <w:p w14:paraId="5F3DF38A" w14:textId="77777777" w:rsidR="00305A63" w:rsidRDefault="00305A63">
      <w:pPr>
        <w:spacing w:before="240"/>
        <w:jc w:val="center"/>
        <w:rPr>
          <w:b/>
          <w:sz w:val="36"/>
          <w:szCs w:val="36"/>
        </w:rPr>
      </w:pPr>
    </w:p>
    <w:p w14:paraId="66B4D03E" w14:textId="77777777" w:rsidR="00305A63" w:rsidRDefault="00305A63">
      <w:pPr>
        <w:spacing w:before="240"/>
        <w:jc w:val="center"/>
        <w:rPr>
          <w:b/>
          <w:sz w:val="36"/>
          <w:szCs w:val="36"/>
        </w:rPr>
      </w:pPr>
    </w:p>
    <w:p w14:paraId="41A5D5EE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20CEB86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B421EA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D85C441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FC6DEEE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B635130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C2E7AAC" w14:textId="77777777" w:rsidR="00305A63" w:rsidRDefault="00076F76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E250953" w14:textId="77777777" w:rsidR="00305A63" w:rsidRDefault="00076F76">
      <w:pPr>
        <w:spacing w:before="24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Estudio de factibilidad</w:t>
      </w:r>
    </w:p>
    <w:p w14:paraId="7DE3A444" w14:textId="77777777" w:rsidR="00305A63" w:rsidRDefault="00076F76">
      <w:pPr>
        <w:spacing w:before="240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 xml:space="preserve"> </w:t>
      </w:r>
    </w:p>
    <w:p w14:paraId="2121D338" w14:textId="77777777" w:rsidR="00305A63" w:rsidRDefault="00076F76">
      <w:pPr>
        <w:spacing w:before="240"/>
        <w:jc w:val="right"/>
        <w:rPr>
          <w:b/>
          <w:i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Guate Educa</w:t>
      </w:r>
    </w:p>
    <w:p w14:paraId="29B0D167" w14:textId="77777777" w:rsidR="00305A63" w:rsidRDefault="00076F76">
      <w:pPr>
        <w:spacing w:before="240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[30/03/2020]</w:t>
      </w:r>
    </w:p>
    <w:p w14:paraId="7F5E2FE2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5B5FFEA4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0CB8B811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257A1987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5832101B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13A0C144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1922FEEF" w14:textId="77777777" w:rsidR="00305A63" w:rsidRDefault="00076F76">
      <w:pPr>
        <w:spacing w:before="240"/>
        <w:rPr>
          <w:b/>
          <w:color w:val="365F91"/>
          <w:sz w:val="32"/>
          <w:szCs w:val="32"/>
        </w:rPr>
      </w:pPr>
      <w:r>
        <w:rPr>
          <w:b/>
          <w:color w:val="365F91"/>
        </w:rPr>
        <w:lastRenderedPageBreak/>
        <w:t xml:space="preserve"> </w:t>
      </w:r>
      <w:r>
        <w:rPr>
          <w:b/>
          <w:color w:val="365F91"/>
          <w:sz w:val="32"/>
          <w:szCs w:val="32"/>
        </w:rPr>
        <w:t>Tabla de contenido</w:t>
      </w:r>
    </w:p>
    <w:p w14:paraId="6E9AD743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45410745" w14:textId="77777777" w:rsidR="00305A63" w:rsidRDefault="00076F76">
      <w:pPr>
        <w:spacing w:before="240" w:after="240"/>
      </w:pPr>
      <w:r>
        <w:t>Historial de Versiones................................................................................ 3</w:t>
      </w:r>
    </w:p>
    <w:p w14:paraId="6AC0CB7D" w14:textId="77777777" w:rsidR="00305A63" w:rsidRDefault="00076F76">
      <w:pPr>
        <w:spacing w:before="240" w:after="240"/>
      </w:pPr>
      <w:r>
        <w:t>Información del Proyecto........................................................................... 3</w:t>
      </w:r>
    </w:p>
    <w:p w14:paraId="014B6A0F" w14:textId="77777777" w:rsidR="00305A63" w:rsidRDefault="00076F76">
      <w:pPr>
        <w:spacing w:before="240" w:after="240"/>
      </w:pPr>
      <w:r>
        <w:t>Resumen Ejecutivo................................</w:t>
      </w:r>
      <w:r>
        <w:t>.....................................................4</w:t>
      </w:r>
    </w:p>
    <w:p w14:paraId="4530674A" w14:textId="77777777" w:rsidR="00305A63" w:rsidRDefault="00076F76">
      <w:pPr>
        <w:spacing w:before="240" w:after="240"/>
      </w:pPr>
      <w:r>
        <w:t>Antecedentes del proyecto........................................................................ 4</w:t>
      </w:r>
    </w:p>
    <w:p w14:paraId="6CF7514E" w14:textId="77777777" w:rsidR="00305A63" w:rsidRDefault="00076F76">
      <w:pPr>
        <w:spacing w:before="240" w:after="240"/>
      </w:pPr>
      <w:r>
        <w:t>El proyecto y su contexto.......................................................................... 5</w:t>
      </w:r>
    </w:p>
    <w:p w14:paraId="66F71751" w14:textId="77777777" w:rsidR="00305A63" w:rsidRDefault="00076F76">
      <w:pPr>
        <w:spacing w:before="240" w:after="240"/>
      </w:pPr>
      <w:r>
        <w:t>Alcance del estudio de factibilidad............................................................ 6</w:t>
      </w:r>
    </w:p>
    <w:p w14:paraId="3046738A" w14:textId="77777777" w:rsidR="00305A63" w:rsidRDefault="00076F76">
      <w:pPr>
        <w:spacing w:before="240" w:after="240"/>
      </w:pPr>
      <w:r>
        <w:t>Factibilidad técnica....................................</w:t>
      </w:r>
      <w:r>
        <w:t>............................................... 6</w:t>
      </w:r>
    </w:p>
    <w:p w14:paraId="19CB4B4E" w14:textId="77777777" w:rsidR="00305A63" w:rsidRDefault="00076F76">
      <w:pPr>
        <w:spacing w:before="240" w:after="240"/>
      </w:pPr>
      <w:r>
        <w:t>Factibilidad económica............................................................................. 6</w:t>
      </w:r>
    </w:p>
    <w:p w14:paraId="27149E78" w14:textId="77777777" w:rsidR="00305A63" w:rsidRDefault="00076F76">
      <w:pPr>
        <w:spacing w:before="240" w:after="240"/>
      </w:pPr>
      <w:r>
        <w:t>Factibilidad legal......................................................................................</w:t>
      </w:r>
      <w:r>
        <w:t xml:space="preserve"> .8</w:t>
      </w:r>
    </w:p>
    <w:p w14:paraId="5D101EBC" w14:textId="77777777" w:rsidR="00305A63" w:rsidRDefault="00076F76">
      <w:pPr>
        <w:spacing w:before="240" w:after="240"/>
      </w:pPr>
      <w:r>
        <w:t>Factibilidad de recursos.............................................................................8</w:t>
      </w:r>
    </w:p>
    <w:p w14:paraId="4E77F487" w14:textId="77777777" w:rsidR="00305A63" w:rsidRDefault="00076F76">
      <w:pPr>
        <w:spacing w:before="240" w:after="240"/>
      </w:pPr>
      <w:r>
        <w:t>Factibilidad de mercado........................................................................... .8</w:t>
      </w:r>
    </w:p>
    <w:p w14:paraId="6AECBDE6" w14:textId="77777777" w:rsidR="00305A63" w:rsidRDefault="00076F76">
      <w:pPr>
        <w:spacing w:before="240" w:after="240"/>
      </w:pPr>
      <w:r>
        <w:t>Factibilidad operacional.......................</w:t>
      </w:r>
      <w:r>
        <w:t>..................................................... .9</w:t>
      </w:r>
    </w:p>
    <w:p w14:paraId="173E1F1D" w14:textId="77777777" w:rsidR="00305A63" w:rsidRDefault="00076F76">
      <w:pPr>
        <w:spacing w:before="240" w:after="240"/>
      </w:pPr>
      <w:r>
        <w:t>Factibilidad de tiempo............................................................................... 10</w:t>
      </w:r>
    </w:p>
    <w:p w14:paraId="453C4712" w14:textId="77777777" w:rsidR="00305A63" w:rsidRDefault="00076F76">
      <w:pPr>
        <w:spacing w:before="240" w:after="240"/>
      </w:pPr>
      <w:r>
        <w:t>Recomendaciones y aprobación............................................................... 10</w:t>
      </w:r>
    </w:p>
    <w:p w14:paraId="347F4579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1198F4D2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33F4E92B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55A1D808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3CE99AB3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68E09F2A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0C46FBCE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1A36D6BE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44D906BF" w14:textId="77777777" w:rsidR="00305A63" w:rsidRDefault="00076F76">
      <w:pPr>
        <w:spacing w:before="24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54E4B16A" w14:textId="77777777" w:rsidR="00305A63" w:rsidRDefault="00076F76">
      <w:pPr>
        <w:spacing w:before="240"/>
        <w:rPr>
          <w:b/>
          <w:sz w:val="46"/>
          <w:szCs w:val="46"/>
        </w:rPr>
      </w:pPr>
      <w:r>
        <w:rPr>
          <w:b/>
          <w:color w:val="365F91"/>
        </w:rPr>
        <w:t xml:space="preserve"> </w:t>
      </w:r>
      <w:r>
        <w:rPr>
          <w:b/>
          <w:sz w:val="46"/>
          <w:szCs w:val="46"/>
        </w:rPr>
        <w:t>Historial de Versiones</w:t>
      </w:r>
    </w:p>
    <w:tbl>
      <w:tblPr>
        <w:tblStyle w:val="a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80"/>
        <w:gridCol w:w="1845"/>
        <w:gridCol w:w="2445"/>
        <w:gridCol w:w="2010"/>
      </w:tblGrid>
      <w:tr w:rsidR="00305A63" w14:paraId="3A3171CA" w14:textId="77777777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1C27" w14:textId="77777777" w:rsidR="00305A63" w:rsidRDefault="00076F76">
            <w:pPr>
              <w:spacing w:before="240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EC8B" w14:textId="77777777" w:rsidR="00305A63" w:rsidRDefault="00076F76">
            <w:pPr>
              <w:spacing w:before="240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6B4F" w14:textId="77777777" w:rsidR="00305A63" w:rsidRDefault="00076F76">
            <w:pPr>
              <w:spacing w:before="240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953B" w14:textId="77777777" w:rsidR="00305A63" w:rsidRDefault="00076F76">
            <w:pPr>
              <w:spacing w:before="240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E90D" w14:textId="77777777" w:rsidR="00305A63" w:rsidRDefault="00076F76">
            <w:pPr>
              <w:spacing w:before="240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305A63" w14:paraId="38001F83" w14:textId="77777777">
        <w:trPr>
          <w:trHeight w:val="440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1299" w14:textId="77777777" w:rsidR="00305A63" w:rsidRDefault="00076F76">
            <w:pPr>
              <w:spacing w:before="240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29/03/2020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449B" w14:textId="77777777" w:rsidR="00305A63" w:rsidRDefault="00076F76">
            <w:pPr>
              <w:spacing w:before="240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1.0.0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E404" w14:textId="77777777" w:rsidR="00305A63" w:rsidRDefault="00076F76">
            <w:pPr>
              <w:spacing w:before="240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 Tecnológico HAMCEM 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7B5F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Gobierno de Guatemala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A030" w14:textId="77777777" w:rsidR="00305A63" w:rsidRDefault="00076F76">
            <w:pPr>
              <w:spacing w:before="240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Educacional </w:t>
            </w:r>
          </w:p>
        </w:tc>
      </w:tr>
    </w:tbl>
    <w:p w14:paraId="77C5C8C4" w14:textId="77777777" w:rsidR="00305A63" w:rsidRDefault="00076F76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8s1qqwlbeuwi" w:colFirst="0" w:colLast="0"/>
      <w:bookmarkEnd w:id="1"/>
      <w:r>
        <w:rPr>
          <w:b/>
          <w:sz w:val="46"/>
          <w:szCs w:val="46"/>
        </w:rPr>
        <w:t>Información del Proyecto</w:t>
      </w:r>
    </w:p>
    <w:tbl>
      <w:tblPr>
        <w:tblStyle w:val="a0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430"/>
      </w:tblGrid>
      <w:tr w:rsidR="00305A63" w14:paraId="0D9D1FCF" w14:textId="77777777">
        <w:trPr>
          <w:trHeight w:val="440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01C8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/ Organización</w:t>
            </w:r>
          </w:p>
        </w:tc>
        <w:tc>
          <w:tcPr>
            <w:tcW w:w="5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C28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Grupo Tecnológico HAMCEM</w:t>
            </w:r>
          </w:p>
        </w:tc>
      </w:tr>
      <w:tr w:rsidR="00305A63" w14:paraId="7C7DE681" w14:textId="77777777">
        <w:trPr>
          <w:trHeight w:val="440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014B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83D2" w14:textId="77777777" w:rsidR="00305A63" w:rsidRDefault="00076F76">
            <w:pPr>
              <w:spacing w:before="24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Guate Educa</w:t>
            </w:r>
          </w:p>
        </w:tc>
      </w:tr>
      <w:tr w:rsidR="00305A63" w14:paraId="618B7A04" w14:textId="77777777">
        <w:trPr>
          <w:trHeight w:val="440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CD31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preparación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7AB0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30/03/2020</w:t>
            </w:r>
          </w:p>
        </w:tc>
      </w:tr>
      <w:tr w:rsidR="00305A63" w14:paraId="3E792E6E" w14:textId="77777777">
        <w:trPr>
          <w:trHeight w:val="440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E19E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2F09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Gobierno de Guatemala</w:t>
            </w:r>
          </w:p>
        </w:tc>
      </w:tr>
      <w:tr w:rsidR="00305A63" w14:paraId="54327A12" w14:textId="77777777">
        <w:trPr>
          <w:trHeight w:val="440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1AB6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Patrocinador (Sponsor)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8F69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Gobierno de Guatemala</w:t>
            </w:r>
          </w:p>
        </w:tc>
      </w:tr>
      <w:tr w:rsidR="00305A63" w14:paraId="1D90702D" w14:textId="77777777">
        <w:trPr>
          <w:trHeight w:val="440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F6F5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/ Líder de Proyecto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D67E" w14:textId="77777777" w:rsidR="00305A63" w:rsidRDefault="00076F76">
            <w:pPr>
              <w:spacing w:before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Mynor Urrutia</w:t>
            </w:r>
          </w:p>
        </w:tc>
      </w:tr>
    </w:tbl>
    <w:p w14:paraId="492C1E00" w14:textId="77777777" w:rsidR="00305A63" w:rsidRDefault="00076F76">
      <w:pPr>
        <w:spacing w:before="240"/>
      </w:pPr>
      <w:r>
        <w:t xml:space="preserve"> </w:t>
      </w:r>
    </w:p>
    <w:p w14:paraId="3C87D3EC" w14:textId="77777777" w:rsidR="00305A63" w:rsidRDefault="00076F76">
      <w:pPr>
        <w:spacing w:before="240"/>
      </w:pPr>
      <w:r>
        <w:t xml:space="preserve"> </w:t>
      </w:r>
    </w:p>
    <w:p w14:paraId="41D9CA1E" w14:textId="77777777" w:rsidR="00305A63" w:rsidRDefault="00076F76">
      <w:pPr>
        <w:spacing w:before="240"/>
      </w:pPr>
      <w:r>
        <w:t xml:space="preserve"> </w:t>
      </w:r>
    </w:p>
    <w:p w14:paraId="5B2BC261" w14:textId="77777777" w:rsidR="00305A63" w:rsidRDefault="00076F76">
      <w:pPr>
        <w:spacing w:before="240"/>
      </w:pPr>
      <w:r>
        <w:t xml:space="preserve"> </w:t>
      </w:r>
    </w:p>
    <w:p w14:paraId="38CCE924" w14:textId="77777777" w:rsidR="00305A63" w:rsidRDefault="00076F76">
      <w:pPr>
        <w:spacing w:before="240"/>
      </w:pPr>
      <w:r>
        <w:t xml:space="preserve"> </w:t>
      </w:r>
    </w:p>
    <w:p w14:paraId="2818E51E" w14:textId="77777777" w:rsidR="00305A63" w:rsidRDefault="00076F76">
      <w:pPr>
        <w:spacing w:before="240"/>
      </w:pPr>
      <w:r>
        <w:t xml:space="preserve"> </w:t>
      </w:r>
    </w:p>
    <w:p w14:paraId="5E1A7DF9" w14:textId="77777777" w:rsidR="00305A63" w:rsidRDefault="00076F76">
      <w:pPr>
        <w:spacing w:before="240"/>
      </w:pPr>
      <w:r>
        <w:t xml:space="preserve"> </w:t>
      </w:r>
    </w:p>
    <w:p w14:paraId="395F9DA3" w14:textId="77777777" w:rsidR="00305A63" w:rsidRDefault="00076F76">
      <w:pPr>
        <w:spacing w:before="240"/>
      </w:pPr>
      <w:r>
        <w:t xml:space="preserve"> </w:t>
      </w:r>
    </w:p>
    <w:p w14:paraId="242F4A70" w14:textId="77777777" w:rsidR="00305A63" w:rsidRDefault="00076F76">
      <w:pPr>
        <w:spacing w:before="240"/>
      </w:pPr>
      <w:r>
        <w:t xml:space="preserve"> </w:t>
      </w:r>
    </w:p>
    <w:p w14:paraId="45476475" w14:textId="77777777" w:rsidR="00305A63" w:rsidRDefault="00076F76">
      <w:pPr>
        <w:spacing w:before="240"/>
      </w:pPr>
      <w:r>
        <w:t xml:space="preserve"> </w:t>
      </w:r>
    </w:p>
    <w:p w14:paraId="5EE5B811" w14:textId="77777777" w:rsidR="00305A63" w:rsidRDefault="00076F76">
      <w:pPr>
        <w:spacing w:before="240"/>
      </w:pPr>
      <w:r>
        <w:t xml:space="preserve"> </w:t>
      </w:r>
    </w:p>
    <w:p w14:paraId="2DD33CAB" w14:textId="77777777" w:rsidR="00305A63" w:rsidRDefault="00076F76">
      <w:pPr>
        <w:spacing w:before="240"/>
        <w:rPr>
          <w:b/>
          <w:color w:val="222222"/>
        </w:rPr>
      </w:pPr>
      <w:r>
        <w:lastRenderedPageBreak/>
        <w:t xml:space="preserve"> </w:t>
      </w:r>
      <w:r>
        <w:rPr>
          <w:b/>
          <w:sz w:val="46"/>
          <w:szCs w:val="46"/>
        </w:rPr>
        <w:t>Resumen Ejecutivo</w:t>
      </w:r>
      <w:r>
        <w:rPr>
          <w:b/>
          <w:color w:val="222222"/>
        </w:rPr>
        <w:t xml:space="preserve"> </w:t>
      </w:r>
    </w:p>
    <w:p w14:paraId="1BCB3375" w14:textId="77777777" w:rsidR="00305A63" w:rsidRDefault="00076F76">
      <w:pPr>
        <w:spacing w:before="240"/>
        <w:rPr>
          <w:color w:val="222222"/>
        </w:rPr>
      </w:pPr>
      <w:r>
        <w:rPr>
          <w:color w:val="222222"/>
        </w:rPr>
        <w:t xml:space="preserve">El Gobierno de Guatemala con su afán de cumplir con sus propósitos de gobierno desean mejorar el sistema educación del </w:t>
      </w:r>
      <w:proofErr w:type="gramStart"/>
      <w:r>
        <w:rPr>
          <w:color w:val="222222"/>
        </w:rPr>
        <w:t>país</w:t>
      </w:r>
      <w:proofErr w:type="gramEnd"/>
      <w:r>
        <w:rPr>
          <w:color w:val="222222"/>
        </w:rPr>
        <w:t xml:space="preserve"> pero a pesar de todos los esfuerzos que se hacen han notado que aún hay falta de información lo cual está generan</w:t>
      </w:r>
      <w:r>
        <w:rPr>
          <w:color w:val="222222"/>
        </w:rPr>
        <w:t>do problemas ya que la información que se tiene impide que se cumplan a la perfección los trabajos que se desean hacer en escuelas de preprimaria y primaria.</w:t>
      </w:r>
    </w:p>
    <w:p w14:paraId="5D81BFFB" w14:textId="77777777" w:rsidR="00305A63" w:rsidRDefault="00076F76">
      <w:pPr>
        <w:spacing w:before="240"/>
        <w:rPr>
          <w:color w:val="222222"/>
        </w:rPr>
      </w:pPr>
      <w:r>
        <w:rPr>
          <w:color w:val="222222"/>
        </w:rPr>
        <w:t>Para evitar este tipo de problemas se llegó a la conclusión que se necesita una aplicación web que</w:t>
      </w:r>
      <w:r>
        <w:rPr>
          <w:color w:val="222222"/>
        </w:rPr>
        <w:t xml:space="preserve"> pueda ser accedido a él mediante un navegador sin importar el dispositivo que se tenga siempre y cuando este tenga servicios de internet.</w:t>
      </w:r>
    </w:p>
    <w:p w14:paraId="55AEEE07" w14:textId="77777777" w:rsidR="00305A63" w:rsidRDefault="00076F76">
      <w:pPr>
        <w:spacing w:before="240"/>
        <w:rPr>
          <w:color w:val="222222"/>
        </w:rPr>
      </w:pPr>
      <w:r>
        <w:rPr>
          <w:color w:val="222222"/>
        </w:rPr>
        <w:t>Este sistema estará alojado en una nube el cual se podrá acceder a él mediante una dirección web o dominio el cual co</w:t>
      </w:r>
      <w:r>
        <w:rPr>
          <w:color w:val="222222"/>
        </w:rPr>
        <w:t xml:space="preserve">ntará con un sistema con base de datos que </w:t>
      </w:r>
      <w:proofErr w:type="spellStart"/>
      <w:r>
        <w:rPr>
          <w:color w:val="222222"/>
        </w:rPr>
        <w:t>tendra</w:t>
      </w:r>
      <w:proofErr w:type="spellEnd"/>
      <w:r>
        <w:rPr>
          <w:color w:val="222222"/>
        </w:rPr>
        <w:t xml:space="preserve"> disponibilidad de 24/7</w:t>
      </w:r>
    </w:p>
    <w:p w14:paraId="32EE6753" w14:textId="77777777" w:rsidR="00305A63" w:rsidRDefault="00076F76">
      <w:pPr>
        <w:shd w:val="clear" w:color="auto" w:fill="FFFFFF"/>
        <w:ind w:left="720"/>
        <w:rPr>
          <w:color w:val="00B050"/>
        </w:rPr>
      </w:pPr>
      <w:r>
        <w:rPr>
          <w:color w:val="00B050"/>
        </w:rPr>
        <w:t xml:space="preserve"> </w:t>
      </w:r>
    </w:p>
    <w:p w14:paraId="7EFE9A63" w14:textId="77777777" w:rsidR="00305A63" w:rsidRDefault="00076F76">
      <w:pPr>
        <w:shd w:val="clear" w:color="auto" w:fill="FFFFFF"/>
        <w:spacing w:before="240"/>
        <w:rPr>
          <w:color w:val="00B050"/>
        </w:rPr>
      </w:pPr>
      <w:r>
        <w:t xml:space="preserve"> </w:t>
      </w:r>
      <w:r>
        <w:rPr>
          <w:b/>
          <w:sz w:val="46"/>
          <w:szCs w:val="46"/>
        </w:rPr>
        <w:t>Antecedentes del proyecto</w:t>
      </w:r>
    </w:p>
    <w:p w14:paraId="0875D3DC" w14:textId="77777777" w:rsidR="00305A63" w:rsidRDefault="00076F76">
      <w:pPr>
        <w:shd w:val="clear" w:color="auto" w:fill="FFFFFF"/>
        <w:ind w:left="720"/>
        <w:rPr>
          <w:color w:val="00B050"/>
        </w:rPr>
      </w:pPr>
      <w:r>
        <w:rPr>
          <w:color w:val="00B050"/>
        </w:rPr>
        <w:t xml:space="preserve"> </w:t>
      </w:r>
    </w:p>
    <w:p w14:paraId="2B4D5732" w14:textId="77777777" w:rsidR="00305A63" w:rsidRDefault="00076F76">
      <w:r>
        <w:t>El ministerio de educación no cuenta con un sistema en tiempo real de cómo está el nivel de educación que están recibiendo los alumnos en todo el país p</w:t>
      </w:r>
      <w:r>
        <w:t>or lo cual necesitan un sistema que se los provea.</w:t>
      </w:r>
    </w:p>
    <w:p w14:paraId="5116DC73" w14:textId="77777777" w:rsidR="00305A63" w:rsidRDefault="00076F76">
      <w:r>
        <w:t xml:space="preserve">Para llevar un mejor control de esta información el presidente Alejandro </w:t>
      </w:r>
      <w:proofErr w:type="spellStart"/>
      <w:r>
        <w:t>Giammattei</w:t>
      </w:r>
      <w:proofErr w:type="spellEnd"/>
      <w:r>
        <w:t xml:space="preserve"> solicitó que se abriera una convocatoria para que se desarrolle un </w:t>
      </w:r>
      <w:proofErr w:type="gramStart"/>
      <w:r>
        <w:t>sistema  que</w:t>
      </w:r>
      <w:proofErr w:type="gramEnd"/>
      <w:r>
        <w:t xml:space="preserve"> pueda ser accedido a él desde cualquier l</w:t>
      </w:r>
      <w:r>
        <w:t xml:space="preserve">ugar a cualquier hora mediante un navegador web siendo así una forma </w:t>
      </w:r>
      <w:proofErr w:type="spellStart"/>
      <w:r>
        <w:t>mas</w:t>
      </w:r>
      <w:proofErr w:type="spellEnd"/>
      <w:r>
        <w:t xml:space="preserve"> practica de interactuar con el sistema.</w:t>
      </w:r>
    </w:p>
    <w:p w14:paraId="751405F6" w14:textId="77777777" w:rsidR="00305A63" w:rsidRDefault="00305A63"/>
    <w:p w14:paraId="1C359492" w14:textId="77777777" w:rsidR="00305A63" w:rsidRDefault="00076F76">
      <w:r>
        <w:t xml:space="preserve"> Anteriormente se trató de hacer un sistema donde cada maestro pudiera hacer uso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instalandolo</w:t>
      </w:r>
      <w:proofErr w:type="spellEnd"/>
      <w:r>
        <w:t xml:space="preserve"> en su </w:t>
      </w:r>
      <w:proofErr w:type="gramStart"/>
      <w:r>
        <w:t>computadora</w:t>
      </w:r>
      <w:proofErr w:type="gramEnd"/>
      <w:r>
        <w:t xml:space="preserve"> pero se dieron cuenta de</w:t>
      </w:r>
      <w:r>
        <w:t xml:space="preserve"> que no era un proyecto rentable ya que se </w:t>
      </w:r>
      <w:proofErr w:type="spellStart"/>
      <w:r>
        <w:t>tenia</w:t>
      </w:r>
      <w:proofErr w:type="spellEnd"/>
      <w:r>
        <w:t xml:space="preserve"> que instalar en cada máquina y no todos los maestros tienen computadora o saben usar una computadora y les generaban problemas técnicos y no sabrían ellos si al final el sistema instalado lo </w:t>
      </w:r>
      <w:proofErr w:type="spellStart"/>
      <w:r>
        <w:t>utilizaria</w:t>
      </w:r>
      <w:proofErr w:type="spellEnd"/>
      <w:r>
        <w:t xml:space="preserve"> un ma</w:t>
      </w:r>
      <w:r>
        <w:t>estro o algún personal autorizado por el ministerio de educación.</w:t>
      </w:r>
    </w:p>
    <w:p w14:paraId="4E917596" w14:textId="77777777" w:rsidR="00305A63" w:rsidRDefault="00076F76">
      <w:r>
        <w:t xml:space="preserve"> </w:t>
      </w:r>
    </w:p>
    <w:p w14:paraId="3D58DF72" w14:textId="77777777" w:rsidR="00305A63" w:rsidRDefault="00076F76">
      <w:r>
        <w:t xml:space="preserve"> </w:t>
      </w:r>
    </w:p>
    <w:p w14:paraId="1580FE18" w14:textId="77777777" w:rsidR="00305A63" w:rsidRDefault="00076F76">
      <w:r>
        <w:t xml:space="preserve"> </w:t>
      </w:r>
    </w:p>
    <w:p w14:paraId="10A0A4DB" w14:textId="77777777" w:rsidR="00305A63" w:rsidRDefault="00076F76">
      <w:r>
        <w:t xml:space="preserve"> </w:t>
      </w:r>
    </w:p>
    <w:p w14:paraId="7DE119A1" w14:textId="77777777" w:rsidR="00305A63" w:rsidRDefault="00305A63"/>
    <w:p w14:paraId="3FA13EE8" w14:textId="77777777" w:rsidR="00305A63" w:rsidRDefault="00305A63"/>
    <w:p w14:paraId="27F72938" w14:textId="77777777" w:rsidR="00305A63" w:rsidRDefault="00305A63"/>
    <w:p w14:paraId="4FF50224" w14:textId="77777777" w:rsidR="00305A63" w:rsidRDefault="00076F76">
      <w:r>
        <w:t xml:space="preserve"> </w:t>
      </w:r>
    </w:p>
    <w:p w14:paraId="055FECC8" w14:textId="77777777" w:rsidR="00305A63" w:rsidRDefault="00076F76">
      <w:pPr>
        <w:rPr>
          <w:b/>
          <w:sz w:val="46"/>
          <w:szCs w:val="46"/>
        </w:rPr>
      </w:pPr>
      <w:r>
        <w:rPr>
          <w:b/>
          <w:sz w:val="46"/>
          <w:szCs w:val="46"/>
        </w:rPr>
        <w:t>El proyecto y su contexto</w:t>
      </w:r>
    </w:p>
    <w:p w14:paraId="4C0B75FE" w14:textId="77777777" w:rsidR="00305A63" w:rsidRDefault="00076F76">
      <w:pPr>
        <w:pStyle w:val="Ttulo2"/>
        <w:keepNext w:val="0"/>
        <w:keepLines w:val="0"/>
        <w:spacing w:after="80"/>
        <w:rPr>
          <w:color w:val="00B050"/>
        </w:rPr>
      </w:pPr>
      <w:bookmarkStart w:id="2" w:name="_g95amn9ehyyx" w:colFirst="0" w:colLast="0"/>
      <w:bookmarkEnd w:id="2"/>
      <w:r>
        <w:rPr>
          <w:b/>
          <w:sz w:val="34"/>
          <w:szCs w:val="34"/>
        </w:rPr>
        <w:t>Descripción del proyecto</w:t>
      </w:r>
    </w:p>
    <w:p w14:paraId="6EBA7A18" w14:textId="77777777" w:rsidR="00305A63" w:rsidRDefault="00076F76">
      <w:pPr>
        <w:shd w:val="clear" w:color="auto" w:fill="FFFFFF"/>
        <w:spacing w:before="240"/>
      </w:pPr>
      <w:r>
        <w:lastRenderedPageBreak/>
        <w:t xml:space="preserve">El proyecto se basa en la creación de un sistema web el cual </w:t>
      </w:r>
      <w:proofErr w:type="gramStart"/>
      <w:r>
        <w:t>funcionara</w:t>
      </w:r>
      <w:proofErr w:type="gramEnd"/>
      <w:r>
        <w:t xml:space="preserve"> a nivel nacional para todas las escuelas públicas del país el cual será utilizado en escuelas de preprimaria y primaria accediendo a él a través de un navegador.</w:t>
      </w:r>
    </w:p>
    <w:p w14:paraId="02EAEF59" w14:textId="77777777" w:rsidR="00305A63" w:rsidRDefault="00076F76">
      <w:pPr>
        <w:shd w:val="clear" w:color="auto" w:fill="FFFFFF"/>
        <w:spacing w:before="240"/>
      </w:pPr>
      <w:r>
        <w:t>El sistema será lanzad</w:t>
      </w:r>
      <w:r>
        <w:t xml:space="preserve">o en partes modulares el cuál su primer módulo será la creación de usuario y el </w:t>
      </w:r>
      <w:proofErr w:type="spellStart"/>
      <w:r>
        <w:t>dashboard</w:t>
      </w:r>
      <w:proofErr w:type="spellEnd"/>
      <w:r>
        <w:t xml:space="preserve">, posteriormente se agregan los módulos de registro de alumnos, registro de actividades e ingresos de notas de exámenes, además se </w:t>
      </w:r>
      <w:proofErr w:type="gramStart"/>
      <w:r>
        <w:t>agregaran</w:t>
      </w:r>
      <w:proofErr w:type="gramEnd"/>
      <w:r>
        <w:t xml:space="preserve"> generadores de reportes lo</w:t>
      </w:r>
      <w:r>
        <w:t>s cuales servirán para realizar estudios del nivel de conocimiento de los estudiantes.</w:t>
      </w:r>
    </w:p>
    <w:p w14:paraId="09ECC9EE" w14:textId="77777777" w:rsidR="00305A63" w:rsidRDefault="00076F76">
      <w:pPr>
        <w:shd w:val="clear" w:color="auto" w:fill="FFFFFF"/>
        <w:spacing w:before="240"/>
        <w:rPr>
          <w:color w:val="00B050"/>
        </w:rPr>
      </w:pPr>
      <w:r>
        <w:t>Este sistema proporciona una estadística en tiempo real de cómo está la educación del país y que medidas se deben de optar para seguir en constante mejora.</w:t>
      </w:r>
    </w:p>
    <w:p w14:paraId="5C0B6376" w14:textId="77777777" w:rsidR="00305A63" w:rsidRDefault="00076F76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k6u9k3ek0sta" w:colFirst="0" w:colLast="0"/>
      <w:bookmarkEnd w:id="3"/>
      <w:r>
        <w:rPr>
          <w:b/>
          <w:sz w:val="34"/>
          <w:szCs w:val="34"/>
        </w:rPr>
        <w:t>Objetivos</w:t>
      </w:r>
    </w:p>
    <w:p w14:paraId="3BF398F3" w14:textId="77777777" w:rsidR="00305A63" w:rsidRDefault="00076F76">
      <w:pPr>
        <w:shd w:val="clear" w:color="auto" w:fill="FFFFFF"/>
        <w:spacing w:before="240"/>
      </w:pPr>
      <w:r>
        <w:t>Uno</w:t>
      </w:r>
      <w:r>
        <w:t xml:space="preserve"> de los objetivos es tener un sistema web donde los maestros puedan llevar un control digital de sus alumnos, actividades y exámenes, donde se pueda reducir el tiempo en que la departamental de educación reciba la información de los estudiantes que deben d</w:t>
      </w:r>
      <w:r>
        <w:t>e entregar los maestros además con esto se evita que los maestros se exponen a factores externos por salir a dejar la documentación en físico a la departamental.</w:t>
      </w:r>
    </w:p>
    <w:p w14:paraId="0B3F6CD6" w14:textId="77777777" w:rsidR="00305A63" w:rsidRDefault="00076F76">
      <w:pPr>
        <w:shd w:val="clear" w:color="auto" w:fill="FFFFFF"/>
        <w:spacing w:before="240"/>
      </w:pPr>
      <w:r>
        <w:t xml:space="preserve">Otro objetivo que se trata de cubrir con este sistema es que el ministerio de educación pueda </w:t>
      </w:r>
      <w:r>
        <w:t xml:space="preserve">ver el nivel de conocimiento que tienen los alumnos a través de reportes y un </w:t>
      </w:r>
      <w:proofErr w:type="spellStart"/>
      <w:r>
        <w:t>dashboard</w:t>
      </w:r>
      <w:proofErr w:type="spellEnd"/>
      <w:r>
        <w:t xml:space="preserve"> el cual se podrá ver, imprimir o exportar la información que este contiene, esto se puede ocupar para determinar qué acciones tomar para mejorar el sistema educativo de</w:t>
      </w:r>
      <w:r>
        <w:t>l país.</w:t>
      </w:r>
    </w:p>
    <w:p w14:paraId="1B3EF6F5" w14:textId="77777777" w:rsidR="00305A63" w:rsidRDefault="00076F76">
      <w:pPr>
        <w:shd w:val="clear" w:color="auto" w:fill="FFFFFF"/>
        <w:spacing w:before="240"/>
      </w:pPr>
      <w:r>
        <w:t xml:space="preserve">Uno de los objetivos principales es de que la información que sea ingresado por los maestros </w:t>
      </w:r>
      <w:proofErr w:type="spellStart"/>
      <w:r>
        <w:t>este</w:t>
      </w:r>
      <w:proofErr w:type="spellEnd"/>
      <w:r>
        <w:t xml:space="preserve"> disponible 24/7 y que se pueda acceder desde cualquier dispositivo por el cual el sistema que se está solicitando estará desarrollado en un entorno we</w:t>
      </w:r>
      <w:r>
        <w:t xml:space="preserve">b el cual se podrá acceder a él mediante un navegador web, el sistema estará alojado en uno de los servicios de Amazon Web </w:t>
      </w:r>
      <w:proofErr w:type="spellStart"/>
      <w:r>
        <w:t>Services</w:t>
      </w:r>
      <w:proofErr w:type="spellEnd"/>
      <w:r>
        <w:t xml:space="preserve"> (AWS) bajo el </w:t>
      </w:r>
      <w:proofErr w:type="spellStart"/>
      <w:r>
        <w:t>domino</w:t>
      </w:r>
      <w:proofErr w:type="spellEnd"/>
      <w:r>
        <w:t xml:space="preserve"> miescuela.edu.gt.</w:t>
      </w:r>
    </w:p>
    <w:p w14:paraId="5994C4BB" w14:textId="77777777" w:rsidR="00305A63" w:rsidRDefault="00076F76">
      <w:pPr>
        <w:pStyle w:val="Ttulo2"/>
        <w:keepNext w:val="0"/>
        <w:keepLines w:val="0"/>
        <w:spacing w:after="80"/>
        <w:rPr>
          <w:color w:val="00B050"/>
        </w:rPr>
      </w:pPr>
      <w:bookmarkStart w:id="4" w:name="_ccl2hwrms8lu" w:colFirst="0" w:colLast="0"/>
      <w:bookmarkEnd w:id="4"/>
      <w:r>
        <w:rPr>
          <w:b/>
          <w:sz w:val="34"/>
          <w:szCs w:val="34"/>
        </w:rPr>
        <w:t>Contexto del proyecto</w:t>
      </w:r>
    </w:p>
    <w:p w14:paraId="3B4C2ED3" w14:textId="77777777" w:rsidR="00305A63" w:rsidRDefault="00076F76">
      <w:r>
        <w:t>El ministerio de educación se encarga de velar por la educación</w:t>
      </w:r>
      <w:r>
        <w:t xml:space="preserve"> de los niños del país, el gobierno de Guatemala tiene como misión hacer que todos los niños del país tengan una educación de alta calidad y que todos pueden asistir a la escuela sin importar su estatus económico y social, para llevar a cabo este proceso e</w:t>
      </w:r>
      <w:r>
        <w:t xml:space="preserve">l Gobierno de Guatemala a través del ministerio de educación lanzaron la propuesta de desarrollar una aplicación web donde todo el personal educativo del país pueda acceder a ella y pueden subir la información de todos sus alumnos como tareas, material de </w:t>
      </w:r>
      <w:r>
        <w:t xml:space="preserve">apoyo, exámenes, etc., esto a su vez servirá para que el personal del ministerio de educación pueda ver </w:t>
      </w:r>
      <w:proofErr w:type="spellStart"/>
      <w:r>
        <w:t>que</w:t>
      </w:r>
      <w:proofErr w:type="spellEnd"/>
      <w:r>
        <w:t xml:space="preserve"> tipo de enseñanzas están recibiendo lo alumnos y así poder detectar fallas que se pueden considerar punto de mejora para que la educación del país p</w:t>
      </w:r>
      <w:r>
        <w:t>ueda ser cada vez de mejor calidad.</w:t>
      </w:r>
    </w:p>
    <w:p w14:paraId="74AD15E9" w14:textId="77777777" w:rsidR="00305A63" w:rsidRDefault="00076F76">
      <w:r>
        <w:t>A su vez este sistema permite realizar reportes y gestión de información que servirá para poder ver con más detalle los datos y que la toma de decisiones que se haga sea la correcta.</w:t>
      </w:r>
    </w:p>
    <w:p w14:paraId="2F2E93DE" w14:textId="77777777" w:rsidR="00305A63" w:rsidRDefault="00076F76">
      <w:pPr>
        <w:pStyle w:val="Ttulo1"/>
        <w:keepNext w:val="0"/>
        <w:keepLines w:val="0"/>
        <w:spacing w:before="480"/>
        <w:rPr>
          <w:color w:val="00B050"/>
        </w:rPr>
      </w:pPr>
      <w:bookmarkStart w:id="5" w:name="_fgw1itd4fula" w:colFirst="0" w:colLast="0"/>
      <w:bookmarkEnd w:id="5"/>
      <w:r>
        <w:rPr>
          <w:b/>
          <w:sz w:val="46"/>
          <w:szCs w:val="46"/>
        </w:rPr>
        <w:lastRenderedPageBreak/>
        <w:t>Alcance del estudio de factibilidad</w:t>
      </w:r>
    </w:p>
    <w:p w14:paraId="28EB67D1" w14:textId="77777777" w:rsidR="00305A63" w:rsidRDefault="00076F76">
      <w:pPr>
        <w:numPr>
          <w:ilvl w:val="0"/>
          <w:numId w:val="2"/>
        </w:numPr>
        <w:shd w:val="clear" w:color="auto" w:fill="FFFFFF"/>
      </w:pPr>
      <w:r>
        <w:t>S</w:t>
      </w:r>
      <w:r>
        <w:t>e espera que este proyecto pueda ayudar tanto a los maestros como a las personas que trabajan en el ministerio de educación para la toma de decisiones las cuales serán de utilidad a la educación del país.</w:t>
      </w:r>
    </w:p>
    <w:p w14:paraId="69FA914B" w14:textId="77777777" w:rsidR="00305A63" w:rsidRDefault="00076F76">
      <w:pPr>
        <w:numPr>
          <w:ilvl w:val="0"/>
          <w:numId w:val="2"/>
        </w:numPr>
        <w:shd w:val="clear" w:color="auto" w:fill="FFFFFF"/>
      </w:pPr>
      <w:r>
        <w:t>Se planea que este sistema funcione para los ciclos</w:t>
      </w:r>
      <w:r>
        <w:t xml:space="preserve"> de preprimaria y primaria y se proyecta de que si funciona este sistema se reduciría los gastos de papeleo y se crea un entorno seguro ya que se evita el </w:t>
      </w:r>
      <w:proofErr w:type="spellStart"/>
      <w:r>
        <w:t>traspapeleo</w:t>
      </w:r>
      <w:proofErr w:type="spellEnd"/>
      <w:r>
        <w:t xml:space="preserve"> que puede generar problemas posteriores al alumno o maestro.</w:t>
      </w:r>
    </w:p>
    <w:p w14:paraId="4CA4D851" w14:textId="77777777" w:rsidR="00305A63" w:rsidRDefault="00076F76">
      <w:pPr>
        <w:numPr>
          <w:ilvl w:val="0"/>
          <w:numId w:val="2"/>
        </w:numPr>
        <w:shd w:val="clear" w:color="auto" w:fill="FFFFFF"/>
        <w:spacing w:after="240"/>
      </w:pPr>
      <w:r>
        <w:t>Se planean hacer visitas cad</w:t>
      </w:r>
      <w:r>
        <w:t>a 15 días con los encargados del proyecto por parte del ministerio para la muestra de los avances que se han realizado con la creación de la aplicación web y así se verifica que los puntos que se han estipulados se están cumpliendo como debe de ser cumplie</w:t>
      </w:r>
      <w:r>
        <w:t>ndo con las normas de calidad que se necesitan</w:t>
      </w:r>
    </w:p>
    <w:p w14:paraId="6B0B6EBE" w14:textId="77777777" w:rsidR="00305A63" w:rsidRDefault="00076F76">
      <w:pPr>
        <w:shd w:val="clear" w:color="auto" w:fill="FFFFFF"/>
        <w:spacing w:after="240"/>
        <w:rPr>
          <w:color w:val="00B050"/>
        </w:rPr>
      </w:pPr>
      <w:r>
        <w:rPr>
          <w:b/>
          <w:sz w:val="46"/>
          <w:szCs w:val="46"/>
        </w:rPr>
        <w:t>Factibilidad técnica</w:t>
      </w:r>
    </w:p>
    <w:p w14:paraId="30A46EA1" w14:textId="77777777" w:rsidR="00305A63" w:rsidRDefault="00076F76">
      <w:pPr>
        <w:spacing w:before="240" w:after="240"/>
        <w:jc w:val="both"/>
      </w:pPr>
      <w:r>
        <w:t xml:space="preserve">Según la investigación de campo realizada, se determinó que la institución gubernamental posee el equipo de </w:t>
      </w:r>
      <w:proofErr w:type="spellStart"/>
      <w:r>
        <w:t>computo</w:t>
      </w:r>
      <w:proofErr w:type="spellEnd"/>
      <w:r>
        <w:t xml:space="preserve"> indispensable para poder soportar la generación de un sitio web.</w:t>
      </w:r>
    </w:p>
    <w:p w14:paraId="2F34D6DA" w14:textId="77777777" w:rsidR="00305A63" w:rsidRDefault="00076F76">
      <w:pPr>
        <w:spacing w:before="240" w:after="240"/>
        <w:jc w:val="both"/>
        <w:rPr>
          <w:b/>
          <w:color w:val="222222"/>
        </w:rPr>
      </w:pPr>
      <w:r>
        <w:rPr>
          <w:b/>
          <w:sz w:val="46"/>
          <w:szCs w:val="46"/>
        </w:rPr>
        <w:t>Factibi</w:t>
      </w:r>
      <w:r>
        <w:rPr>
          <w:b/>
          <w:sz w:val="46"/>
          <w:szCs w:val="46"/>
        </w:rPr>
        <w:t>lidad económica</w:t>
      </w:r>
      <w:r>
        <w:rPr>
          <w:b/>
          <w:color w:val="222222"/>
        </w:rPr>
        <w:t xml:space="preserve"> </w:t>
      </w:r>
    </w:p>
    <w:p w14:paraId="19234429" w14:textId="77777777" w:rsidR="00305A63" w:rsidRDefault="00076F76">
      <w:pPr>
        <w:spacing w:before="240"/>
        <w:jc w:val="both"/>
      </w:pPr>
      <w:r>
        <w:t xml:space="preserve">Según la investigación realizada se cuenta con el equipo tecnológico necesario para su desarrollo, por tanto, no será necesario gastos en </w:t>
      </w:r>
      <w:proofErr w:type="spellStart"/>
      <w:r>
        <w:t>o</w:t>
      </w:r>
      <w:proofErr w:type="spellEnd"/>
      <w:r>
        <w:t xml:space="preserve"> que se refiere a adquisición de hardware, por otra </w:t>
      </w:r>
      <w:proofErr w:type="gramStart"/>
      <w:r>
        <w:t>parte</w:t>
      </w:r>
      <w:proofErr w:type="gramEnd"/>
      <w:r>
        <w:t xml:space="preserve"> en cuanto a software se hará una mínima inversión comparado</w:t>
      </w:r>
      <w:r>
        <w:t xml:space="preserve"> con el beneficio que se obtendrá de la adquisición de este.</w:t>
      </w:r>
    </w:p>
    <w:p w14:paraId="78FAA000" w14:textId="77777777" w:rsidR="00305A63" w:rsidRDefault="00076F76">
      <w:pPr>
        <w:spacing w:before="240"/>
        <w:jc w:val="both"/>
      </w:pPr>
      <w:proofErr w:type="gramStart"/>
      <w:r>
        <w:t>Primer propuesta</w:t>
      </w:r>
      <w:proofErr w:type="gramEnd"/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1800"/>
      </w:tblGrid>
      <w:tr w:rsidR="00305A63" w14:paraId="59B07582" w14:textId="77777777">
        <w:trPr>
          <w:trHeight w:val="2525"/>
        </w:trPr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084D" w14:textId="77777777" w:rsidR="00305A63" w:rsidRDefault="00076F7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Servicios</w:t>
            </w:r>
          </w:p>
          <w:p w14:paraId="3E2045D1" w14:textId="77777777" w:rsidR="00305A63" w:rsidRDefault="00076F76">
            <w:pPr>
              <w:spacing w:before="240"/>
            </w:pPr>
            <w:r>
              <w:t>Dominio edu.gt (</w:t>
            </w:r>
            <w:proofErr w:type="spellStart"/>
            <w:r>
              <w:t>grupohost</w:t>
            </w:r>
            <w:proofErr w:type="spellEnd"/>
            <w:r>
              <w:t>) anual</w:t>
            </w:r>
          </w:p>
          <w:p w14:paraId="77234694" w14:textId="77777777" w:rsidR="00305A63" w:rsidRDefault="00076F76">
            <w:pPr>
              <w:spacing w:before="240"/>
            </w:pPr>
            <w:r>
              <w:t>Hosting (</w:t>
            </w:r>
            <w:proofErr w:type="spellStart"/>
            <w:r>
              <w:t>godaddy</w:t>
            </w:r>
            <w:proofErr w:type="spellEnd"/>
            <w:r>
              <w:t>) anual</w:t>
            </w:r>
          </w:p>
          <w:p w14:paraId="1F578BF0" w14:textId="77777777" w:rsidR="00305A63" w:rsidRDefault="00076F76">
            <w:pPr>
              <w:spacing w:before="240"/>
            </w:pPr>
            <w:r>
              <w:t>Nomina</w:t>
            </w:r>
          </w:p>
          <w:p w14:paraId="7CA02683" w14:textId="77777777" w:rsidR="00305A63" w:rsidRDefault="00076F76">
            <w:pPr>
              <w:spacing w:before="240"/>
            </w:pPr>
            <w:r>
              <w:t>soporte técnico</w:t>
            </w:r>
          </w:p>
          <w:p w14:paraId="26F275DD" w14:textId="77777777" w:rsidR="00305A63" w:rsidRDefault="00076F76">
            <w:pPr>
              <w:spacing w:before="240"/>
            </w:pPr>
            <w:r>
              <w:t xml:space="preserve">Aplicación web </w:t>
            </w:r>
          </w:p>
          <w:p w14:paraId="3EA065F1" w14:textId="77777777" w:rsidR="00305A63" w:rsidRDefault="00076F76">
            <w:pPr>
              <w:spacing w:before="24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B368" w14:textId="77777777" w:rsidR="00305A63" w:rsidRDefault="00076F76">
            <w:pPr>
              <w:spacing w:before="240"/>
              <w:jc w:val="right"/>
            </w:pPr>
            <w:r>
              <w:t>Q. Quetzales</w:t>
            </w:r>
          </w:p>
          <w:p w14:paraId="33B662FD" w14:textId="77777777" w:rsidR="00305A63" w:rsidRDefault="00076F76">
            <w:pPr>
              <w:spacing w:before="240"/>
              <w:jc w:val="right"/>
            </w:pPr>
            <w:r>
              <w:t>240.00</w:t>
            </w:r>
          </w:p>
          <w:p w14:paraId="77006550" w14:textId="77777777" w:rsidR="00305A63" w:rsidRDefault="00076F76">
            <w:pPr>
              <w:spacing w:before="240"/>
              <w:jc w:val="right"/>
            </w:pPr>
            <w:r>
              <w:t>2,880.00</w:t>
            </w:r>
          </w:p>
          <w:p w14:paraId="653BB35C" w14:textId="77777777" w:rsidR="00305A63" w:rsidRDefault="00076F76">
            <w:pPr>
              <w:spacing w:before="240"/>
              <w:jc w:val="right"/>
            </w:pPr>
            <w:r>
              <w:t>75,000.00</w:t>
            </w:r>
          </w:p>
          <w:p w14:paraId="3E5CAFA8" w14:textId="77777777" w:rsidR="00305A63" w:rsidRDefault="00076F76">
            <w:pPr>
              <w:spacing w:before="240"/>
              <w:jc w:val="right"/>
            </w:pPr>
            <w:r>
              <w:t>36,000.00</w:t>
            </w:r>
          </w:p>
          <w:p w14:paraId="04CB94B4" w14:textId="77777777" w:rsidR="00305A63" w:rsidRDefault="00076F76">
            <w:pPr>
              <w:spacing w:before="240"/>
              <w:jc w:val="right"/>
            </w:pPr>
            <w:r>
              <w:t>95,000.00</w:t>
            </w:r>
          </w:p>
          <w:p w14:paraId="11147A9C" w14:textId="77777777" w:rsidR="00305A63" w:rsidRDefault="00076F76">
            <w:pPr>
              <w:spacing w:before="240"/>
              <w:jc w:val="right"/>
              <w:rPr>
                <w:b/>
              </w:rPr>
            </w:pPr>
            <w:r>
              <w:rPr>
                <w:b/>
              </w:rPr>
              <w:t>209,120.00</w:t>
            </w:r>
          </w:p>
        </w:tc>
      </w:tr>
    </w:tbl>
    <w:p w14:paraId="6198D6F7" w14:textId="77777777" w:rsidR="00305A63" w:rsidRDefault="00076F76">
      <w:pPr>
        <w:spacing w:before="240"/>
        <w:jc w:val="both"/>
      </w:pPr>
      <w:r>
        <w:t>Segunda propuesta</w:t>
      </w: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1800"/>
      </w:tblGrid>
      <w:tr w:rsidR="00305A63" w14:paraId="50A7749D" w14:textId="77777777">
        <w:trPr>
          <w:trHeight w:val="2525"/>
        </w:trPr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9A4C" w14:textId="77777777" w:rsidR="00305A63" w:rsidRDefault="00076F7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Servicios</w:t>
            </w:r>
          </w:p>
          <w:p w14:paraId="03DB23EA" w14:textId="77777777" w:rsidR="00305A63" w:rsidRDefault="00076F76">
            <w:pPr>
              <w:spacing w:before="240"/>
            </w:pPr>
            <w:r>
              <w:t>Dominio edu.gt (www.gt) anual</w:t>
            </w:r>
          </w:p>
          <w:p w14:paraId="08FD745E" w14:textId="77777777" w:rsidR="00305A63" w:rsidRDefault="00076F76">
            <w:pPr>
              <w:spacing w:before="240"/>
            </w:pPr>
            <w:r>
              <w:t>Hosting (</w:t>
            </w:r>
            <w:proofErr w:type="spellStart"/>
            <w:r>
              <w:t>hostinger</w:t>
            </w:r>
            <w:proofErr w:type="spellEnd"/>
            <w:r>
              <w:t>) anual</w:t>
            </w:r>
          </w:p>
          <w:p w14:paraId="7E660200" w14:textId="77777777" w:rsidR="00305A63" w:rsidRDefault="00076F76">
            <w:pPr>
              <w:spacing w:before="240"/>
            </w:pPr>
            <w:r>
              <w:t>Nomina</w:t>
            </w:r>
          </w:p>
          <w:p w14:paraId="2A67C19F" w14:textId="77777777" w:rsidR="00305A63" w:rsidRDefault="00076F76">
            <w:pPr>
              <w:spacing w:before="240"/>
            </w:pPr>
            <w:r>
              <w:t>soporte técnico</w:t>
            </w:r>
          </w:p>
          <w:p w14:paraId="697BC1E8" w14:textId="77777777" w:rsidR="00305A63" w:rsidRDefault="00076F76">
            <w:pPr>
              <w:spacing w:before="240"/>
            </w:pPr>
            <w:r>
              <w:t xml:space="preserve">Aplicación web </w:t>
            </w:r>
          </w:p>
          <w:p w14:paraId="4BCAD69E" w14:textId="77777777" w:rsidR="00305A63" w:rsidRDefault="00076F76">
            <w:pPr>
              <w:spacing w:before="24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5679" w14:textId="77777777" w:rsidR="00305A63" w:rsidRDefault="00076F76">
            <w:pPr>
              <w:spacing w:before="240"/>
              <w:jc w:val="right"/>
            </w:pPr>
            <w:r>
              <w:t>Q. Quetzales</w:t>
            </w:r>
          </w:p>
          <w:p w14:paraId="523A2916" w14:textId="77777777" w:rsidR="00305A63" w:rsidRDefault="00076F76">
            <w:pPr>
              <w:spacing w:before="240"/>
              <w:jc w:val="right"/>
            </w:pPr>
            <w:r>
              <w:t>420.00</w:t>
            </w:r>
          </w:p>
          <w:p w14:paraId="1C4715A0" w14:textId="77777777" w:rsidR="00305A63" w:rsidRDefault="00076F76">
            <w:pPr>
              <w:spacing w:before="240"/>
              <w:jc w:val="right"/>
            </w:pPr>
            <w:r>
              <w:t>3,600.00</w:t>
            </w:r>
          </w:p>
          <w:p w14:paraId="6E154C6D" w14:textId="77777777" w:rsidR="00305A63" w:rsidRDefault="00076F76">
            <w:pPr>
              <w:spacing w:before="240"/>
              <w:jc w:val="right"/>
            </w:pPr>
            <w:r>
              <w:t>75,000.00</w:t>
            </w:r>
          </w:p>
          <w:p w14:paraId="4221DF5E" w14:textId="77777777" w:rsidR="00305A63" w:rsidRDefault="00076F76">
            <w:pPr>
              <w:spacing w:before="240"/>
              <w:jc w:val="right"/>
            </w:pPr>
            <w:r>
              <w:t>36,000.00</w:t>
            </w:r>
          </w:p>
          <w:p w14:paraId="2882F709" w14:textId="77777777" w:rsidR="00305A63" w:rsidRDefault="00076F76">
            <w:pPr>
              <w:spacing w:before="240"/>
              <w:jc w:val="right"/>
            </w:pPr>
            <w:r>
              <w:t>95,000.00</w:t>
            </w:r>
          </w:p>
          <w:p w14:paraId="434BDE99" w14:textId="77777777" w:rsidR="00305A63" w:rsidRDefault="00076F76">
            <w:pPr>
              <w:spacing w:before="240"/>
              <w:jc w:val="right"/>
              <w:rPr>
                <w:b/>
              </w:rPr>
            </w:pPr>
            <w:r>
              <w:rPr>
                <w:b/>
              </w:rPr>
              <w:t>210,020.00</w:t>
            </w:r>
          </w:p>
        </w:tc>
      </w:tr>
    </w:tbl>
    <w:p w14:paraId="43318D7E" w14:textId="77777777" w:rsidR="00305A63" w:rsidRDefault="00076F76">
      <w:pPr>
        <w:spacing w:before="240"/>
        <w:jc w:val="both"/>
      </w:pPr>
      <w:r>
        <w:t>Tercera propuesta</w:t>
      </w: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1800"/>
      </w:tblGrid>
      <w:tr w:rsidR="00305A63" w14:paraId="580C7045" w14:textId="77777777">
        <w:trPr>
          <w:trHeight w:val="2525"/>
        </w:trPr>
        <w:tc>
          <w:tcPr>
            <w:tcW w:w="7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E82C" w14:textId="77777777" w:rsidR="00305A63" w:rsidRDefault="00076F7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Servicios</w:t>
            </w:r>
          </w:p>
          <w:p w14:paraId="3390D22D" w14:textId="77777777" w:rsidR="00305A63" w:rsidRDefault="00076F76">
            <w:pPr>
              <w:spacing w:before="240"/>
            </w:pPr>
            <w:r>
              <w:t>Dominio edu.gt (dominios.gt) anual</w:t>
            </w:r>
          </w:p>
          <w:p w14:paraId="55DBDB4B" w14:textId="77777777" w:rsidR="00305A63" w:rsidRDefault="00076F76">
            <w:pPr>
              <w:spacing w:before="240"/>
            </w:pPr>
            <w:r>
              <w:t>Hosting (</w:t>
            </w:r>
            <w:proofErr w:type="spellStart"/>
            <w:r>
              <w:t>hostgator</w:t>
            </w:r>
            <w:proofErr w:type="spellEnd"/>
            <w:r>
              <w:t>) anual</w:t>
            </w:r>
          </w:p>
          <w:p w14:paraId="6E78A901" w14:textId="77777777" w:rsidR="00305A63" w:rsidRDefault="00076F76">
            <w:pPr>
              <w:spacing w:before="240"/>
            </w:pPr>
            <w:r>
              <w:t>Nomina</w:t>
            </w:r>
          </w:p>
          <w:p w14:paraId="25F8869F" w14:textId="77777777" w:rsidR="00305A63" w:rsidRDefault="00076F76">
            <w:pPr>
              <w:spacing w:before="240"/>
            </w:pPr>
            <w:r>
              <w:t>soporte técnico</w:t>
            </w:r>
          </w:p>
          <w:p w14:paraId="4A5153F5" w14:textId="77777777" w:rsidR="00305A63" w:rsidRDefault="00076F76">
            <w:pPr>
              <w:spacing w:before="240"/>
            </w:pPr>
            <w:r>
              <w:t xml:space="preserve">Aplicación web </w:t>
            </w:r>
          </w:p>
          <w:p w14:paraId="2D0EC1CF" w14:textId="77777777" w:rsidR="00305A63" w:rsidRDefault="00076F76">
            <w:pPr>
              <w:spacing w:before="24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9F1" w14:textId="77777777" w:rsidR="00305A63" w:rsidRDefault="00076F76">
            <w:pPr>
              <w:spacing w:before="240"/>
              <w:jc w:val="right"/>
            </w:pPr>
            <w:r>
              <w:t>Q. Quetzales</w:t>
            </w:r>
          </w:p>
          <w:p w14:paraId="40DA60ED" w14:textId="77777777" w:rsidR="00305A63" w:rsidRDefault="00076F76">
            <w:pPr>
              <w:spacing w:before="240"/>
              <w:jc w:val="right"/>
            </w:pPr>
            <w:r>
              <w:t>950.00</w:t>
            </w:r>
          </w:p>
          <w:p w14:paraId="14C53DCA" w14:textId="77777777" w:rsidR="00305A63" w:rsidRDefault="00076F76">
            <w:pPr>
              <w:spacing w:before="240"/>
              <w:jc w:val="right"/>
            </w:pPr>
            <w:r>
              <w:t>8,640.00</w:t>
            </w:r>
          </w:p>
          <w:p w14:paraId="6DE0321E" w14:textId="77777777" w:rsidR="00305A63" w:rsidRDefault="00076F76">
            <w:pPr>
              <w:spacing w:before="240"/>
              <w:jc w:val="right"/>
            </w:pPr>
            <w:r>
              <w:t>75,000.00</w:t>
            </w:r>
          </w:p>
          <w:p w14:paraId="4CEF8A88" w14:textId="77777777" w:rsidR="00305A63" w:rsidRDefault="00076F76">
            <w:pPr>
              <w:spacing w:before="240"/>
              <w:jc w:val="right"/>
            </w:pPr>
            <w:r>
              <w:t>36,000.00</w:t>
            </w:r>
          </w:p>
          <w:p w14:paraId="1CA250F6" w14:textId="77777777" w:rsidR="00305A63" w:rsidRDefault="00076F76">
            <w:pPr>
              <w:spacing w:before="240"/>
              <w:jc w:val="right"/>
            </w:pPr>
            <w:r>
              <w:t>95,000.00</w:t>
            </w:r>
          </w:p>
          <w:p w14:paraId="1A08A0C5" w14:textId="77777777" w:rsidR="00305A63" w:rsidRDefault="00076F76">
            <w:pPr>
              <w:spacing w:before="240"/>
              <w:jc w:val="right"/>
              <w:rPr>
                <w:b/>
              </w:rPr>
            </w:pPr>
            <w:r>
              <w:rPr>
                <w:b/>
              </w:rPr>
              <w:t>215,590.00</w:t>
            </w:r>
          </w:p>
        </w:tc>
      </w:tr>
    </w:tbl>
    <w:p w14:paraId="703BE493" w14:textId="77777777" w:rsidR="00305A63" w:rsidRDefault="00076F76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" w:name="_5rchuewltc4k" w:colFirst="0" w:colLast="0"/>
      <w:bookmarkEnd w:id="6"/>
      <w:r>
        <w:rPr>
          <w:b/>
          <w:sz w:val="46"/>
          <w:szCs w:val="46"/>
        </w:rPr>
        <w:t>Factibilidad legal</w:t>
      </w:r>
    </w:p>
    <w:p w14:paraId="44BCCF9E" w14:textId="77777777" w:rsidR="00305A63" w:rsidRDefault="00076F76">
      <w:pPr>
        <w:pStyle w:val="Ttulo1"/>
        <w:keepNext w:val="0"/>
        <w:keepLines w:val="0"/>
        <w:spacing w:before="240" w:after="240"/>
        <w:jc w:val="both"/>
        <w:rPr>
          <w:sz w:val="24"/>
          <w:szCs w:val="24"/>
        </w:rPr>
      </w:pPr>
      <w:bookmarkStart w:id="7" w:name="_6slmhe3f93oc" w:colFirst="0" w:colLast="0"/>
      <w:bookmarkEnd w:id="7"/>
      <w:r>
        <w:rPr>
          <w:sz w:val="24"/>
          <w:szCs w:val="24"/>
        </w:rPr>
        <w:t>Los requisitos no violan o atentan contra alguna ley o reglamento. El desarrollo del proyecto no infringe ninguna ley, norma y/o decreto estipulado en la constitución del país ya que este será un beneficio para el área de reportes estadísticos por año para</w:t>
      </w:r>
      <w:r>
        <w:rPr>
          <w:sz w:val="24"/>
          <w:szCs w:val="24"/>
        </w:rPr>
        <w:t xml:space="preserve"> tener un mejor control.</w:t>
      </w:r>
    </w:p>
    <w:p w14:paraId="1A75AFC0" w14:textId="77777777" w:rsidR="00305A63" w:rsidRDefault="00076F76">
      <w:pPr>
        <w:pStyle w:val="Ttulo1"/>
        <w:keepNext w:val="0"/>
        <w:keepLines w:val="0"/>
        <w:spacing w:before="240" w:after="240"/>
        <w:jc w:val="both"/>
        <w:rPr>
          <w:sz w:val="24"/>
          <w:szCs w:val="24"/>
        </w:rPr>
      </w:pPr>
      <w:bookmarkStart w:id="8" w:name="_s454i1agl7xq" w:colFirst="0" w:colLast="0"/>
      <w:bookmarkEnd w:id="8"/>
      <w:r>
        <w:rPr>
          <w:sz w:val="24"/>
          <w:szCs w:val="24"/>
        </w:rPr>
        <w:t>El sistema será desarrollado para uso interno y el cual la información que contendrá será privada.</w:t>
      </w:r>
    </w:p>
    <w:p w14:paraId="2FE419F0" w14:textId="77777777" w:rsidR="00305A63" w:rsidRDefault="00076F76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9" w:name="_buawovrq2a9b" w:colFirst="0" w:colLast="0"/>
      <w:bookmarkEnd w:id="9"/>
      <w:r>
        <w:rPr>
          <w:b/>
          <w:sz w:val="46"/>
          <w:szCs w:val="46"/>
        </w:rPr>
        <w:t>Factibilidad de recursos</w:t>
      </w:r>
    </w:p>
    <w:p w14:paraId="5CC3E713" w14:textId="77777777" w:rsidR="00305A63" w:rsidRDefault="00076F76">
      <w:pPr>
        <w:rPr>
          <w:sz w:val="24"/>
          <w:szCs w:val="24"/>
        </w:rPr>
      </w:pPr>
      <w:r>
        <w:rPr>
          <w:sz w:val="24"/>
          <w:szCs w:val="24"/>
        </w:rPr>
        <w:t>Recursos para ejecutar el proyecto, tanto técnicos y humanos.</w:t>
      </w:r>
    </w:p>
    <w:p w14:paraId="6284AA67" w14:textId="77777777" w:rsidR="00305A63" w:rsidRDefault="00305A63">
      <w:pPr>
        <w:rPr>
          <w:b/>
          <w:sz w:val="24"/>
          <w:szCs w:val="24"/>
        </w:rPr>
      </w:pPr>
    </w:p>
    <w:p w14:paraId="168A1DD8" w14:textId="77777777" w:rsidR="00305A63" w:rsidRDefault="00076F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Ingeniero en sistemas a cargo del desarrollo del software de la aplicación.</w:t>
      </w:r>
    </w:p>
    <w:p w14:paraId="4BA79493" w14:textId="77777777" w:rsidR="00305A63" w:rsidRDefault="00076F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Diseñador de la aplicación, es la persona que define la arquitectura del sistema.</w:t>
      </w:r>
    </w:p>
    <w:p w14:paraId="76FBB293" w14:textId="77777777" w:rsidR="00305A63" w:rsidRDefault="00076F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Analista de sistemas, encargado de revisar y analizar las tecnologías y métodos utilizados para la</w:t>
      </w:r>
      <w:r>
        <w:rPr>
          <w:sz w:val="24"/>
          <w:szCs w:val="24"/>
        </w:rPr>
        <w:t xml:space="preserve"> aplicación.</w:t>
      </w:r>
    </w:p>
    <w:p w14:paraId="30FEB62D" w14:textId="77777777" w:rsidR="00305A63" w:rsidRDefault="00076F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Usuarios, todas las personas que interactúan de forma directa con la aplicación.</w:t>
      </w:r>
    </w:p>
    <w:p w14:paraId="369FB118" w14:textId="77777777" w:rsidR="00305A63" w:rsidRDefault="00076F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Equipo de Computación adecuado, se necesita del equipo adecuado para poder ejecutar y pone en marcha el proyecto.</w:t>
      </w:r>
    </w:p>
    <w:p w14:paraId="2759A9E8" w14:textId="77777777" w:rsidR="00305A63" w:rsidRDefault="00076F76">
      <w:pPr>
        <w:shd w:val="clear" w:color="auto" w:fill="FFFFFF"/>
        <w:spacing w:before="240"/>
        <w:rPr>
          <w:b/>
          <w:sz w:val="46"/>
          <w:szCs w:val="46"/>
        </w:rPr>
      </w:pPr>
      <w:r>
        <w:rPr>
          <w:b/>
          <w:sz w:val="46"/>
          <w:szCs w:val="46"/>
        </w:rPr>
        <w:t>Factibilidad de mercado</w:t>
      </w:r>
    </w:p>
    <w:p w14:paraId="35D7E7FF" w14:textId="77777777" w:rsidR="00305A63" w:rsidRDefault="00076F76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Actualmente, nuestra emp</w:t>
      </w:r>
      <w:r>
        <w:rPr>
          <w:sz w:val="24"/>
          <w:szCs w:val="24"/>
        </w:rPr>
        <w:t>resa de desarrollo de software se diferencia a comparación de otros desarrolladores, ya que presentamos sistemas computacionales adecuados, de fácil uso y que benefician en todos los requerimientos del solicitante.</w:t>
      </w:r>
    </w:p>
    <w:p w14:paraId="36EBFCC0" w14:textId="77777777" w:rsidR="00305A63" w:rsidRDefault="00076F76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En el mercado existen varios competidores</w:t>
      </w:r>
      <w:r>
        <w:rPr>
          <w:sz w:val="24"/>
          <w:szCs w:val="24"/>
        </w:rPr>
        <w:t xml:space="preserve"> en el desarrollo de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pero ninguno logra llenar las expectativas y las medidas que el cliente desea y las que necesita.</w:t>
      </w:r>
    </w:p>
    <w:p w14:paraId="164C26CC" w14:textId="77777777" w:rsidR="00305A63" w:rsidRDefault="00076F76">
      <w:p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El desarrollo de este sistema web colocará a las escuelas públicas de Guatemala en un nivel superior, y mejorando la educación, </w:t>
      </w:r>
      <w:r>
        <w:rPr>
          <w:sz w:val="24"/>
          <w:szCs w:val="24"/>
        </w:rPr>
        <w:t xml:space="preserve">recursos en el aula, implementando esta tecnología, es una manera que el padre de familia esté más involucrado en el proceso de enseñanza de su hijo. </w:t>
      </w:r>
    </w:p>
    <w:p w14:paraId="027919CF" w14:textId="77777777" w:rsidR="00305A63" w:rsidRDefault="00076F76">
      <w:pPr>
        <w:shd w:val="clear" w:color="auto" w:fill="FFFFFF"/>
        <w:spacing w:before="240"/>
        <w:rPr>
          <w:color w:val="00B050"/>
        </w:rPr>
      </w:pPr>
      <w:r>
        <w:rPr>
          <w:sz w:val="24"/>
          <w:szCs w:val="24"/>
        </w:rPr>
        <w:t>¿Cómo se distribuye este sistema? Este sistema no necesita de instalación ya que se accede desde un naveg</w:t>
      </w:r>
      <w:r>
        <w:rPr>
          <w:sz w:val="24"/>
          <w:szCs w:val="24"/>
        </w:rPr>
        <w:t>ador web al link del sistema y listo.</w:t>
      </w:r>
    </w:p>
    <w:p w14:paraId="7ADFC86D" w14:textId="77777777" w:rsidR="00305A63" w:rsidRDefault="00076F76">
      <w:pPr>
        <w:shd w:val="clear" w:color="auto" w:fill="FFFFFF"/>
        <w:spacing w:before="240"/>
        <w:rPr>
          <w:b/>
          <w:sz w:val="46"/>
          <w:szCs w:val="46"/>
        </w:rPr>
      </w:pPr>
      <w:r>
        <w:rPr>
          <w:b/>
          <w:sz w:val="46"/>
          <w:szCs w:val="46"/>
        </w:rPr>
        <w:t>Factibilidad operacional</w:t>
      </w:r>
    </w:p>
    <w:p w14:paraId="76190092" w14:textId="77777777" w:rsidR="00305A63" w:rsidRDefault="00076F76">
      <w:pPr>
        <w:shd w:val="clear" w:color="auto" w:fill="FFFFFF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En relación a este aspecto los resultados fueron que los usuarios estaban de acuerdo con el desarrollo y la operación de un software educativo, ya que según las encuestas realizadas a los docen</w:t>
      </w:r>
      <w:r>
        <w:rPr>
          <w:sz w:val="24"/>
          <w:szCs w:val="24"/>
        </w:rPr>
        <w:t>tes por parte del gobierno de Guatemala se tendrá mejor control estadístico, se observa gran receptividad en el desarrollo de dicho software que conlleva a mejorar el rendimiento de los establecimientos educativos por cuanto estos se encuentran familiariza</w:t>
      </w:r>
      <w:r>
        <w:rPr>
          <w:sz w:val="24"/>
          <w:szCs w:val="24"/>
        </w:rPr>
        <w:t>dos con los software educativos, incrementándose la motivación e interés  en dicha labor.</w:t>
      </w:r>
    </w:p>
    <w:p w14:paraId="3837E570" w14:textId="77777777" w:rsidR="00305A63" w:rsidRDefault="00076F76">
      <w:pPr>
        <w:shd w:val="clear" w:color="auto" w:fill="FFFFFF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Para tal efecto se requerirá de una interfaz amigable en el ambiente gráfico, lo cual será útil al momento de realizar una consulta de una manera libre o generar un r</w:t>
      </w:r>
      <w:r>
        <w:rPr>
          <w:sz w:val="24"/>
          <w:szCs w:val="24"/>
        </w:rPr>
        <w:t xml:space="preserve">eporte, ahorrando un tiempo valioso en el proceso de información que quiera tener conocimiento el Gobierno de Guatemala, esto a su vez, resalta la inexistencia de </w:t>
      </w:r>
      <w:r>
        <w:rPr>
          <w:sz w:val="24"/>
          <w:szCs w:val="24"/>
        </w:rPr>
        <w:lastRenderedPageBreak/>
        <w:t>resistencia al cambio y de lo cual infiere que el desarrollo del software es factible desde e</w:t>
      </w:r>
      <w:r>
        <w:rPr>
          <w:sz w:val="24"/>
          <w:szCs w:val="24"/>
        </w:rPr>
        <w:t>l punto de vista operativo.</w:t>
      </w:r>
    </w:p>
    <w:p w14:paraId="5369D207" w14:textId="77777777" w:rsidR="00305A63" w:rsidRDefault="00076F76">
      <w:pPr>
        <w:shd w:val="clear" w:color="auto" w:fill="FFFFFF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Como parte de la planificación se realizó un cronograma de las actividades. se utilizó PERT para la elaboración de programas y técnicas de revisión, la cual comienza indicando la dependencia de una actividad de otra.</w:t>
      </w:r>
    </w:p>
    <w:tbl>
      <w:tblPr>
        <w:tblStyle w:val="a4"/>
        <w:tblW w:w="77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680"/>
        <w:gridCol w:w="1725"/>
      </w:tblGrid>
      <w:tr w:rsidR="00305A63" w14:paraId="25A47D8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364E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070E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escripción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912F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Tiempo/Días</w:t>
            </w:r>
          </w:p>
        </w:tc>
      </w:tr>
      <w:tr w:rsidR="00305A63" w14:paraId="29BFC05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B2DC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5D57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preparación del cuestionario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AE04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5A63" w14:paraId="234DCF9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CC16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3E17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de encuestas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A084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5A63" w14:paraId="2645DE3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429E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B024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flujo de datos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41F2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5A63" w14:paraId="7D335AC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F29D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51B2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de factibilidad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948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5A63" w14:paraId="137C101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346E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1E3A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del 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6EBC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5A63" w14:paraId="2F4B54A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A10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4225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del 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401C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05A63" w14:paraId="4C83519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71E3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03A7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del 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16FA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05A63" w14:paraId="704E550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9605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364E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instalacion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operacion</w:t>
            </w:r>
            <w:proofErr w:type="spellEnd"/>
            <w:r>
              <w:rPr>
                <w:sz w:val="24"/>
                <w:szCs w:val="24"/>
              </w:rPr>
              <w:t xml:space="preserve"> del 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04CF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5A63" w14:paraId="4B2C40B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14D1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4CDA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del 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0023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5A63" w14:paraId="4A0A7A5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8C03" w14:textId="77777777" w:rsidR="00305A63" w:rsidRDefault="00305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3FA1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FD18" w14:textId="77777777" w:rsidR="00305A63" w:rsidRDefault="0007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0F04B99F" w14:textId="77777777" w:rsidR="00305A63" w:rsidRDefault="00305A63">
      <w:pPr>
        <w:shd w:val="clear" w:color="auto" w:fill="FFFFFF"/>
        <w:spacing w:after="240"/>
        <w:rPr>
          <w:color w:val="00B050"/>
        </w:rPr>
      </w:pPr>
    </w:p>
    <w:p w14:paraId="4351C3F5" w14:textId="77777777" w:rsidR="00305A63" w:rsidRDefault="00076F76">
      <w:pPr>
        <w:shd w:val="clear" w:color="auto" w:fill="FFFFFF"/>
        <w:spacing w:before="240"/>
        <w:rPr>
          <w:b/>
          <w:sz w:val="46"/>
          <w:szCs w:val="46"/>
        </w:rPr>
      </w:pPr>
      <w:r>
        <w:rPr>
          <w:color w:val="00B050"/>
        </w:rPr>
        <w:t xml:space="preserve"> </w:t>
      </w:r>
      <w:r>
        <w:rPr>
          <w:b/>
          <w:sz w:val="46"/>
          <w:szCs w:val="46"/>
        </w:rPr>
        <w:t>Factibilidad de tiempo</w:t>
      </w:r>
    </w:p>
    <w:p w14:paraId="32D75483" w14:textId="77777777" w:rsidR="00305A63" w:rsidRDefault="00076F76">
      <w:pPr>
        <w:shd w:val="clear" w:color="auto" w:fill="FFFFFF"/>
        <w:spacing w:before="240"/>
      </w:pPr>
      <w:r>
        <w:t xml:space="preserve">     </w:t>
      </w:r>
      <w:r>
        <w:t>Se tiene un estimado de aproximadamente 1 mes y medio en desarrollar lo que es la versión full del sistema requerido.</w:t>
      </w:r>
    </w:p>
    <w:p w14:paraId="09D1FC83" w14:textId="77777777" w:rsidR="00305A63" w:rsidRDefault="00076F76">
      <w:pPr>
        <w:shd w:val="clear" w:color="auto" w:fill="FFFFFF"/>
        <w:spacing w:before="240"/>
        <w:rPr>
          <w:color w:val="00B050"/>
        </w:rPr>
      </w:pPr>
      <w:r>
        <w:rPr>
          <w:color w:val="00B050"/>
        </w:rPr>
        <w:t xml:space="preserve"> </w:t>
      </w:r>
    </w:p>
    <w:p w14:paraId="57D0D5AD" w14:textId="77777777" w:rsidR="00305A63" w:rsidRDefault="00076F76">
      <w:pPr>
        <w:numPr>
          <w:ilvl w:val="0"/>
          <w:numId w:val="1"/>
        </w:numPr>
        <w:shd w:val="clear" w:color="auto" w:fill="FFFFFF"/>
      </w:pPr>
      <w:r>
        <w:t xml:space="preserve">Se tiene un tiempo total para realizar la aplicación de 2 meses a partir del 01 de abril del </w:t>
      </w:r>
      <w:proofErr w:type="gramStart"/>
      <w:r>
        <w:t>2020..</w:t>
      </w:r>
      <w:proofErr w:type="gramEnd"/>
    </w:p>
    <w:p w14:paraId="01A22E82" w14:textId="77777777" w:rsidR="00305A63" w:rsidRDefault="00076F76">
      <w:pPr>
        <w:numPr>
          <w:ilvl w:val="0"/>
          <w:numId w:val="1"/>
        </w:numPr>
        <w:shd w:val="clear" w:color="auto" w:fill="FFFFFF"/>
      </w:pPr>
      <w:r>
        <w:t>El software se construirá semanalmen</w:t>
      </w:r>
      <w:r>
        <w:t>te en entregables o demos presentados a su persona.</w:t>
      </w:r>
    </w:p>
    <w:p w14:paraId="45DEF0D7" w14:textId="77777777" w:rsidR="00305A63" w:rsidRDefault="00076F76">
      <w:pPr>
        <w:numPr>
          <w:ilvl w:val="0"/>
          <w:numId w:val="1"/>
        </w:numPr>
        <w:shd w:val="clear" w:color="auto" w:fill="FFFFFF"/>
      </w:pPr>
      <w:r>
        <w:t xml:space="preserve">Una de las afectaciones operacionales será la capacitación de personal para aprender a utilizar correctamente el software, ya que </w:t>
      </w:r>
      <w:proofErr w:type="gramStart"/>
      <w:r>
        <w:t>demorara</w:t>
      </w:r>
      <w:proofErr w:type="gramEnd"/>
      <w:r>
        <w:t xml:space="preserve"> un poco de tiempo en algunos usuarios.</w:t>
      </w:r>
    </w:p>
    <w:p w14:paraId="14CA4A1E" w14:textId="77777777" w:rsidR="00305A63" w:rsidRDefault="00076F76">
      <w:pPr>
        <w:numPr>
          <w:ilvl w:val="0"/>
          <w:numId w:val="1"/>
        </w:numPr>
        <w:shd w:val="clear" w:color="auto" w:fill="FFFFFF"/>
      </w:pPr>
      <w:r>
        <w:t>La afectación principal es</w:t>
      </w:r>
      <w:r>
        <w:t xml:space="preserve"> el archivo físico que se tiene de los alumnos ya registrados, se deberá tomar la decisión de migrar todo al sistema o ya sea tener la base de datos física.</w:t>
      </w:r>
    </w:p>
    <w:p w14:paraId="2F8A0FF4" w14:textId="77777777" w:rsidR="00305A63" w:rsidRDefault="00076F76">
      <w:pPr>
        <w:numPr>
          <w:ilvl w:val="0"/>
          <w:numId w:val="1"/>
        </w:numPr>
        <w:shd w:val="clear" w:color="auto" w:fill="FFFFFF"/>
        <w:spacing w:after="240"/>
      </w:pPr>
      <w:r>
        <w:t>El software tiene un aproximado de 6 meses para así poder recuperar la inversión realizada.</w:t>
      </w:r>
    </w:p>
    <w:p w14:paraId="5E92E02D" w14:textId="77777777" w:rsidR="00305A63" w:rsidRDefault="00076F76">
      <w:pPr>
        <w:shd w:val="clear" w:color="auto" w:fill="FFFFFF"/>
        <w:spacing w:before="24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Recomen</w:t>
      </w:r>
      <w:r>
        <w:rPr>
          <w:b/>
          <w:sz w:val="46"/>
          <w:szCs w:val="46"/>
        </w:rPr>
        <w:t>daciones y aprobación</w:t>
      </w:r>
    </w:p>
    <w:p w14:paraId="43AF04B3" w14:textId="77777777" w:rsidR="00305A63" w:rsidRDefault="00076F76">
      <w:pPr>
        <w:shd w:val="clear" w:color="auto" w:fill="FFFFFF"/>
        <w:spacing w:before="240"/>
      </w:pPr>
      <w:r>
        <w:t xml:space="preserve">A </w:t>
      </w:r>
      <w:proofErr w:type="gramStart"/>
      <w:r>
        <w:t>Continuación</w:t>
      </w:r>
      <w:proofErr w:type="gramEnd"/>
      <w:r>
        <w:t xml:space="preserve"> se detalla unos de los muchos beneficios que el software tendrá y algunas recomendaciones de cómo utilizarlo:</w:t>
      </w:r>
    </w:p>
    <w:p w14:paraId="2C542583" w14:textId="77777777" w:rsidR="00305A63" w:rsidRDefault="00076F76">
      <w:pPr>
        <w:shd w:val="clear" w:color="auto" w:fill="FFFFFF"/>
        <w:spacing w:before="240"/>
      </w:pPr>
      <w:r>
        <w:rPr>
          <w:color w:val="00B050"/>
        </w:rPr>
        <w:t xml:space="preserve"> </w:t>
      </w:r>
    </w:p>
    <w:p w14:paraId="332FEE4E" w14:textId="77777777" w:rsidR="00305A63" w:rsidRDefault="00076F76">
      <w:pPr>
        <w:numPr>
          <w:ilvl w:val="0"/>
          <w:numId w:val="4"/>
        </w:numPr>
        <w:shd w:val="clear" w:color="auto" w:fill="FFFFFF"/>
      </w:pPr>
      <w:r>
        <w:t>El uso o ejecución del software es muy recomendable y seguro debido a que la información otorgada por el es</w:t>
      </w:r>
      <w:r>
        <w:t>tudiante o padre de familia siempre estará a la mano y fácil de obtener al momento de necesitarla, la educación sea mucho más controlada debido al software.</w:t>
      </w:r>
    </w:p>
    <w:p w14:paraId="50D5E666" w14:textId="77777777" w:rsidR="00305A63" w:rsidRDefault="00076F76">
      <w:pPr>
        <w:numPr>
          <w:ilvl w:val="0"/>
          <w:numId w:val="4"/>
        </w:numPr>
        <w:shd w:val="clear" w:color="auto" w:fill="FFFFFF"/>
      </w:pPr>
      <w:r>
        <w:t>El desarrollo del país es un pro muy bueno al ejecutar y poner en práctica la iniciativa del softwa</w:t>
      </w:r>
      <w:r>
        <w:t>re más sin embargo puede implicar contras que pueden ser el mal uso de la herramienta, o la dificultad al momento de utilizarla para algunos usuarios/maestros.</w:t>
      </w:r>
    </w:p>
    <w:p w14:paraId="38F4BC82" w14:textId="77777777" w:rsidR="00305A63" w:rsidRDefault="00076F76">
      <w:pPr>
        <w:numPr>
          <w:ilvl w:val="0"/>
          <w:numId w:val="4"/>
        </w:numPr>
        <w:shd w:val="clear" w:color="auto" w:fill="FFFFFF"/>
        <w:spacing w:after="240"/>
      </w:pPr>
      <w:r>
        <w:t>El éxito obtenido con el software será muy grande, no solo por el impacto económico con el ahorr</w:t>
      </w:r>
      <w:r>
        <w:t>o de material como hojas de papel sino también en la eficacia y rapidez para poder ubicar fácilmente a un estudiante con todos los datos que se son necesarios. La ventaja de estar alojada en la web es muy grande debido a que se podrá acceder en cualquier s</w:t>
      </w:r>
      <w:r>
        <w:t>itio siempre y cuando se tenga acceso a internet, no como se hace hoy en día únicamente estando ubicado en el centro educativo.</w:t>
      </w:r>
    </w:p>
    <w:sectPr w:rsidR="00305A6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BEF5" w14:textId="77777777" w:rsidR="00076F76" w:rsidRDefault="00076F76">
      <w:pPr>
        <w:spacing w:line="240" w:lineRule="auto"/>
      </w:pPr>
      <w:r>
        <w:separator/>
      </w:r>
    </w:p>
  </w:endnote>
  <w:endnote w:type="continuationSeparator" w:id="0">
    <w:p w14:paraId="7EB05716" w14:textId="77777777" w:rsidR="00076F76" w:rsidRDefault="00076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9750" w14:textId="77777777" w:rsidR="00076F76" w:rsidRDefault="00076F76">
      <w:pPr>
        <w:spacing w:line="240" w:lineRule="auto"/>
      </w:pPr>
      <w:r>
        <w:separator/>
      </w:r>
    </w:p>
  </w:footnote>
  <w:footnote w:type="continuationSeparator" w:id="0">
    <w:p w14:paraId="3AC3B136" w14:textId="77777777" w:rsidR="00076F76" w:rsidRDefault="00076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A443" w14:textId="77777777" w:rsidR="00305A63" w:rsidRDefault="00305A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E03"/>
    <w:multiLevelType w:val="multilevel"/>
    <w:tmpl w:val="90965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25803"/>
    <w:multiLevelType w:val="multilevel"/>
    <w:tmpl w:val="5860D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9712E"/>
    <w:multiLevelType w:val="multilevel"/>
    <w:tmpl w:val="96DE6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562CB8"/>
    <w:multiLevelType w:val="multilevel"/>
    <w:tmpl w:val="95567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63"/>
    <w:rsid w:val="00076F76"/>
    <w:rsid w:val="00165ACB"/>
    <w:rsid w:val="003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35F15"/>
  <w15:docId w15:val="{4A5DE190-2F03-4D8F-8511-7E901557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2193</Words>
  <Characters>12066</Characters>
  <Application>Microsoft Office Word</Application>
  <DocSecurity>0</DocSecurity>
  <Lines>100</Lines>
  <Paragraphs>28</Paragraphs>
  <ScaleCrop>false</ScaleCrop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Marin</dc:creator>
  <cp:lastModifiedBy>Jonathan Alexander Marin Interiano</cp:lastModifiedBy>
  <cp:revision>2</cp:revision>
  <dcterms:created xsi:type="dcterms:W3CDTF">2020-04-02T05:22:00Z</dcterms:created>
  <dcterms:modified xsi:type="dcterms:W3CDTF">2020-04-02T05:22:00Z</dcterms:modified>
</cp:coreProperties>
</file>