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1A9DC" w14:textId="2E44B9C9" w:rsidR="001A74BD" w:rsidRDefault="006507E3" w:rsidP="006507E3">
      <w:pPr>
        <w:jc w:val="center"/>
      </w:pPr>
      <w:r>
        <w:t xml:space="preserve">RELATOS </w:t>
      </w:r>
    </w:p>
    <w:p w14:paraId="18673BF4" w14:textId="77777777" w:rsidR="006507E3" w:rsidRDefault="006507E3" w:rsidP="006507E3">
      <w:pPr>
        <w:pStyle w:val="ListParagraph"/>
        <w:numPr>
          <w:ilvl w:val="0"/>
          <w:numId w:val="3"/>
        </w:numPr>
      </w:pPr>
      <w:r>
        <w:t xml:space="preserve"> </w:t>
      </w:r>
    </w:p>
    <w:p w14:paraId="254BAF0A" w14:textId="73D19DE0" w:rsidR="006507E3" w:rsidRDefault="006507E3" w:rsidP="006507E3">
      <w:pPr>
        <w:pStyle w:val="ListParagraph"/>
      </w:pPr>
      <w:r>
        <w:t xml:space="preserve">Nombre de caso de uso: </w:t>
      </w:r>
      <w:r w:rsidR="0070253D">
        <w:t>Usuarios – Inicio de Sesión</w:t>
      </w:r>
      <w:r w:rsidR="0047694D">
        <w:t>.</w:t>
      </w:r>
    </w:p>
    <w:p w14:paraId="71575BDE" w14:textId="36764F6B" w:rsidR="006507E3" w:rsidRDefault="006507E3" w:rsidP="006507E3">
      <w:pPr>
        <w:pStyle w:val="ListParagraph"/>
      </w:pPr>
      <w:r>
        <w:t>Identificador: R1</w:t>
      </w:r>
      <w:r w:rsidR="0047694D">
        <w:t>.</w:t>
      </w:r>
    </w:p>
    <w:p w14:paraId="5283BD16" w14:textId="5DB71307" w:rsidR="006507E3" w:rsidRDefault="006507E3" w:rsidP="006507E3">
      <w:pPr>
        <w:pStyle w:val="ListParagraph"/>
      </w:pPr>
      <w:r>
        <w:t>Descripción: permite al usuario iniciar sesión</w:t>
      </w:r>
      <w:r w:rsidR="0070253D">
        <w:t xml:space="preserve"> </w:t>
      </w:r>
      <w:r w:rsidR="0070253D">
        <w:t>con la información del usuario requerida y así permitir el ingreso o no, a través de la validación de credenciales</w:t>
      </w:r>
      <w:r w:rsidR="0070253D">
        <w:t>;</w:t>
      </w:r>
      <w:r>
        <w:t xml:space="preserve"> para poder tener acceso a registrar alumnos o verificar información.</w:t>
      </w:r>
    </w:p>
    <w:p w14:paraId="1EC9082D" w14:textId="19295014" w:rsidR="006507E3" w:rsidRDefault="006507E3" w:rsidP="006507E3">
      <w:pPr>
        <w:pStyle w:val="ListParagraph"/>
      </w:pPr>
      <w:r>
        <w:t xml:space="preserve">Autores: </w:t>
      </w:r>
      <w:r w:rsidR="0070253D">
        <w:t>Usuario</w:t>
      </w:r>
      <w:r>
        <w:t>.</w:t>
      </w:r>
    </w:p>
    <w:p w14:paraId="6C7B5C06" w14:textId="45932C14" w:rsidR="00745899" w:rsidRDefault="006507E3" w:rsidP="00745899">
      <w:pPr>
        <w:pStyle w:val="ListParagraph"/>
      </w:pPr>
      <w:r>
        <w:t xml:space="preserve">Precondiciones: </w:t>
      </w:r>
      <w:r w:rsidR="0070253D">
        <w:t>El usuario ya debe existir en los registros.</w:t>
      </w:r>
    </w:p>
    <w:p w14:paraId="43D571CA" w14:textId="77777777" w:rsidR="0070253D" w:rsidRDefault="00745899" w:rsidP="00745899">
      <w:pPr>
        <w:pStyle w:val="ListParagraph"/>
      </w:pPr>
      <w:r>
        <w:t xml:space="preserve">Postcondiciones: </w:t>
      </w:r>
      <w:r w:rsidR="0070253D">
        <w:t>El usuario ingreso exitosamente.</w:t>
      </w:r>
    </w:p>
    <w:p w14:paraId="097563FD" w14:textId="20762ABD" w:rsidR="00C41A66" w:rsidRDefault="00C41A66" w:rsidP="00745899">
      <w:pPr>
        <w:pStyle w:val="ListParagraph"/>
      </w:pPr>
      <w:r>
        <w:t>Flujo normal: iniciar sesión.</w:t>
      </w:r>
    </w:p>
    <w:p w14:paraId="705247C2" w14:textId="5C817573" w:rsidR="0062642C" w:rsidRDefault="0062642C" w:rsidP="00745899">
      <w:pPr>
        <w:pStyle w:val="ListParagraph"/>
      </w:pPr>
      <w:r>
        <w:t>Flujo Alterno: -</w:t>
      </w:r>
      <w:r w:rsidR="0047694D">
        <w:t>.</w:t>
      </w:r>
    </w:p>
    <w:p w14:paraId="73A1308C" w14:textId="77777777" w:rsidR="00C41A66" w:rsidRDefault="00C41A66" w:rsidP="00745899">
      <w:pPr>
        <w:pStyle w:val="ListParagraph"/>
      </w:pPr>
    </w:p>
    <w:p w14:paraId="0EF6B43F" w14:textId="77899189" w:rsidR="00745899" w:rsidRDefault="00C41A66" w:rsidP="00745899">
      <w:pPr>
        <w:pStyle w:val="ListParagraph"/>
      </w:pPr>
      <w:r>
        <w:t xml:space="preserve"> </w:t>
      </w:r>
    </w:p>
    <w:p w14:paraId="78F4FF28" w14:textId="2C78EB12" w:rsidR="00C41A66" w:rsidRDefault="00C41A66" w:rsidP="00C41A66">
      <w:pPr>
        <w:pStyle w:val="ListParagraph"/>
        <w:numPr>
          <w:ilvl w:val="0"/>
          <w:numId w:val="3"/>
        </w:numPr>
      </w:pPr>
      <w:r>
        <w:t xml:space="preserve">Nombre de caso de uso: </w:t>
      </w:r>
      <w:r w:rsidR="0070253D">
        <w:t>Registros – Registros de alumnos y catedráticos</w:t>
      </w:r>
      <w:r w:rsidR="0070253D">
        <w:t>.</w:t>
      </w:r>
    </w:p>
    <w:p w14:paraId="640BE014" w14:textId="7C5ED0E9" w:rsidR="00C41A66" w:rsidRDefault="00C41A66" w:rsidP="00C41A66">
      <w:pPr>
        <w:pStyle w:val="ListParagraph"/>
      </w:pPr>
      <w:r>
        <w:t>Identificador: R2</w:t>
      </w:r>
      <w:r w:rsidR="0047694D">
        <w:t>.</w:t>
      </w:r>
    </w:p>
    <w:p w14:paraId="7E0A445A" w14:textId="39EEFD3F" w:rsidR="00C41A66" w:rsidRDefault="00C41A66" w:rsidP="00C41A66">
      <w:pPr>
        <w:pStyle w:val="ListParagraph"/>
      </w:pPr>
      <w:r>
        <w:t xml:space="preserve">Descripción: permite al </w:t>
      </w:r>
      <w:r w:rsidR="0070253D">
        <w:t xml:space="preserve">catedrático </w:t>
      </w:r>
      <w:r>
        <w:t>registrar datos de alumnos</w:t>
      </w:r>
      <w:r w:rsidR="0070253D">
        <w:t>.</w:t>
      </w:r>
      <w:r>
        <w:t xml:space="preserve"> </w:t>
      </w:r>
      <w:r w:rsidR="0070253D">
        <w:t>C</w:t>
      </w:r>
      <w:r>
        <w:t>on toda su información personal,</w:t>
      </w:r>
      <w:r w:rsidR="0062642C">
        <w:t xml:space="preserve"> </w:t>
      </w:r>
      <w:r>
        <w:t xml:space="preserve">por ejemplo: nombre completo, </w:t>
      </w:r>
      <w:r w:rsidR="0062642C">
        <w:t>número</w:t>
      </w:r>
      <w:r>
        <w:t xml:space="preserve"> de teléfono, dirección, nombre de los padres (en caso de que sean menores de edad), numero de DPI, entre</w:t>
      </w:r>
      <w:r w:rsidR="0070253D">
        <w:t xml:space="preserve"> otros</w:t>
      </w:r>
      <w:r>
        <w:t>.</w:t>
      </w:r>
    </w:p>
    <w:p w14:paraId="31467A25" w14:textId="045BB052" w:rsidR="0070253D" w:rsidRDefault="0070253D" w:rsidP="00C41A66">
      <w:pPr>
        <w:pStyle w:val="ListParagraph"/>
      </w:pPr>
      <w:r>
        <w:t xml:space="preserve">Así mismo </w:t>
      </w:r>
      <w:r>
        <w:t>el administrador podr</w:t>
      </w:r>
      <w:r>
        <w:t>á</w:t>
      </w:r>
      <w:r>
        <w:t xml:space="preserve"> registrar catedráticos</w:t>
      </w:r>
    </w:p>
    <w:p w14:paraId="4E4EC464" w14:textId="2FF57A9B" w:rsidR="00C41A66" w:rsidRDefault="00C41A66" w:rsidP="00C41A66">
      <w:pPr>
        <w:pStyle w:val="ListParagraph"/>
      </w:pPr>
      <w:r>
        <w:t xml:space="preserve">Autores: </w:t>
      </w:r>
      <w:r w:rsidR="00776B82">
        <w:t xml:space="preserve">administrador y </w:t>
      </w:r>
      <w:r w:rsidR="0062642C">
        <w:t>catedrático.</w:t>
      </w:r>
    </w:p>
    <w:p w14:paraId="63A41485" w14:textId="4B7FAEB9" w:rsidR="00C41A66" w:rsidRDefault="00C41A66" w:rsidP="00C41A66">
      <w:pPr>
        <w:pStyle w:val="ListParagraph"/>
      </w:pPr>
      <w:r>
        <w:t xml:space="preserve">Precondiciones: </w:t>
      </w:r>
      <w:r w:rsidR="0062642C">
        <w:t>Catedrático</w:t>
      </w:r>
      <w:r w:rsidR="0062642C">
        <w:t xml:space="preserve"> registra alumno y valida la información. Administrador registra catedrático y valida la informa</w:t>
      </w:r>
      <w:r w:rsidR="0062642C">
        <w:t>ción</w:t>
      </w:r>
      <w:r w:rsidR="0062642C">
        <w:t>.</w:t>
      </w:r>
    </w:p>
    <w:p w14:paraId="1298566F" w14:textId="2F44CBBF" w:rsidR="00C41A66" w:rsidRDefault="00C41A66" w:rsidP="00C41A66">
      <w:pPr>
        <w:pStyle w:val="ListParagraph"/>
      </w:pPr>
      <w:r>
        <w:t xml:space="preserve">Postcondiciones: el </w:t>
      </w:r>
      <w:r w:rsidR="005C55DA">
        <w:t>administrador</w:t>
      </w:r>
      <w:r>
        <w:t xml:space="preserve"> ingresó datos.</w:t>
      </w:r>
    </w:p>
    <w:p w14:paraId="2D432BD9" w14:textId="453CB7A6" w:rsidR="00C41A66" w:rsidRDefault="00C41A66" w:rsidP="00C41A66">
      <w:pPr>
        <w:pStyle w:val="ListParagraph"/>
      </w:pPr>
      <w:r>
        <w:t>Flujo normal: ingresar datos</w:t>
      </w:r>
      <w:r w:rsidR="0047694D">
        <w:t>.</w:t>
      </w:r>
    </w:p>
    <w:p w14:paraId="7545BB72" w14:textId="13948EF3" w:rsidR="0062642C" w:rsidRDefault="0062642C" w:rsidP="00C41A66">
      <w:pPr>
        <w:pStyle w:val="ListParagraph"/>
      </w:pPr>
      <w:r>
        <w:t>Flujo alterno: -</w:t>
      </w:r>
      <w:r w:rsidR="0047694D">
        <w:t>.</w:t>
      </w:r>
    </w:p>
    <w:p w14:paraId="4B19778D" w14:textId="77777777" w:rsidR="00C41A66" w:rsidRDefault="00C41A66" w:rsidP="00C41A66">
      <w:pPr>
        <w:pStyle w:val="ListParagraph"/>
      </w:pPr>
    </w:p>
    <w:p w14:paraId="75605499" w14:textId="0C542823" w:rsidR="00C41A66" w:rsidRDefault="00C41A66" w:rsidP="00C41A66">
      <w:pPr>
        <w:pStyle w:val="ListParagraph"/>
        <w:numPr>
          <w:ilvl w:val="0"/>
          <w:numId w:val="3"/>
        </w:numPr>
      </w:pPr>
      <w:r>
        <w:t xml:space="preserve">Nombre de caso de uso: </w:t>
      </w:r>
      <w:r w:rsidR="00060928">
        <w:t>Asignación – Asignación de Sucursales</w:t>
      </w:r>
      <w:r w:rsidR="0047694D">
        <w:t>.</w:t>
      </w:r>
    </w:p>
    <w:p w14:paraId="74C5FBB3" w14:textId="1DFCF51D" w:rsidR="00C41A66" w:rsidRDefault="00C41A66" w:rsidP="00C41A66">
      <w:pPr>
        <w:pStyle w:val="ListParagraph"/>
      </w:pPr>
      <w:r>
        <w:t>Identificador: R3</w:t>
      </w:r>
      <w:r w:rsidR="0047694D">
        <w:t>.</w:t>
      </w:r>
    </w:p>
    <w:p w14:paraId="36053BE2" w14:textId="2023F1B8" w:rsidR="00C41A66" w:rsidRDefault="00C41A66" w:rsidP="00C41A66">
      <w:pPr>
        <w:pStyle w:val="ListParagraph"/>
      </w:pPr>
      <w:r>
        <w:t xml:space="preserve">Descripción: permite al catedrático asignarle </w:t>
      </w:r>
      <w:r w:rsidR="00776B82">
        <w:t xml:space="preserve">una sucursal a cada estudiante dependiendo de su dirección o </w:t>
      </w:r>
      <w:r w:rsidR="0047694D">
        <w:t>de la</w:t>
      </w:r>
      <w:r w:rsidR="00776B82">
        <w:t xml:space="preserve"> sucursal</w:t>
      </w:r>
      <w:r w:rsidR="0047694D">
        <w:t xml:space="preserve"> a la cual</w:t>
      </w:r>
      <w:r w:rsidR="00776B82">
        <w:t xml:space="preserve"> desee asistir el estudiante</w:t>
      </w:r>
      <w:r w:rsidR="0047694D">
        <w:t>.</w:t>
      </w:r>
    </w:p>
    <w:p w14:paraId="4077C5A7" w14:textId="56554424" w:rsidR="00776B82" w:rsidRDefault="00776B82" w:rsidP="00C41A66">
      <w:pPr>
        <w:pStyle w:val="ListParagraph"/>
      </w:pPr>
      <w:r>
        <w:t>Autores: catedrático</w:t>
      </w:r>
      <w:r w:rsidR="0047694D">
        <w:t>.</w:t>
      </w:r>
    </w:p>
    <w:p w14:paraId="5C815EB1" w14:textId="6AFBBB81" w:rsidR="00776B82" w:rsidRDefault="00776B82" w:rsidP="00C41A66">
      <w:pPr>
        <w:pStyle w:val="ListParagraph"/>
      </w:pPr>
      <w:r>
        <w:t>Precondiciones: asigna sucursales</w:t>
      </w:r>
      <w:r w:rsidR="0047694D">
        <w:t>.</w:t>
      </w:r>
    </w:p>
    <w:p w14:paraId="4D23161C" w14:textId="1CBF1E57" w:rsidR="00776B82" w:rsidRDefault="00776B82" w:rsidP="00C41A66">
      <w:pPr>
        <w:pStyle w:val="ListParagraph"/>
      </w:pPr>
      <w:r>
        <w:t>Postcondiciones: se asignaron sucursales</w:t>
      </w:r>
      <w:r w:rsidR="0047694D">
        <w:t>.</w:t>
      </w:r>
    </w:p>
    <w:p w14:paraId="6975AE24" w14:textId="25A0969F" w:rsidR="00776B82" w:rsidRDefault="00776B82" w:rsidP="00C41A66">
      <w:pPr>
        <w:pStyle w:val="ListParagraph"/>
      </w:pPr>
      <w:r>
        <w:t>Flujo normal: se fijan las sucursales a cada estudiante</w:t>
      </w:r>
      <w:r w:rsidR="0047694D">
        <w:t>.</w:t>
      </w:r>
    </w:p>
    <w:p w14:paraId="5B41524B" w14:textId="160053EE" w:rsidR="0047694D" w:rsidRDefault="0047694D" w:rsidP="00C41A66">
      <w:pPr>
        <w:pStyle w:val="ListParagraph"/>
      </w:pPr>
      <w:r>
        <w:t>Flujo alterno: -.</w:t>
      </w:r>
    </w:p>
    <w:p w14:paraId="668A9600" w14:textId="77777777" w:rsidR="00776B82" w:rsidRDefault="00776B82" w:rsidP="00C41A66">
      <w:pPr>
        <w:pStyle w:val="ListParagraph"/>
      </w:pPr>
    </w:p>
    <w:p w14:paraId="4E1D1AD2" w14:textId="79505249" w:rsidR="00776B82" w:rsidRDefault="00776B82" w:rsidP="00776B82">
      <w:pPr>
        <w:pStyle w:val="ListParagraph"/>
        <w:numPr>
          <w:ilvl w:val="0"/>
          <w:numId w:val="3"/>
        </w:numPr>
      </w:pPr>
      <w:r>
        <w:t xml:space="preserve">Nombre de caso de uso: </w:t>
      </w:r>
      <w:r w:rsidR="0047694D">
        <w:t>Consultar – Consultar Información Administrador</w:t>
      </w:r>
      <w:r w:rsidR="0047694D">
        <w:t>.</w:t>
      </w:r>
    </w:p>
    <w:p w14:paraId="3B2EAFEA" w14:textId="3AB6414C" w:rsidR="00776B82" w:rsidRDefault="00776B82" w:rsidP="00776B82">
      <w:pPr>
        <w:pStyle w:val="ListParagraph"/>
      </w:pPr>
      <w:r>
        <w:t xml:space="preserve">Identificador: </w:t>
      </w:r>
      <w:r w:rsidR="005C55DA">
        <w:t>R4</w:t>
      </w:r>
      <w:r w:rsidR="0047694D">
        <w:t>.</w:t>
      </w:r>
    </w:p>
    <w:p w14:paraId="2F63FC65" w14:textId="3D020BD2" w:rsidR="00776B82" w:rsidRDefault="005C55DA" w:rsidP="005C55DA">
      <w:pPr>
        <w:pStyle w:val="ListParagraph"/>
      </w:pPr>
      <w:r>
        <w:t xml:space="preserve">Descripción: </w:t>
      </w:r>
      <w:r w:rsidR="0047694D">
        <w:t>Permite al administrador consultar la información de catedráticos y alumnos de las sucursales</w:t>
      </w:r>
      <w:r>
        <w:t>.</w:t>
      </w:r>
    </w:p>
    <w:p w14:paraId="439D6F46" w14:textId="3231E375" w:rsidR="005C55DA" w:rsidRDefault="005C55DA" w:rsidP="005C55DA">
      <w:pPr>
        <w:pStyle w:val="ListParagraph"/>
      </w:pPr>
      <w:r>
        <w:t xml:space="preserve">Autores: </w:t>
      </w:r>
      <w:r w:rsidR="0047694D">
        <w:t>administrador.</w:t>
      </w:r>
    </w:p>
    <w:p w14:paraId="3956E6D3" w14:textId="3EEFDA18" w:rsidR="005C55DA" w:rsidRDefault="005C55DA" w:rsidP="005C55DA">
      <w:pPr>
        <w:pStyle w:val="ListParagraph"/>
      </w:pPr>
      <w:r>
        <w:t>Precondiciones: consultar información</w:t>
      </w:r>
      <w:r w:rsidR="0047694D">
        <w:t>.</w:t>
      </w:r>
    </w:p>
    <w:p w14:paraId="308C5A83" w14:textId="03044DE1" w:rsidR="005C55DA" w:rsidRDefault="005C55DA" w:rsidP="005C55DA">
      <w:pPr>
        <w:pStyle w:val="ListParagraph"/>
      </w:pPr>
      <w:r>
        <w:t>Postcondiciones: se consultó información</w:t>
      </w:r>
      <w:r w:rsidR="0047694D">
        <w:t>.</w:t>
      </w:r>
    </w:p>
    <w:p w14:paraId="540E398D" w14:textId="049B307C" w:rsidR="005C55DA" w:rsidRDefault="005C55DA" w:rsidP="005C55DA">
      <w:pPr>
        <w:pStyle w:val="ListParagraph"/>
      </w:pPr>
      <w:r>
        <w:lastRenderedPageBreak/>
        <w:t xml:space="preserve">Flujo normal: adquirir información </w:t>
      </w:r>
      <w:r w:rsidR="0047694D">
        <w:t>que se desea.</w:t>
      </w:r>
    </w:p>
    <w:p w14:paraId="509FBD18" w14:textId="466B0A00" w:rsidR="0047694D" w:rsidRDefault="0047694D" w:rsidP="005C55DA">
      <w:pPr>
        <w:pStyle w:val="ListParagraph"/>
      </w:pPr>
      <w:r>
        <w:t>Flujo alterno: la información no existe.</w:t>
      </w:r>
    </w:p>
    <w:p w14:paraId="36E70ED2" w14:textId="77777777" w:rsidR="005C55DA" w:rsidRDefault="005C55DA" w:rsidP="005C55DA">
      <w:pPr>
        <w:pStyle w:val="ListParagraph"/>
      </w:pPr>
    </w:p>
    <w:p w14:paraId="5E2F99C5" w14:textId="79B7E10B" w:rsidR="005C55DA" w:rsidRDefault="005C55DA" w:rsidP="005C55DA">
      <w:pPr>
        <w:pStyle w:val="ListParagraph"/>
        <w:numPr>
          <w:ilvl w:val="0"/>
          <w:numId w:val="3"/>
        </w:numPr>
      </w:pPr>
      <w:r>
        <w:t xml:space="preserve">Nombre de caso de uso: </w:t>
      </w:r>
      <w:r w:rsidR="0047694D">
        <w:t>Consultar – Consultar Información Catedrático.</w:t>
      </w:r>
    </w:p>
    <w:p w14:paraId="4E2CD891" w14:textId="4AF52AF7" w:rsidR="00F92E54" w:rsidRDefault="00F92E54" w:rsidP="00F92E54">
      <w:pPr>
        <w:pStyle w:val="ListParagraph"/>
      </w:pPr>
      <w:r>
        <w:t>Identificador: R5</w:t>
      </w:r>
      <w:r w:rsidR="0047694D">
        <w:t>.</w:t>
      </w:r>
    </w:p>
    <w:p w14:paraId="2DA45ED8" w14:textId="50A77668" w:rsidR="0047694D" w:rsidRDefault="00F92E54" w:rsidP="00F92E54">
      <w:pPr>
        <w:pStyle w:val="ListParagraph"/>
      </w:pPr>
      <w:r>
        <w:t xml:space="preserve">Descripción:  </w:t>
      </w:r>
      <w:r w:rsidR="0047694D">
        <w:t>Permite al catedrático consultar información de los alumnos en las sucursales</w:t>
      </w:r>
      <w:r w:rsidR="0047694D">
        <w:t xml:space="preserve">, independientemente de la sucursal donde este labore. </w:t>
      </w:r>
    </w:p>
    <w:p w14:paraId="0A936E0D" w14:textId="43765AA8" w:rsidR="00F92E54" w:rsidRDefault="00F92E54" w:rsidP="00F92E54">
      <w:pPr>
        <w:pStyle w:val="ListParagraph"/>
      </w:pPr>
      <w:r>
        <w:t>Autores: catedrático</w:t>
      </w:r>
      <w:r w:rsidR="0047694D">
        <w:t>.</w:t>
      </w:r>
    </w:p>
    <w:p w14:paraId="6D6E776E" w14:textId="2E80C7EF" w:rsidR="00F92E54" w:rsidRDefault="00F92E54" w:rsidP="00F92E54">
      <w:pPr>
        <w:pStyle w:val="ListParagraph"/>
      </w:pPr>
      <w:r>
        <w:t>Precondiciones: consultar información</w:t>
      </w:r>
      <w:r w:rsidR="0047694D">
        <w:t>.</w:t>
      </w:r>
    </w:p>
    <w:p w14:paraId="030E4EF6" w14:textId="1D82DAB1" w:rsidR="00F92E54" w:rsidRDefault="00F92E54" w:rsidP="00F92E54">
      <w:pPr>
        <w:pStyle w:val="ListParagraph"/>
      </w:pPr>
      <w:r>
        <w:t>Postcondiciones: se consultó información</w:t>
      </w:r>
      <w:r w:rsidR="0047694D">
        <w:t>.</w:t>
      </w:r>
    </w:p>
    <w:p w14:paraId="57853DD9" w14:textId="39D708B6" w:rsidR="00F92E54" w:rsidRDefault="00F92E54" w:rsidP="00F92E54">
      <w:pPr>
        <w:pStyle w:val="ListParagraph"/>
      </w:pPr>
      <w:r>
        <w:t>Flujo normal: adquirir información de cada estudiante.</w:t>
      </w:r>
    </w:p>
    <w:p w14:paraId="09760EEE" w14:textId="27395E5B" w:rsidR="0047694D" w:rsidRDefault="0047694D" w:rsidP="00F92E54">
      <w:pPr>
        <w:pStyle w:val="ListParagraph"/>
      </w:pPr>
      <w:r>
        <w:t>Flujo alterno: -.</w:t>
      </w:r>
    </w:p>
    <w:p w14:paraId="72BC43EC" w14:textId="77777777" w:rsidR="005C55DA" w:rsidRDefault="005C55DA" w:rsidP="005C55DA"/>
    <w:p w14:paraId="3C34674D" w14:textId="77777777" w:rsidR="005C55DA" w:rsidRDefault="005C55DA" w:rsidP="005C55DA">
      <w:pPr>
        <w:pStyle w:val="ListParagraph"/>
      </w:pPr>
    </w:p>
    <w:p w14:paraId="76C54415" w14:textId="77777777" w:rsidR="00C41A66" w:rsidRDefault="00C41A66" w:rsidP="00C41A66">
      <w:pPr>
        <w:pStyle w:val="ListParagraph"/>
      </w:pPr>
    </w:p>
    <w:p w14:paraId="4599B1E7" w14:textId="77777777" w:rsidR="00C41A66" w:rsidRPr="006507E3" w:rsidRDefault="00C41A66" w:rsidP="00C41A66">
      <w:pPr>
        <w:pStyle w:val="ListParagraph"/>
      </w:pPr>
    </w:p>
    <w:sectPr w:rsidR="00C41A66" w:rsidRPr="00650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40DC1"/>
    <w:multiLevelType w:val="hybridMultilevel"/>
    <w:tmpl w:val="43D0D0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EF1"/>
    <w:multiLevelType w:val="hybridMultilevel"/>
    <w:tmpl w:val="9FB0C81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4B07"/>
    <w:multiLevelType w:val="hybridMultilevel"/>
    <w:tmpl w:val="BFE08A0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7E3"/>
    <w:rsid w:val="00060928"/>
    <w:rsid w:val="001A74BD"/>
    <w:rsid w:val="0047694D"/>
    <w:rsid w:val="005C55DA"/>
    <w:rsid w:val="0062642C"/>
    <w:rsid w:val="006507E3"/>
    <w:rsid w:val="0070253D"/>
    <w:rsid w:val="00745899"/>
    <w:rsid w:val="00776B82"/>
    <w:rsid w:val="00A10DB5"/>
    <w:rsid w:val="00C41A66"/>
    <w:rsid w:val="00F9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279E1B"/>
  <w15:chartTrackingRefBased/>
  <w15:docId w15:val="{897EC324-51A8-4BF8-B9A7-1A19B9AF6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366</Words>
  <Characters>2015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ana440528@gmail.com</dc:creator>
  <cp:keywords/>
  <dc:description/>
  <cp:lastModifiedBy>Enrique</cp:lastModifiedBy>
  <cp:revision>3</cp:revision>
  <dcterms:created xsi:type="dcterms:W3CDTF">2020-04-24T02:17:00Z</dcterms:created>
  <dcterms:modified xsi:type="dcterms:W3CDTF">2020-04-24T04:07:00Z</dcterms:modified>
</cp:coreProperties>
</file>