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E62" w:rsidRPr="00535B27" w:rsidRDefault="00535B27">
      <w:r>
        <w:t xml:space="preserve">                                Инструкция по применению программы </w:t>
      </w:r>
      <w:proofErr w:type="spellStart"/>
      <w:r>
        <w:rPr>
          <w:lang w:val="en-US"/>
        </w:rPr>
        <w:t>DeSatNikMaster</w:t>
      </w:r>
      <w:proofErr w:type="spellEnd"/>
      <w:r w:rsidRPr="00535B27">
        <w:t>:</w:t>
      </w:r>
    </w:p>
    <w:p w:rsidR="00535B27" w:rsidRDefault="00535B27">
      <w:r>
        <w:t>1)Не надо использовать нашу программу по двум причинам:</w:t>
      </w:r>
    </w:p>
    <w:p w:rsidR="00535B27" w:rsidRDefault="00535B27">
      <w:r>
        <w:t xml:space="preserve">                                 1.Она очень много весит</w:t>
      </w:r>
    </w:p>
    <w:p w:rsidR="00535B27" w:rsidRDefault="00535B27">
      <w:r>
        <w:t xml:space="preserve">                                  2.Она содержит вредоносные вирусы, которые могут покалечить </w:t>
      </w:r>
      <w:proofErr w:type="gramStart"/>
      <w:r>
        <w:t>ваш</w:t>
      </w:r>
      <w:proofErr w:type="gramEnd"/>
      <w:r>
        <w:t xml:space="preserve"> </w:t>
      </w:r>
      <w:proofErr w:type="spellStart"/>
      <w:r>
        <w:t>коппуктер</w:t>
      </w:r>
      <w:proofErr w:type="spellEnd"/>
    </w:p>
    <w:p w:rsidR="00535B27" w:rsidRPr="00535B27" w:rsidRDefault="00535B27"/>
    <w:sectPr w:rsidR="00535B27" w:rsidRPr="00535B27" w:rsidSect="00F64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35B27"/>
    <w:rsid w:val="00535B27"/>
    <w:rsid w:val="00F64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E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260</Characters>
  <Application>Microsoft Office Word</Application>
  <DocSecurity>0</DocSecurity>
  <Lines>2</Lines>
  <Paragraphs>1</Paragraphs>
  <ScaleCrop>false</ScaleCrop>
  <Company>ИАТУ УлГТУ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2018-12-01T10:27:00Z</dcterms:created>
  <dcterms:modified xsi:type="dcterms:W3CDTF">2018-12-01T10:38:00Z</dcterms:modified>
</cp:coreProperties>
</file>