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3110"/>
        <w:gridCol w:w="4402"/>
      </w:tblGrid>
      <w:tr w:rsidR="00C820DD" w:rsidRPr="004D69AB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820DD" w:rsidRPr="004D69AB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t>DESCRIPCION DE CASOS DE USO</w:t>
            </w:r>
          </w:p>
        </w:tc>
      </w:tr>
      <w:tr w:rsidR="00C820DD" w:rsidRPr="004D69AB" w:rsidTr="00C820DD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820DD" w:rsidRPr="009D793E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20DD" w:rsidRPr="009D793E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Realizar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Login</w:t>
            </w:r>
            <w:proofErr w:type="spellEnd"/>
          </w:p>
        </w:tc>
      </w:tr>
      <w:tr w:rsidR="00C820DD" w:rsidRPr="004D69AB" w:rsidTr="00C820DD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820DD" w:rsidRPr="009D793E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20DD" w:rsidRPr="009D793E" w:rsidRDefault="00C820DD" w:rsidP="00E4413F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Cliente</w:t>
            </w:r>
          </w:p>
        </w:tc>
      </w:tr>
      <w:tr w:rsidR="00C820DD" w:rsidRPr="004D69AB" w:rsidTr="00C820DD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820DD" w:rsidRPr="009D793E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20DD" w:rsidRPr="009D793E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Cliente perteneciente a la institución.</w:t>
            </w:r>
          </w:p>
        </w:tc>
      </w:tr>
      <w:tr w:rsidR="00C820DD" w:rsidRPr="004D69AB" w:rsidTr="00C820DD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820DD" w:rsidRPr="009D793E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Poscondición</w:t>
            </w:r>
            <w:proofErr w:type="spellEnd"/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820DD" w:rsidRPr="009D793E" w:rsidRDefault="00C820DD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Verificación</w:t>
            </w:r>
            <w:r w:rsidR="004C5790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4C5790"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ogin</w:t>
            </w:r>
            <w:proofErr w:type="spellEnd"/>
          </w:p>
        </w:tc>
      </w:tr>
      <w:tr w:rsidR="00C820DD" w:rsidRPr="00C820DD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820DD" w:rsidRPr="00C820DD" w:rsidRDefault="00C820DD" w:rsidP="00C8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B40C1C" w:rsidRPr="00C820DD" w:rsidTr="00B40C1C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0C1C" w:rsidRPr="00B40C1C" w:rsidRDefault="00B40C1C" w:rsidP="00B40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0C1C" w:rsidRPr="00B40C1C" w:rsidRDefault="00B40C1C" w:rsidP="00B40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B40C1C" w:rsidRPr="00C820DD" w:rsidTr="00C564CE">
        <w:trPr>
          <w:trHeight w:val="2824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0C1C" w:rsidRDefault="00B40C1C" w:rsidP="00B40C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Ingresar al sitio web de impresión.</w:t>
            </w:r>
          </w:p>
          <w:p w:rsidR="00C02CC5" w:rsidRDefault="00C02CC5" w:rsidP="00B40C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C02CC5" w:rsidRDefault="00C02CC5" w:rsidP="00B40C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C02CC5" w:rsidRPr="00C02CC5" w:rsidRDefault="00C02CC5" w:rsidP="007B5E1A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3-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7B5E1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Ingresa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r los datos solicitados y pulsar el botón ingresar.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0C1C" w:rsidRDefault="00B40C1C" w:rsidP="00B40C1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B40C1C" w:rsidRDefault="00B40C1C" w:rsidP="00C02C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2-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Mostrar </w:t>
            </w:r>
            <w:r w:rsidRPr="00C25C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menú de ingreso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  datos: usuario, contraseña, y un botón ingresar.</w:t>
            </w:r>
          </w:p>
          <w:p w:rsidR="00C02CC5" w:rsidRDefault="00C02CC5" w:rsidP="00C02C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C02CC5" w:rsidRDefault="00C02CC5" w:rsidP="00C02C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C564CE" w:rsidRDefault="00C02CC5" w:rsidP="00C02C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4.1- </w:t>
            </w:r>
            <w:r w:rsidR="00C564C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Si los datos son correctos, se despliega un </w:t>
            </w:r>
            <w:r w:rsidR="00C564CE" w:rsidRPr="007A1A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menú de ingreso de archivos</w:t>
            </w:r>
            <w:r w:rsidR="00C564C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datos: un cuadro de texto en blanco</w:t>
            </w:r>
            <w:r w:rsidR="004C579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,</w:t>
            </w:r>
            <w:r w:rsidR="00C564C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un botón examinar y otro verificar.</w:t>
            </w:r>
          </w:p>
          <w:p w:rsidR="00C02CC5" w:rsidRPr="00C02CC5" w:rsidRDefault="00C564CE" w:rsidP="00C02C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4.2-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los datos son incorrectos, se mostrara el siguiente mensaje: </w:t>
            </w:r>
            <w:r w:rsidR="00672F4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“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datos ingresados incorrectos</w:t>
            </w:r>
            <w:r w:rsidR="00672F4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”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  <w:r w:rsidR="00C02CC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</w:tr>
    </w:tbl>
    <w:p w:rsidR="00862695" w:rsidRDefault="00862695"/>
    <w:p w:rsidR="007B5E1A" w:rsidRDefault="007B5E1A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3110"/>
        <w:gridCol w:w="4402"/>
      </w:tblGrid>
      <w:tr w:rsidR="006A7124" w:rsidRPr="004D69AB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7124" w:rsidRPr="004D69AB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t>DESCRIPCION DE CASOS DE USO</w:t>
            </w:r>
          </w:p>
        </w:tc>
      </w:tr>
      <w:tr w:rsidR="006A712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7124" w:rsidRPr="009D793E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A7124" w:rsidRPr="009D793E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Ingresar Archivo</w:t>
            </w:r>
          </w:p>
        </w:tc>
      </w:tr>
      <w:tr w:rsidR="006A712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7124" w:rsidRPr="009D793E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A7124" w:rsidRPr="009D793E" w:rsidRDefault="006A7124" w:rsidP="00E4413F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Cliente</w:t>
            </w:r>
          </w:p>
        </w:tc>
      </w:tr>
      <w:tr w:rsidR="006A712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7124" w:rsidRPr="009D793E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A7124" w:rsidRPr="009D793E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Cliente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logeado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 xml:space="preserve"> correctamente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.</w:t>
            </w:r>
          </w:p>
        </w:tc>
      </w:tr>
      <w:tr w:rsidR="006A712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7124" w:rsidRPr="009D793E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Poscondición</w:t>
            </w:r>
            <w:proofErr w:type="spellEnd"/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A7124" w:rsidRPr="009D793E" w:rsidRDefault="006A7124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Mostar opciones de impresión</w:t>
            </w:r>
          </w:p>
        </w:tc>
      </w:tr>
      <w:tr w:rsidR="006A7124" w:rsidRPr="00C820DD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A7124" w:rsidRPr="00C820DD" w:rsidRDefault="006A7124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6A7124" w:rsidRPr="00C820DD" w:rsidTr="00E4413F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7124" w:rsidRPr="00B40C1C" w:rsidRDefault="006A7124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7124" w:rsidRPr="00B40C1C" w:rsidRDefault="006A7124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6A7124" w:rsidRPr="00C820DD" w:rsidTr="009265C1">
        <w:trPr>
          <w:trHeight w:val="2295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7124" w:rsidRPr="00510512" w:rsidRDefault="00510512" w:rsidP="0051051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5105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Hacer </w:t>
            </w:r>
            <w:proofErr w:type="spellStart"/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click</w:t>
            </w:r>
            <w:proofErr w:type="spellEnd"/>
            <w:r w:rsidRPr="0051051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en el botón examinar.</w:t>
            </w:r>
          </w:p>
          <w:p w:rsidR="00510512" w:rsidRDefault="00510512" w:rsidP="0051051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2</w:t>
            </w:r>
            <w:r w:rsidR="006A71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Seleccionar el archivo a imprimir e ingresar el archivo.</w:t>
            </w:r>
          </w:p>
          <w:p w:rsidR="006A7124" w:rsidRPr="00C02CC5" w:rsidRDefault="00510512" w:rsidP="0051051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3-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Hacer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en el botón verificar. 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0512" w:rsidRDefault="00510512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510512" w:rsidRDefault="00510512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510512" w:rsidRDefault="00510512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510512" w:rsidRDefault="00510512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:rsidR="00510512" w:rsidRDefault="00510512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4.1-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el formato del documento es válido para impresión, se </w:t>
            </w:r>
            <w:r w:rsidR="007A1A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desplegará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la </w:t>
            </w:r>
            <w:r w:rsidRPr="007A1A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opción de impresión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.</w:t>
            </w:r>
          </w:p>
          <w:p w:rsidR="006A7124" w:rsidRPr="00C02CC5" w:rsidRDefault="00510512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4.2-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Si el formato del documento no es </w:t>
            </w:r>
            <w:r w:rsidR="00672F4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válido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para impresión,</w:t>
            </w:r>
            <w:r w:rsidR="00672F4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se mostrara el siguiente mensaje: “formato del documento invalido”.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6A712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</w:tr>
    </w:tbl>
    <w:p w:rsidR="006A7124" w:rsidRDefault="006A7124"/>
    <w:p w:rsidR="007B5E1A" w:rsidRDefault="007B5E1A"/>
    <w:p w:rsidR="007B5E1A" w:rsidRDefault="007B5E1A"/>
    <w:p w:rsidR="007B5E1A" w:rsidRDefault="007B5E1A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2969"/>
        <w:gridCol w:w="4402"/>
      </w:tblGrid>
      <w:tr w:rsidR="007B5E1A" w:rsidRPr="004D69AB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B5E1A" w:rsidRPr="004D69AB" w:rsidRDefault="007B5E1A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lastRenderedPageBreak/>
              <w:t>DESCRIPCION DE CASOS DE USO</w:t>
            </w:r>
          </w:p>
        </w:tc>
      </w:tr>
      <w:tr w:rsidR="007B5E1A" w:rsidRPr="004D69AB" w:rsidTr="006D17F4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B5E1A" w:rsidRPr="009D793E" w:rsidRDefault="007B5E1A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5E1A" w:rsidRPr="009D793E" w:rsidRDefault="007B5E1A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Mostrar Opciones de Impresión</w:t>
            </w:r>
          </w:p>
        </w:tc>
      </w:tr>
      <w:tr w:rsidR="007B5E1A" w:rsidRPr="004D69AB" w:rsidTr="006D17F4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B5E1A" w:rsidRPr="009D793E" w:rsidRDefault="007B5E1A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5E1A" w:rsidRPr="009D793E" w:rsidRDefault="007B5E1A" w:rsidP="00E4413F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Servidor</w:t>
            </w:r>
          </w:p>
        </w:tc>
      </w:tr>
      <w:tr w:rsidR="007B5E1A" w:rsidRPr="004D69AB" w:rsidTr="006D17F4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B5E1A" w:rsidRPr="009D793E" w:rsidRDefault="007B5E1A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5E1A" w:rsidRPr="009D793E" w:rsidRDefault="007B5E1A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Formato del documento valido</w:t>
            </w:r>
          </w:p>
        </w:tc>
      </w:tr>
      <w:tr w:rsidR="007B5E1A" w:rsidRPr="004D69AB" w:rsidTr="006D17F4">
        <w:trPr>
          <w:trHeight w:val="31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B5E1A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Poscondición</w:t>
            </w:r>
            <w:proofErr w:type="spellEnd"/>
            <w:r w:rsidR="007B5E1A"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B5E1A" w:rsidRPr="009D793E" w:rsidRDefault="007B5E1A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Confirmar impresión</w:t>
            </w:r>
          </w:p>
        </w:tc>
      </w:tr>
      <w:tr w:rsidR="007B5E1A" w:rsidRPr="00C820DD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B5E1A" w:rsidRPr="00C820DD" w:rsidRDefault="007B5E1A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7B5E1A" w:rsidRPr="00C820DD" w:rsidTr="00E4413F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5E1A" w:rsidRPr="00B40C1C" w:rsidRDefault="007B5E1A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5E1A" w:rsidRPr="00B40C1C" w:rsidRDefault="007B5E1A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7B5E1A" w:rsidRPr="00C820DD" w:rsidTr="00B403EF">
        <w:trPr>
          <w:trHeight w:val="1123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5E1A" w:rsidRDefault="007B5E1A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  <w:p w:rsidR="007B5E1A" w:rsidRDefault="007B5E1A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7B5E1A" w:rsidRDefault="007B5E1A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7B5E1A" w:rsidRPr="007B5E1A" w:rsidRDefault="007B5E1A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Ingresar los datos solicitados para la </w:t>
            </w:r>
            <w:r w:rsidR="00B403E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impresión.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B5E1A" w:rsidRPr="007B5E1A" w:rsidRDefault="007B5E1A" w:rsidP="007B5E1A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7B5E1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Mostrar </w:t>
            </w:r>
            <w:r w:rsidRPr="007A1A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opciones de impresión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con los siguientes datos: número de copias, color, tamaño y un botón confirmar impresión. </w:t>
            </w:r>
            <w:r w:rsidRPr="007B5E1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</w:tr>
    </w:tbl>
    <w:p w:rsidR="007B5E1A" w:rsidRDefault="007B5E1A"/>
    <w:p w:rsidR="006D17F4" w:rsidRDefault="006D17F4">
      <w:bookmarkStart w:id="0" w:name="_GoBack"/>
      <w:bookmarkEnd w:id="0"/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3110"/>
        <w:gridCol w:w="4402"/>
      </w:tblGrid>
      <w:tr w:rsidR="006D17F4" w:rsidRPr="004D69AB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17F4" w:rsidRPr="004D69AB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4D69AB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s-CL"/>
              </w:rPr>
              <w:t>DESCRIPCION DE CASOS DE USO</w:t>
            </w:r>
          </w:p>
        </w:tc>
      </w:tr>
      <w:tr w:rsidR="006D17F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17F4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Caso de uso: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17F4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Confirmar Impresión</w:t>
            </w:r>
          </w:p>
        </w:tc>
      </w:tr>
      <w:tr w:rsidR="006D17F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17F4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Actor: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17F4" w:rsidRPr="009D793E" w:rsidRDefault="006D17F4" w:rsidP="00E4413F">
            <w:pPr>
              <w:spacing w:after="0" w:line="240" w:lineRule="auto"/>
              <w:rPr>
                <w:rFonts w:eastAsia="Times New Roman" w:cstheme="minorHAnsi"/>
                <w:color w:val="000000"/>
                <w:lang w:eastAsia="es-CL"/>
              </w:rPr>
            </w:pPr>
            <w:r>
              <w:rPr>
                <w:rFonts w:eastAsia="Times New Roman" w:cstheme="minorHAnsi"/>
                <w:color w:val="000000"/>
                <w:lang w:eastAsia="es-CL"/>
              </w:rPr>
              <w:t>Cliente</w:t>
            </w:r>
          </w:p>
        </w:tc>
      </w:tr>
      <w:tr w:rsidR="006D17F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17F4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Precondición: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17F4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Ingreso de opciones de impresión</w:t>
            </w:r>
          </w:p>
        </w:tc>
      </w:tr>
      <w:tr w:rsidR="006D17F4" w:rsidRPr="004D69AB" w:rsidTr="00E4413F">
        <w:trPr>
          <w:trHeight w:val="315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17F4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Poscondición</w:t>
            </w:r>
            <w:proofErr w:type="spellEnd"/>
            <w:r w:rsidRPr="009D793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D17F4" w:rsidRPr="009D793E" w:rsidRDefault="006D17F4" w:rsidP="00E4413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L"/>
              </w:rPr>
              <w:t>Imprimir documento.</w:t>
            </w:r>
          </w:p>
        </w:tc>
      </w:tr>
      <w:tr w:rsidR="006D17F4" w:rsidRPr="00C820DD" w:rsidTr="00E4413F">
        <w:trPr>
          <w:trHeight w:val="315"/>
        </w:trPr>
        <w:tc>
          <w:tcPr>
            <w:tcW w:w="8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D17F4" w:rsidRPr="00C820DD" w:rsidRDefault="006D17F4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Flujo de eventos:</w:t>
            </w:r>
          </w:p>
        </w:tc>
      </w:tr>
      <w:tr w:rsidR="006D17F4" w:rsidRPr="00C820DD" w:rsidTr="00E4413F">
        <w:trPr>
          <w:trHeight w:val="310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17F4" w:rsidRPr="00B40C1C" w:rsidRDefault="006D17F4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17F4" w:rsidRPr="00B40C1C" w:rsidRDefault="006D17F4" w:rsidP="00E44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B40C1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Servidor</w:t>
            </w:r>
          </w:p>
        </w:tc>
      </w:tr>
      <w:tr w:rsidR="006D17F4" w:rsidRPr="00C820DD" w:rsidTr="006D17F4">
        <w:trPr>
          <w:trHeight w:val="803"/>
        </w:trPr>
        <w:tc>
          <w:tcPr>
            <w:tcW w:w="4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17F4" w:rsidRPr="006D17F4" w:rsidRDefault="006D17F4" w:rsidP="006D17F4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 w:rsidRPr="006D17F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-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>El cliente presiona el botón confirmar impresión.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D17F4" w:rsidRDefault="006D17F4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</w:p>
          <w:p w:rsidR="006D17F4" w:rsidRPr="006D17F4" w:rsidRDefault="006D17F4" w:rsidP="00E4413F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2-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CL"/>
              </w:rPr>
              <w:t xml:space="preserve"> Se envía las opciones registradas para la impresión y el documento a imprimir.  </w:t>
            </w:r>
          </w:p>
        </w:tc>
      </w:tr>
    </w:tbl>
    <w:p w:rsidR="006D17F4" w:rsidRDefault="006D17F4"/>
    <w:sectPr w:rsidR="006D1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3BB0"/>
    <w:multiLevelType w:val="hybridMultilevel"/>
    <w:tmpl w:val="0BD66DBA"/>
    <w:lvl w:ilvl="0" w:tplc="9EF8F79E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8" w:hanging="360"/>
      </w:pPr>
    </w:lvl>
    <w:lvl w:ilvl="2" w:tplc="340A001B" w:tentative="1">
      <w:start w:val="1"/>
      <w:numFmt w:val="lowerRoman"/>
      <w:lvlText w:val="%3."/>
      <w:lvlJc w:val="right"/>
      <w:pPr>
        <w:ind w:left="1848" w:hanging="180"/>
      </w:pPr>
    </w:lvl>
    <w:lvl w:ilvl="3" w:tplc="340A000F" w:tentative="1">
      <w:start w:val="1"/>
      <w:numFmt w:val="decimal"/>
      <w:lvlText w:val="%4."/>
      <w:lvlJc w:val="left"/>
      <w:pPr>
        <w:ind w:left="2568" w:hanging="360"/>
      </w:pPr>
    </w:lvl>
    <w:lvl w:ilvl="4" w:tplc="340A0019" w:tentative="1">
      <w:start w:val="1"/>
      <w:numFmt w:val="lowerLetter"/>
      <w:lvlText w:val="%5."/>
      <w:lvlJc w:val="left"/>
      <w:pPr>
        <w:ind w:left="3288" w:hanging="360"/>
      </w:pPr>
    </w:lvl>
    <w:lvl w:ilvl="5" w:tplc="340A001B" w:tentative="1">
      <w:start w:val="1"/>
      <w:numFmt w:val="lowerRoman"/>
      <w:lvlText w:val="%6."/>
      <w:lvlJc w:val="right"/>
      <w:pPr>
        <w:ind w:left="4008" w:hanging="180"/>
      </w:pPr>
    </w:lvl>
    <w:lvl w:ilvl="6" w:tplc="340A000F" w:tentative="1">
      <w:start w:val="1"/>
      <w:numFmt w:val="decimal"/>
      <w:lvlText w:val="%7."/>
      <w:lvlJc w:val="left"/>
      <w:pPr>
        <w:ind w:left="4728" w:hanging="360"/>
      </w:pPr>
    </w:lvl>
    <w:lvl w:ilvl="7" w:tplc="340A0019" w:tentative="1">
      <w:start w:val="1"/>
      <w:numFmt w:val="lowerLetter"/>
      <w:lvlText w:val="%8."/>
      <w:lvlJc w:val="left"/>
      <w:pPr>
        <w:ind w:left="5448" w:hanging="360"/>
      </w:pPr>
    </w:lvl>
    <w:lvl w:ilvl="8" w:tplc="3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C36239D"/>
    <w:multiLevelType w:val="hybridMultilevel"/>
    <w:tmpl w:val="ABD6A244"/>
    <w:lvl w:ilvl="0" w:tplc="98E4F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21BC5"/>
    <w:multiLevelType w:val="hybridMultilevel"/>
    <w:tmpl w:val="32B0189A"/>
    <w:lvl w:ilvl="0" w:tplc="D70A3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A27CF"/>
    <w:multiLevelType w:val="hybridMultilevel"/>
    <w:tmpl w:val="063802BC"/>
    <w:lvl w:ilvl="0" w:tplc="996AF87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F61E9"/>
    <w:multiLevelType w:val="hybridMultilevel"/>
    <w:tmpl w:val="0D3E80FA"/>
    <w:lvl w:ilvl="0" w:tplc="14FEDA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1497E"/>
    <w:multiLevelType w:val="hybridMultilevel"/>
    <w:tmpl w:val="6308A36E"/>
    <w:lvl w:ilvl="0" w:tplc="2BA010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17CB0"/>
    <w:multiLevelType w:val="hybridMultilevel"/>
    <w:tmpl w:val="FA5AD784"/>
    <w:lvl w:ilvl="0" w:tplc="D2F82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46B91"/>
    <w:multiLevelType w:val="hybridMultilevel"/>
    <w:tmpl w:val="B9A44F3E"/>
    <w:lvl w:ilvl="0" w:tplc="04BABABE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8" w:hanging="360"/>
      </w:pPr>
    </w:lvl>
    <w:lvl w:ilvl="2" w:tplc="340A001B" w:tentative="1">
      <w:start w:val="1"/>
      <w:numFmt w:val="lowerRoman"/>
      <w:lvlText w:val="%3."/>
      <w:lvlJc w:val="right"/>
      <w:pPr>
        <w:ind w:left="1848" w:hanging="180"/>
      </w:pPr>
    </w:lvl>
    <w:lvl w:ilvl="3" w:tplc="340A000F" w:tentative="1">
      <w:start w:val="1"/>
      <w:numFmt w:val="decimal"/>
      <w:lvlText w:val="%4."/>
      <w:lvlJc w:val="left"/>
      <w:pPr>
        <w:ind w:left="2568" w:hanging="360"/>
      </w:pPr>
    </w:lvl>
    <w:lvl w:ilvl="4" w:tplc="340A0019" w:tentative="1">
      <w:start w:val="1"/>
      <w:numFmt w:val="lowerLetter"/>
      <w:lvlText w:val="%5."/>
      <w:lvlJc w:val="left"/>
      <w:pPr>
        <w:ind w:left="3288" w:hanging="360"/>
      </w:pPr>
    </w:lvl>
    <w:lvl w:ilvl="5" w:tplc="340A001B" w:tentative="1">
      <w:start w:val="1"/>
      <w:numFmt w:val="lowerRoman"/>
      <w:lvlText w:val="%6."/>
      <w:lvlJc w:val="right"/>
      <w:pPr>
        <w:ind w:left="4008" w:hanging="180"/>
      </w:pPr>
    </w:lvl>
    <w:lvl w:ilvl="6" w:tplc="340A000F" w:tentative="1">
      <w:start w:val="1"/>
      <w:numFmt w:val="decimal"/>
      <w:lvlText w:val="%7."/>
      <w:lvlJc w:val="left"/>
      <w:pPr>
        <w:ind w:left="4728" w:hanging="360"/>
      </w:pPr>
    </w:lvl>
    <w:lvl w:ilvl="7" w:tplc="340A0019" w:tentative="1">
      <w:start w:val="1"/>
      <w:numFmt w:val="lowerLetter"/>
      <w:lvlText w:val="%8."/>
      <w:lvlJc w:val="left"/>
      <w:pPr>
        <w:ind w:left="5448" w:hanging="360"/>
      </w:pPr>
    </w:lvl>
    <w:lvl w:ilvl="8" w:tplc="3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7F9E1BC8"/>
    <w:multiLevelType w:val="hybridMultilevel"/>
    <w:tmpl w:val="97EA6908"/>
    <w:lvl w:ilvl="0" w:tplc="D0468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DD"/>
    <w:rsid w:val="004C5790"/>
    <w:rsid w:val="00510512"/>
    <w:rsid w:val="00672F4E"/>
    <w:rsid w:val="006A7124"/>
    <w:rsid w:val="006D17F4"/>
    <w:rsid w:val="007A1A67"/>
    <w:rsid w:val="007B5E1A"/>
    <w:rsid w:val="00862695"/>
    <w:rsid w:val="009265C1"/>
    <w:rsid w:val="00B403EF"/>
    <w:rsid w:val="00B40C1C"/>
    <w:rsid w:val="00C02CC5"/>
    <w:rsid w:val="00C25C2D"/>
    <w:rsid w:val="00C564CE"/>
    <w:rsid w:val="00C820DD"/>
    <w:rsid w:val="00F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DD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DD"/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PIPE</dc:creator>
  <cp:lastModifiedBy>PIPE</cp:lastModifiedBy>
  <cp:revision>10</cp:revision>
  <dcterms:created xsi:type="dcterms:W3CDTF">2013-04-03T00:28:00Z</dcterms:created>
  <dcterms:modified xsi:type="dcterms:W3CDTF">2013-04-03T01:31:00Z</dcterms:modified>
</cp:coreProperties>
</file>