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2D9992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Universidad Nacional Autónoma de México</w:t>
      </w:r>
    </w:p>
    <w:p w14:paraId="4469520D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Facultad de Ingeniería</w:t>
      </w:r>
    </w:p>
    <w:p w14:paraId="177D98AA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Estructuras de Datos y Algoritmos I</w:t>
      </w:r>
    </w:p>
    <w:p w14:paraId="4856605D" w14:textId="77777777" w:rsidR="00CF1EEA" w:rsidRPr="00CF1EEA" w:rsidRDefault="00CF1EEA" w:rsidP="00CF1EEA">
      <w:r w:rsidRPr="00CF1EEA">
        <w:rPr>
          <w:b/>
          <w:bCs/>
        </w:rPr>
        <w:t>Integrantes:</w:t>
      </w:r>
    </w:p>
    <w:p w14:paraId="34BBA8E0" w14:textId="09D86873" w:rsidR="00CF1EEA" w:rsidRPr="00CF1EEA" w:rsidRDefault="00CF1EEA" w:rsidP="00CF1EEA">
      <w:pPr>
        <w:numPr>
          <w:ilvl w:val="0"/>
          <w:numId w:val="1"/>
        </w:numPr>
      </w:pPr>
      <w:r>
        <w:t>Montiel Martínez Pamela</w:t>
      </w:r>
    </w:p>
    <w:p w14:paraId="1E4A7218" w14:textId="0B7F8009" w:rsidR="00CF1EEA" w:rsidRPr="00CF1EEA" w:rsidRDefault="00CF1EEA" w:rsidP="00CF1EEA">
      <w:pPr>
        <w:numPr>
          <w:ilvl w:val="0"/>
          <w:numId w:val="1"/>
        </w:numPr>
      </w:pPr>
      <w:r>
        <w:t>Padilla Pérez Valeria</w:t>
      </w:r>
    </w:p>
    <w:p w14:paraId="2907B898" w14:textId="1ACA7BDB" w:rsidR="00CF1EEA" w:rsidRPr="00CF1EEA" w:rsidRDefault="00CF1EEA" w:rsidP="00CF1EEA">
      <w:pPr>
        <w:numPr>
          <w:ilvl w:val="0"/>
          <w:numId w:val="1"/>
        </w:numPr>
      </w:pPr>
      <w:r w:rsidRPr="00CF1EEA">
        <w:t>T</w:t>
      </w:r>
      <w:r>
        <w:t>oledo Valencia Aimée Guadalupe</w:t>
      </w:r>
    </w:p>
    <w:p w14:paraId="284169B3" w14:textId="3283F7A6" w:rsidR="00CF1EEA" w:rsidRPr="00CF1EEA" w:rsidRDefault="00CF1EEA" w:rsidP="00CF1EEA">
      <w:r w:rsidRPr="00CF1EEA">
        <w:rPr>
          <w:b/>
          <w:bCs/>
        </w:rPr>
        <w:t>Profesora:</w:t>
      </w:r>
      <w:r w:rsidRPr="00CF1EEA">
        <w:t xml:space="preserve"> Ing. Adara Mercado Martínez</w:t>
      </w:r>
      <w:r w:rsidRPr="00CF1EEA">
        <w:br/>
      </w:r>
      <w:r w:rsidRPr="00CF1EEA">
        <w:rPr>
          <w:b/>
          <w:bCs/>
        </w:rPr>
        <w:t>Carrera:</w:t>
      </w:r>
      <w:r w:rsidRPr="00CF1EEA">
        <w:t xml:space="preserve"> Ingeniería en Computación</w:t>
      </w:r>
      <w:r w:rsidRPr="00CF1EEA">
        <w:br/>
      </w:r>
      <w:r w:rsidRPr="00CF1EEA">
        <w:rPr>
          <w:b/>
          <w:bCs/>
        </w:rPr>
        <w:t>Semestre:</w:t>
      </w:r>
      <w:r w:rsidRPr="00CF1EEA">
        <w:t xml:space="preserve"> 2026-2</w:t>
      </w:r>
      <w:r w:rsidRPr="00CF1EEA">
        <w:br/>
      </w:r>
      <w:r w:rsidRPr="00CF1EEA">
        <w:rPr>
          <w:b/>
          <w:bCs/>
        </w:rPr>
        <w:t>Fecha:</w:t>
      </w:r>
      <w:r w:rsidRPr="00CF1EEA">
        <w:t xml:space="preserve"> </w:t>
      </w:r>
      <w:r>
        <w:t>11 de m</w:t>
      </w:r>
      <w:r w:rsidRPr="00CF1EEA">
        <w:t xml:space="preserve">ayo </w:t>
      </w:r>
      <w:r>
        <w:t xml:space="preserve">de </w:t>
      </w:r>
      <w:r w:rsidRPr="00CF1EEA">
        <w:t>2026</w:t>
      </w:r>
    </w:p>
    <w:p w14:paraId="7080C0A1" w14:textId="77777777" w:rsidR="00CF1EEA" w:rsidRPr="00CF1EEA" w:rsidRDefault="00CF1EEA" w:rsidP="00CF1EEA">
      <w:r w:rsidRPr="00CF1EEA">
        <w:pict w14:anchorId="4017B4C3">
          <v:rect id="_x0000_i1187" style="width:0;height:1.5pt" o:hralign="center" o:hrstd="t" o:hr="t" fillcolor="#a0a0a0" stroked="f"/>
        </w:pict>
      </w:r>
    </w:p>
    <w:p w14:paraId="166AE111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Índice</w:t>
      </w:r>
    </w:p>
    <w:p w14:paraId="1D491754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Introducción</w:t>
      </w:r>
    </w:p>
    <w:p w14:paraId="1810B64D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Objetivos</w:t>
      </w:r>
    </w:p>
    <w:p w14:paraId="542E7812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Marco teórico</w:t>
      </w:r>
    </w:p>
    <w:p w14:paraId="15C12B0D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Análisis del problema</w:t>
      </w:r>
    </w:p>
    <w:p w14:paraId="2E9D4367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Diseño de la solución</w:t>
      </w:r>
    </w:p>
    <w:p w14:paraId="622F8A4D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Algoritmos implementados</w:t>
      </w:r>
    </w:p>
    <w:p w14:paraId="54D99B8A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Manejo de memoria dinámica</w:t>
      </w:r>
    </w:p>
    <w:p w14:paraId="3B30E8BB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Validaciones implementadas</w:t>
      </w:r>
    </w:p>
    <w:p w14:paraId="5E5D217A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Pruebas realizadas</w:t>
      </w:r>
    </w:p>
    <w:p w14:paraId="35DA3377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Resultados obtenidos</w:t>
      </w:r>
    </w:p>
    <w:p w14:paraId="0EF53686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Conclusiones</w:t>
      </w:r>
    </w:p>
    <w:p w14:paraId="7039616F" w14:textId="77777777" w:rsidR="00CF1EEA" w:rsidRPr="00CF1EEA" w:rsidRDefault="00CF1EEA" w:rsidP="00CF1EEA">
      <w:pPr>
        <w:numPr>
          <w:ilvl w:val="0"/>
          <w:numId w:val="2"/>
        </w:numPr>
      </w:pPr>
      <w:r w:rsidRPr="00CF1EEA">
        <w:t>Bibliografía</w:t>
      </w:r>
    </w:p>
    <w:p w14:paraId="645BC659" w14:textId="77777777" w:rsidR="00CF1EEA" w:rsidRPr="00CF1EEA" w:rsidRDefault="00CF1EEA" w:rsidP="00CF1EEA">
      <w:r w:rsidRPr="00CF1EEA">
        <w:pict w14:anchorId="687E6A63">
          <v:rect id="_x0000_i1146" style="width:0;height:1.5pt" o:hralign="center" o:hrstd="t" o:hr="t" fillcolor="#a0a0a0" stroked="f"/>
        </w:pict>
      </w:r>
    </w:p>
    <w:p w14:paraId="2FD53B3F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1. Introducción</w:t>
      </w:r>
    </w:p>
    <w:p w14:paraId="09168453" w14:textId="77777777" w:rsidR="001E5BF0" w:rsidRDefault="00CF1EEA" w:rsidP="00CF1EEA">
      <w:r w:rsidRPr="00CF1EEA">
        <w:t>Las expresiones algebraicas representan operaciones matemáticas mediante operadores y operandos. La forma más común de escribirlas es mediante notación infija, donde los operadores se colocan entre los operandos, por ejemplo:</w:t>
      </w:r>
    </w:p>
    <w:p w14:paraId="781A5EEB" w14:textId="5EA87AA6" w:rsidR="001E5BF0" w:rsidRPr="00CF1EEA" w:rsidRDefault="001E5BF0" w:rsidP="00CF1EEA">
      <m:oMathPara>
        <m:oMath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a+b</m:t>
              </m:r>
            </m:e>
          </m:d>
          <m:r>
            <w:rPr>
              <w:rFonts w:ascii="Cambria Math" w:hAnsi="Cambria Math"/>
            </w:rPr>
            <m:t>*c</m:t>
          </m:r>
        </m:oMath>
      </m:oMathPara>
    </w:p>
    <w:p w14:paraId="32D6C122" w14:textId="77777777" w:rsidR="00CF1EEA" w:rsidRPr="00CF1EEA" w:rsidRDefault="00CF1EEA" w:rsidP="00CF1EEA">
      <w:r w:rsidRPr="00CF1EEA">
        <w:lastRenderedPageBreak/>
        <w:t>Sin embargo, para los sistemas computacionales resulta más eficiente trabajar con expresiones en notación postfija, debido a que permiten evaluar operaciones sin depender directamente del uso de paréntesis ni del análisis continuo de precedencia.</w:t>
      </w:r>
    </w:p>
    <w:p w14:paraId="73BC0FCA" w14:textId="77777777" w:rsidR="00CF1EEA" w:rsidRPr="00CF1EEA" w:rsidRDefault="00CF1EEA" w:rsidP="00CF1EEA">
      <w:r w:rsidRPr="00CF1EEA">
        <w:t>En este proyecto se desarrolló un programa en lenguaje C capaz de convertir expresiones algebraicas en notación infija a notación postfija y posteriormente evaluarlas utilizando estructuras dinámicas implementadas mediante listas ligadas.</w:t>
      </w:r>
    </w:p>
    <w:p w14:paraId="10B69B71" w14:textId="77777777" w:rsidR="00CF1EEA" w:rsidRPr="00CF1EEA" w:rsidRDefault="00CF1EEA" w:rsidP="00CF1EEA">
      <w:r w:rsidRPr="00CF1EEA">
        <w:t>El desarrollo del proyecto permitió aplicar conceptos fundamentales de la materia de Estructuras de Datos y Algoritmos I, principalmente el uso de pilas, colas, memoria dinámica, modularidad y análisis de algoritmos.</w:t>
      </w:r>
    </w:p>
    <w:p w14:paraId="4875F69F" w14:textId="564DD8B1" w:rsidR="00CF1EEA" w:rsidRPr="00CF1EEA" w:rsidRDefault="00CF1EEA" w:rsidP="00CF1EEA"/>
    <w:p w14:paraId="708310EB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2. Objetivos</w:t>
      </w:r>
    </w:p>
    <w:p w14:paraId="6F2CFB6F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Objetivo general</w:t>
      </w:r>
    </w:p>
    <w:p w14:paraId="2BB6B91A" w14:textId="77777777" w:rsidR="00CF1EEA" w:rsidRPr="00CF1EEA" w:rsidRDefault="00CF1EEA" w:rsidP="00CF1EEA">
      <w:r w:rsidRPr="00CF1EEA">
        <w:t>Desarrollar un sistema en lenguaje C capaz de convertir expresiones algebraicas de notación infija a notación postfija y evaluarlas utilizando estructuras dinámicas.</w:t>
      </w:r>
    </w:p>
    <w:p w14:paraId="1BE7E3F4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Objetivos específicos</w:t>
      </w:r>
    </w:p>
    <w:p w14:paraId="2A20C263" w14:textId="77777777" w:rsidR="00CF1EEA" w:rsidRPr="00CF1EEA" w:rsidRDefault="00CF1EEA" w:rsidP="00CF1EEA">
      <w:pPr>
        <w:numPr>
          <w:ilvl w:val="0"/>
          <w:numId w:val="3"/>
        </w:numPr>
      </w:pPr>
      <w:r w:rsidRPr="00CF1EEA">
        <w:t>Implementar una pila dinámica ligada.</w:t>
      </w:r>
    </w:p>
    <w:p w14:paraId="45CE1307" w14:textId="77777777" w:rsidR="00CF1EEA" w:rsidRPr="00CF1EEA" w:rsidRDefault="00CF1EEA" w:rsidP="00CF1EEA">
      <w:pPr>
        <w:numPr>
          <w:ilvl w:val="0"/>
          <w:numId w:val="3"/>
        </w:numPr>
      </w:pPr>
      <w:r w:rsidRPr="00CF1EEA">
        <w:t>Implementar una cola dinámica ligada.</w:t>
      </w:r>
    </w:p>
    <w:p w14:paraId="0DBCBCD4" w14:textId="77777777" w:rsidR="00CF1EEA" w:rsidRPr="00CF1EEA" w:rsidRDefault="00CF1EEA" w:rsidP="00CF1EEA">
      <w:pPr>
        <w:numPr>
          <w:ilvl w:val="0"/>
          <w:numId w:val="3"/>
        </w:numPr>
      </w:pPr>
      <w:r w:rsidRPr="00CF1EEA">
        <w:t>Aplicar reglas de precedencia y asociatividad.</w:t>
      </w:r>
    </w:p>
    <w:p w14:paraId="1CA4B6DB" w14:textId="77777777" w:rsidR="00CF1EEA" w:rsidRPr="00CF1EEA" w:rsidRDefault="00CF1EEA" w:rsidP="00CF1EEA">
      <w:pPr>
        <w:numPr>
          <w:ilvl w:val="0"/>
          <w:numId w:val="3"/>
        </w:numPr>
      </w:pPr>
      <w:r w:rsidRPr="00CF1EEA">
        <w:t>Evaluar expresiones algebraicas utilizando pilas.</w:t>
      </w:r>
    </w:p>
    <w:p w14:paraId="7607BEFB" w14:textId="77777777" w:rsidR="00CF1EEA" w:rsidRPr="00CF1EEA" w:rsidRDefault="00CF1EEA" w:rsidP="00CF1EEA">
      <w:pPr>
        <w:numPr>
          <w:ilvl w:val="0"/>
          <w:numId w:val="3"/>
        </w:numPr>
      </w:pPr>
      <w:r w:rsidRPr="00CF1EEA">
        <w:t>Utilizar memoria dinámica correctamente.</w:t>
      </w:r>
    </w:p>
    <w:p w14:paraId="223691B4" w14:textId="77777777" w:rsidR="00CF1EEA" w:rsidRPr="00CF1EEA" w:rsidRDefault="00CF1EEA" w:rsidP="00CF1EEA">
      <w:pPr>
        <w:numPr>
          <w:ilvl w:val="0"/>
          <w:numId w:val="3"/>
        </w:numPr>
      </w:pPr>
      <w:r w:rsidRPr="00CF1EEA">
        <w:t>Modularizar el programa mediante archivos independientes.</w:t>
      </w:r>
    </w:p>
    <w:p w14:paraId="22807D3C" w14:textId="77777777" w:rsidR="00CF1EEA" w:rsidRPr="00CF1EEA" w:rsidRDefault="00CF1EEA" w:rsidP="00CF1EEA">
      <w:pPr>
        <w:numPr>
          <w:ilvl w:val="0"/>
          <w:numId w:val="3"/>
        </w:numPr>
      </w:pPr>
      <w:r w:rsidRPr="00CF1EEA">
        <w:t>Validar entradas y posibles errores durante la ejecución.</w:t>
      </w:r>
    </w:p>
    <w:p w14:paraId="36512E48" w14:textId="037EEA94" w:rsidR="00CF1EEA" w:rsidRPr="00CF1EEA" w:rsidRDefault="00CF1EEA" w:rsidP="00CF1EEA"/>
    <w:p w14:paraId="63693E92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3. Marco teórico</w:t>
      </w:r>
    </w:p>
    <w:p w14:paraId="57924CA4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3.1 Pilas</w:t>
      </w:r>
    </w:p>
    <w:p w14:paraId="2293151C" w14:textId="77777777" w:rsidR="00CF1EEA" w:rsidRPr="00CF1EEA" w:rsidRDefault="00CF1EEA" w:rsidP="00CF1EEA">
      <w:r w:rsidRPr="00CF1EEA">
        <w:t xml:space="preserve">Una pila es una estructura de datos lineal que funciona bajo el principio LIFO (Last In, First </w:t>
      </w:r>
      <w:proofErr w:type="spellStart"/>
      <w:r w:rsidRPr="00CF1EEA">
        <w:t>Out</w:t>
      </w:r>
      <w:proofErr w:type="spellEnd"/>
      <w:r w:rsidRPr="00CF1EEA">
        <w:t>), donde el último elemento en entrar es el primero en salir.</w:t>
      </w:r>
    </w:p>
    <w:p w14:paraId="7F9D8B5D" w14:textId="77777777" w:rsidR="00CF1EEA" w:rsidRPr="00CF1EEA" w:rsidRDefault="00CF1EEA" w:rsidP="00CF1EEA">
      <w:r w:rsidRPr="00CF1EEA">
        <w:t>Las operaciones principales son:</w:t>
      </w:r>
    </w:p>
    <w:p w14:paraId="59F877D4" w14:textId="77777777" w:rsidR="00CF1EEA" w:rsidRPr="00CF1EEA" w:rsidRDefault="00CF1EEA" w:rsidP="00CF1EEA">
      <w:pPr>
        <w:numPr>
          <w:ilvl w:val="0"/>
          <w:numId w:val="4"/>
        </w:numPr>
      </w:pPr>
      <w:proofErr w:type="spellStart"/>
      <w:r w:rsidRPr="00CF1EEA">
        <w:t>push</w:t>
      </w:r>
      <w:proofErr w:type="spellEnd"/>
      <w:r w:rsidRPr="00CF1EEA">
        <w:t>: inserta un elemento.</w:t>
      </w:r>
    </w:p>
    <w:p w14:paraId="2C19E266" w14:textId="77777777" w:rsidR="00CF1EEA" w:rsidRPr="00CF1EEA" w:rsidRDefault="00CF1EEA" w:rsidP="00CF1EEA">
      <w:pPr>
        <w:numPr>
          <w:ilvl w:val="0"/>
          <w:numId w:val="4"/>
        </w:numPr>
      </w:pPr>
      <w:r w:rsidRPr="00CF1EEA">
        <w:t>pop: elimina el elemento superior.</w:t>
      </w:r>
    </w:p>
    <w:p w14:paraId="780F297C" w14:textId="77777777" w:rsidR="00CF1EEA" w:rsidRPr="00CF1EEA" w:rsidRDefault="00CF1EEA" w:rsidP="00CF1EEA">
      <w:pPr>
        <w:numPr>
          <w:ilvl w:val="0"/>
          <w:numId w:val="4"/>
        </w:numPr>
      </w:pPr>
      <w:proofErr w:type="spellStart"/>
      <w:r w:rsidRPr="00CF1EEA">
        <w:t>peek</w:t>
      </w:r>
      <w:proofErr w:type="spellEnd"/>
      <w:r w:rsidRPr="00CF1EEA">
        <w:t>: consulta el elemento del tope.</w:t>
      </w:r>
    </w:p>
    <w:p w14:paraId="78B7705B" w14:textId="77777777" w:rsidR="00CF1EEA" w:rsidRPr="00CF1EEA" w:rsidRDefault="00CF1EEA" w:rsidP="00CF1EEA">
      <w:pPr>
        <w:numPr>
          <w:ilvl w:val="0"/>
          <w:numId w:val="4"/>
        </w:numPr>
      </w:pPr>
      <w:proofErr w:type="spellStart"/>
      <w:r w:rsidRPr="00CF1EEA">
        <w:t>pilaVacia</w:t>
      </w:r>
      <w:proofErr w:type="spellEnd"/>
      <w:r w:rsidRPr="00CF1EEA">
        <w:t>: verifica si la estructura contiene elementos.</w:t>
      </w:r>
    </w:p>
    <w:p w14:paraId="305E4C12" w14:textId="77777777" w:rsidR="00CF1EEA" w:rsidRPr="00CF1EEA" w:rsidRDefault="00CF1EEA" w:rsidP="00CF1EEA">
      <w:r w:rsidRPr="00CF1EEA">
        <w:lastRenderedPageBreak/>
        <w:t>En este proyecto las pilas fueron utilizadas para:</w:t>
      </w:r>
    </w:p>
    <w:p w14:paraId="2C990F81" w14:textId="77777777" w:rsidR="00CF1EEA" w:rsidRPr="00CF1EEA" w:rsidRDefault="00CF1EEA" w:rsidP="00CF1EEA">
      <w:pPr>
        <w:numPr>
          <w:ilvl w:val="0"/>
          <w:numId w:val="5"/>
        </w:numPr>
      </w:pPr>
      <w:r w:rsidRPr="00CF1EEA">
        <w:t>Manejar operadores durante la conversión infija a postfija.</w:t>
      </w:r>
    </w:p>
    <w:p w14:paraId="06F48DDA" w14:textId="77777777" w:rsidR="00CF1EEA" w:rsidRPr="00CF1EEA" w:rsidRDefault="00CF1EEA" w:rsidP="00CF1EEA">
      <w:pPr>
        <w:numPr>
          <w:ilvl w:val="0"/>
          <w:numId w:val="5"/>
        </w:numPr>
      </w:pPr>
      <w:r w:rsidRPr="00CF1EEA">
        <w:t>Evaluar expresiones postfijas.</w:t>
      </w:r>
    </w:p>
    <w:p w14:paraId="6EF28A55" w14:textId="36F9CEF0" w:rsidR="00CF1EEA" w:rsidRPr="00CF1EEA" w:rsidRDefault="00CF1EEA" w:rsidP="00CF1EEA"/>
    <w:p w14:paraId="69B1CA2D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3.2 Colas</w:t>
      </w:r>
    </w:p>
    <w:p w14:paraId="64A5FE61" w14:textId="77777777" w:rsidR="00CF1EEA" w:rsidRPr="00CF1EEA" w:rsidRDefault="00CF1EEA" w:rsidP="00CF1EEA">
      <w:r w:rsidRPr="00CF1EEA">
        <w:t xml:space="preserve">Una cola es una estructura lineal que trabaja bajo el principio FIFO (First In, First </w:t>
      </w:r>
      <w:proofErr w:type="spellStart"/>
      <w:r w:rsidRPr="00CF1EEA">
        <w:t>Out</w:t>
      </w:r>
      <w:proofErr w:type="spellEnd"/>
      <w:r w:rsidRPr="00CF1EEA">
        <w:t>), donde el primer elemento en entrar es el primero en salir.</w:t>
      </w:r>
    </w:p>
    <w:p w14:paraId="4F1CCDDE" w14:textId="77777777" w:rsidR="00CF1EEA" w:rsidRPr="00CF1EEA" w:rsidRDefault="00CF1EEA" w:rsidP="00CF1EEA">
      <w:r w:rsidRPr="00CF1EEA">
        <w:t>Las operaciones principales son:</w:t>
      </w:r>
    </w:p>
    <w:p w14:paraId="1F129671" w14:textId="77777777" w:rsidR="00CF1EEA" w:rsidRPr="00CF1EEA" w:rsidRDefault="00CF1EEA" w:rsidP="00CF1EEA">
      <w:pPr>
        <w:numPr>
          <w:ilvl w:val="0"/>
          <w:numId w:val="6"/>
        </w:numPr>
      </w:pPr>
      <w:proofErr w:type="spellStart"/>
      <w:r w:rsidRPr="00CF1EEA">
        <w:t>enqueue</w:t>
      </w:r>
      <w:proofErr w:type="spellEnd"/>
      <w:r w:rsidRPr="00CF1EEA">
        <w:t>: inserta elementos al final.</w:t>
      </w:r>
    </w:p>
    <w:p w14:paraId="272229E5" w14:textId="77777777" w:rsidR="00CF1EEA" w:rsidRPr="00CF1EEA" w:rsidRDefault="00CF1EEA" w:rsidP="00CF1EEA">
      <w:pPr>
        <w:numPr>
          <w:ilvl w:val="0"/>
          <w:numId w:val="6"/>
        </w:numPr>
      </w:pPr>
      <w:proofErr w:type="spellStart"/>
      <w:r w:rsidRPr="00CF1EEA">
        <w:t>dequeue</w:t>
      </w:r>
      <w:proofErr w:type="spellEnd"/>
      <w:r w:rsidRPr="00CF1EEA">
        <w:t>: elimina elementos del frente.</w:t>
      </w:r>
    </w:p>
    <w:p w14:paraId="64ADFC8C" w14:textId="77777777" w:rsidR="00CF1EEA" w:rsidRPr="00CF1EEA" w:rsidRDefault="00CF1EEA" w:rsidP="00CF1EEA">
      <w:pPr>
        <w:numPr>
          <w:ilvl w:val="0"/>
          <w:numId w:val="6"/>
        </w:numPr>
      </w:pPr>
      <w:proofErr w:type="spellStart"/>
      <w:r w:rsidRPr="00CF1EEA">
        <w:t>colaVacia</w:t>
      </w:r>
      <w:proofErr w:type="spellEnd"/>
      <w:r w:rsidRPr="00CF1EEA">
        <w:t>: verifica si la cola está vacía.</w:t>
      </w:r>
    </w:p>
    <w:p w14:paraId="01BE7635" w14:textId="77777777" w:rsidR="00CF1EEA" w:rsidRPr="00CF1EEA" w:rsidRDefault="00CF1EEA" w:rsidP="00CF1EEA">
      <w:r w:rsidRPr="00CF1EEA">
        <w:t>La cola fue utilizada para almacenar la expresión postfija resultante respetando el orden de procesamiento.</w:t>
      </w:r>
    </w:p>
    <w:p w14:paraId="02C97F96" w14:textId="2884963F" w:rsidR="00CF1EEA" w:rsidRPr="00CF1EEA" w:rsidRDefault="00CF1EEA" w:rsidP="00CF1EEA"/>
    <w:p w14:paraId="0730570B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3.3 Notación infija</w:t>
      </w:r>
    </w:p>
    <w:p w14:paraId="6487F849" w14:textId="77777777" w:rsidR="00CF1EEA" w:rsidRPr="00CF1EEA" w:rsidRDefault="00CF1EEA" w:rsidP="00CF1EEA">
      <w:r w:rsidRPr="00CF1EEA">
        <w:t>La notación infija es la representación algebraica tradicional en la cual los operadores se encuentran entre operandos.</w:t>
      </w:r>
    </w:p>
    <w:p w14:paraId="4F4D030C" w14:textId="77777777" w:rsidR="00CF1EEA" w:rsidRDefault="00CF1EEA" w:rsidP="00CF1EEA">
      <w:r w:rsidRPr="00CF1EEA">
        <w:t>Ejemplo:</w:t>
      </w:r>
    </w:p>
    <w:p w14:paraId="6E9FB5E1" w14:textId="47FBCEC0" w:rsidR="001E5BF0" w:rsidRPr="00CF1EEA" w:rsidRDefault="001E5BF0" w:rsidP="00CF1EEA">
      <m:oMathPara>
        <m:oMath>
          <m:r>
            <w:rPr>
              <w:rFonts w:ascii="Cambria Math" w:hAnsi="Cambria Math"/>
            </w:rPr>
            <m:t>a+b*c</m:t>
          </m:r>
        </m:oMath>
      </m:oMathPara>
    </w:p>
    <w:p w14:paraId="76716DF0" w14:textId="77777777" w:rsidR="00CF1EEA" w:rsidRPr="00CF1EEA" w:rsidRDefault="00CF1EEA" w:rsidP="00CF1EEA">
      <w:r w:rsidRPr="00CF1EEA">
        <w:t>En este tipo de expresiones es necesario considerar:</w:t>
      </w:r>
    </w:p>
    <w:p w14:paraId="78939961" w14:textId="77777777" w:rsidR="00CF1EEA" w:rsidRPr="00CF1EEA" w:rsidRDefault="00CF1EEA" w:rsidP="00CF1EEA">
      <w:pPr>
        <w:numPr>
          <w:ilvl w:val="0"/>
          <w:numId w:val="7"/>
        </w:numPr>
      </w:pPr>
      <w:r w:rsidRPr="00CF1EEA">
        <w:t>precedencia,</w:t>
      </w:r>
    </w:p>
    <w:p w14:paraId="51700E8E" w14:textId="77777777" w:rsidR="00CF1EEA" w:rsidRPr="00CF1EEA" w:rsidRDefault="00CF1EEA" w:rsidP="00CF1EEA">
      <w:pPr>
        <w:numPr>
          <w:ilvl w:val="0"/>
          <w:numId w:val="7"/>
        </w:numPr>
      </w:pPr>
      <w:r w:rsidRPr="00CF1EEA">
        <w:t>asociatividad,</w:t>
      </w:r>
    </w:p>
    <w:p w14:paraId="52EB4237" w14:textId="77777777" w:rsidR="00CF1EEA" w:rsidRPr="00CF1EEA" w:rsidRDefault="00CF1EEA" w:rsidP="00CF1EEA">
      <w:pPr>
        <w:numPr>
          <w:ilvl w:val="0"/>
          <w:numId w:val="7"/>
        </w:numPr>
      </w:pPr>
      <w:r w:rsidRPr="00CF1EEA">
        <w:t>y paréntesis.</w:t>
      </w:r>
    </w:p>
    <w:p w14:paraId="26580FA6" w14:textId="0184A630" w:rsidR="00CF1EEA" w:rsidRPr="00CF1EEA" w:rsidRDefault="00CF1EEA" w:rsidP="00CF1EEA"/>
    <w:p w14:paraId="1B5D1AB7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3.4 Notación postfija</w:t>
      </w:r>
    </w:p>
    <w:p w14:paraId="5DD695ED" w14:textId="77777777" w:rsidR="00CF1EEA" w:rsidRPr="00CF1EEA" w:rsidRDefault="00CF1EEA" w:rsidP="00CF1EEA">
      <w:r w:rsidRPr="00CF1EEA">
        <w:t>La notación postfija coloca los operadores después de los operandos.</w:t>
      </w:r>
    </w:p>
    <w:p w14:paraId="0C428ED3" w14:textId="77777777" w:rsidR="00CF1EEA" w:rsidRPr="00CF1EEA" w:rsidRDefault="00CF1EEA" w:rsidP="00CF1EEA">
      <w:r w:rsidRPr="00CF1EEA">
        <w:t>Ejemplo:</w:t>
      </w:r>
    </w:p>
    <w:p w14:paraId="706DF371" w14:textId="42721CFA" w:rsidR="00CF1EEA" w:rsidRPr="00CF1EEA" w:rsidRDefault="001E5BF0" w:rsidP="00CF1EEA">
      <m:oMathPara>
        <m:oMath>
          <m:r>
            <w:rPr>
              <w:rFonts w:ascii="Cambria Math" w:hAnsi="Cambria Math"/>
            </w:rPr>
            <m:t>a b c * +</m:t>
          </m:r>
        </m:oMath>
      </m:oMathPara>
    </w:p>
    <w:p w14:paraId="45211822" w14:textId="77777777" w:rsidR="00CF1EEA" w:rsidRPr="00CF1EEA" w:rsidRDefault="00CF1EEA" w:rsidP="00CF1EEA">
      <w:r w:rsidRPr="00CF1EEA">
        <w:t>Esta representación facilita el procesamiento computacional mediante pilas.</w:t>
      </w:r>
    </w:p>
    <w:p w14:paraId="21A7A15A" w14:textId="58E834DC" w:rsidR="00CF1EEA" w:rsidRPr="00CF1EEA" w:rsidRDefault="00CF1EEA" w:rsidP="00CF1EEA"/>
    <w:p w14:paraId="36E5BABC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lastRenderedPageBreak/>
        <w:t>3.5 Precedencia y asociatividad</w:t>
      </w:r>
    </w:p>
    <w:p w14:paraId="26398B40" w14:textId="77777777" w:rsidR="00CF1EEA" w:rsidRPr="00CF1EEA" w:rsidRDefault="00CF1EEA" w:rsidP="00CF1EEA">
      <w:r w:rsidRPr="00CF1EEA">
        <w:t>La precedencia define el orden de evaluación de operadores.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4"/>
        <w:gridCol w:w="645"/>
      </w:tblGrid>
      <w:tr w:rsidR="00CF1EEA" w:rsidRPr="00CF1EEA" w14:paraId="65BBA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9FDEA2" w14:textId="77777777" w:rsidR="00CF1EEA" w:rsidRPr="00CF1EEA" w:rsidRDefault="00CF1EEA" w:rsidP="00CF1EEA">
            <w:pPr>
              <w:rPr>
                <w:b/>
                <w:bCs/>
              </w:rPr>
            </w:pPr>
            <w:r w:rsidRPr="00CF1EEA">
              <w:rPr>
                <w:b/>
                <w:bCs/>
              </w:rPr>
              <w:t>Operador</w:t>
            </w:r>
          </w:p>
        </w:tc>
        <w:tc>
          <w:tcPr>
            <w:tcW w:w="0" w:type="auto"/>
            <w:vAlign w:val="center"/>
            <w:hideMark/>
          </w:tcPr>
          <w:p w14:paraId="782CB228" w14:textId="77777777" w:rsidR="00CF1EEA" w:rsidRPr="00CF1EEA" w:rsidRDefault="00CF1EEA" w:rsidP="00CF1EEA">
            <w:pPr>
              <w:rPr>
                <w:b/>
                <w:bCs/>
              </w:rPr>
            </w:pPr>
            <w:r w:rsidRPr="00CF1EEA">
              <w:rPr>
                <w:b/>
                <w:bCs/>
              </w:rPr>
              <w:t>Nivel</w:t>
            </w:r>
          </w:p>
        </w:tc>
      </w:tr>
      <w:tr w:rsidR="00CF1EEA" w:rsidRPr="00CF1EEA" w14:paraId="6F4D3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EE4CD" w14:textId="77777777" w:rsidR="00CF1EEA" w:rsidRPr="00CF1EEA" w:rsidRDefault="00CF1EEA" w:rsidP="00CF1EEA">
            <w:r w:rsidRPr="00CF1EEA">
              <w:t>^</w:t>
            </w:r>
          </w:p>
        </w:tc>
        <w:tc>
          <w:tcPr>
            <w:tcW w:w="0" w:type="auto"/>
            <w:vAlign w:val="center"/>
            <w:hideMark/>
          </w:tcPr>
          <w:p w14:paraId="327C8D80" w14:textId="77777777" w:rsidR="00CF1EEA" w:rsidRPr="00CF1EEA" w:rsidRDefault="00CF1EEA" w:rsidP="00CF1EEA">
            <w:r w:rsidRPr="00CF1EEA">
              <w:t>Alta</w:t>
            </w:r>
          </w:p>
        </w:tc>
      </w:tr>
      <w:tr w:rsidR="00CF1EEA" w:rsidRPr="00CF1EEA" w14:paraId="68446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A0640" w14:textId="77777777" w:rsidR="00CF1EEA" w:rsidRPr="00CF1EEA" w:rsidRDefault="00CF1EEA" w:rsidP="00CF1EEA">
            <w:r w:rsidRPr="00CF1EEA">
              <w:t>*, /</w:t>
            </w:r>
          </w:p>
        </w:tc>
        <w:tc>
          <w:tcPr>
            <w:tcW w:w="0" w:type="auto"/>
            <w:vAlign w:val="center"/>
            <w:hideMark/>
          </w:tcPr>
          <w:p w14:paraId="2FEE6924" w14:textId="77777777" w:rsidR="00CF1EEA" w:rsidRPr="00CF1EEA" w:rsidRDefault="00CF1EEA" w:rsidP="00CF1EEA">
            <w:r w:rsidRPr="00CF1EEA">
              <w:t>Media</w:t>
            </w:r>
          </w:p>
        </w:tc>
      </w:tr>
      <w:tr w:rsidR="00CF1EEA" w:rsidRPr="00CF1EEA" w14:paraId="5562A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2AB29" w14:textId="77777777" w:rsidR="00CF1EEA" w:rsidRPr="00CF1EEA" w:rsidRDefault="00CF1EEA" w:rsidP="00CF1EEA">
            <w:r w:rsidRPr="00CF1EEA">
              <w:t>+, -</w:t>
            </w:r>
          </w:p>
        </w:tc>
        <w:tc>
          <w:tcPr>
            <w:tcW w:w="0" w:type="auto"/>
            <w:vAlign w:val="center"/>
            <w:hideMark/>
          </w:tcPr>
          <w:p w14:paraId="212CF93F" w14:textId="77777777" w:rsidR="00CF1EEA" w:rsidRPr="00CF1EEA" w:rsidRDefault="00CF1EEA" w:rsidP="00CF1EEA">
            <w:r w:rsidRPr="00CF1EEA">
              <w:t>Baja</w:t>
            </w:r>
          </w:p>
        </w:tc>
      </w:tr>
    </w:tbl>
    <w:p w14:paraId="448540BB" w14:textId="77777777" w:rsidR="00CF1EEA" w:rsidRPr="00CF1EEA" w:rsidRDefault="00CF1EEA" w:rsidP="00CF1EEA">
      <w:r w:rsidRPr="00CF1EEA">
        <w:t>La asociatividad determina cómo evaluar operadores con igual precedencia.</w:t>
      </w:r>
    </w:p>
    <w:p w14:paraId="47111D86" w14:textId="77777777" w:rsidR="00CF1EEA" w:rsidRPr="00CF1EEA" w:rsidRDefault="00CF1EEA" w:rsidP="00CF1EEA">
      <w:r w:rsidRPr="00CF1EEA">
        <w:t>Ejemplo:</w:t>
      </w:r>
    </w:p>
    <w:p w14:paraId="76A6847A" w14:textId="43A524A7" w:rsidR="00CF1EEA" w:rsidRPr="00CF1EEA" w:rsidRDefault="001E5BF0" w:rsidP="00CF1EEA">
      <m:oMathPara>
        <m:oMath>
          <m:r>
            <w:rPr>
              <w:rFonts w:ascii="Cambria Math" w:hAnsi="Cambria Math"/>
            </w:rPr>
            <m:t>a^b^c</m:t>
          </m:r>
        </m:oMath>
      </m:oMathPara>
    </w:p>
    <w:p w14:paraId="6D35449D" w14:textId="77777777" w:rsidR="00CF1EEA" w:rsidRPr="00CF1EEA" w:rsidRDefault="00CF1EEA" w:rsidP="00CF1EEA">
      <w:r w:rsidRPr="00CF1EEA">
        <w:t>La potencia es asociativa por la derecha:</w:t>
      </w:r>
    </w:p>
    <w:p w14:paraId="2F962476" w14:textId="7982C65D" w:rsidR="00CF1EEA" w:rsidRPr="00CF1EEA" w:rsidRDefault="001E5BF0" w:rsidP="00CF1EEA">
      <m:oMathPara>
        <m:oMath>
          <m:r>
            <w:rPr>
              <w:rFonts w:ascii="Cambria Math" w:hAnsi="Cambria Math"/>
            </w:rPr>
            <m:t>a^(b^c)</m:t>
          </m:r>
        </m:oMath>
      </m:oMathPara>
    </w:p>
    <w:p w14:paraId="2E018C39" w14:textId="5F40C951" w:rsidR="00CF1EEA" w:rsidRPr="00CF1EEA" w:rsidRDefault="00CF1EEA" w:rsidP="00CF1EEA"/>
    <w:p w14:paraId="0C6D39E2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4. Análisis del problema</w:t>
      </w:r>
    </w:p>
    <w:p w14:paraId="5552380A" w14:textId="77777777" w:rsidR="00CF1EEA" w:rsidRPr="00CF1EEA" w:rsidRDefault="00CF1EEA" w:rsidP="00CF1EEA">
      <w:r w:rsidRPr="00CF1EEA">
        <w:t>El problema planteado consiste en transformar expresiones algebraicas escritas en notación infija a notación postfija y posteriormente evaluarlas.</w:t>
      </w:r>
    </w:p>
    <w:p w14:paraId="4E3CC687" w14:textId="77777777" w:rsidR="00CF1EEA" w:rsidRPr="00CF1EEA" w:rsidRDefault="00CF1EEA" w:rsidP="00CF1EEA">
      <w:r w:rsidRPr="00CF1EEA">
        <w:t>Para resolverlo fue necesario considerar diversos aspectos:</w:t>
      </w:r>
    </w:p>
    <w:p w14:paraId="0C98FC4B" w14:textId="77777777" w:rsidR="00CF1EEA" w:rsidRPr="00CF1EEA" w:rsidRDefault="00CF1EEA" w:rsidP="00CF1EEA">
      <w:pPr>
        <w:numPr>
          <w:ilvl w:val="0"/>
          <w:numId w:val="8"/>
        </w:numPr>
      </w:pPr>
      <w:r w:rsidRPr="00CF1EEA">
        <w:t>manejo correcto de operadores,</w:t>
      </w:r>
    </w:p>
    <w:p w14:paraId="64137527" w14:textId="77777777" w:rsidR="00CF1EEA" w:rsidRPr="00CF1EEA" w:rsidRDefault="00CF1EEA" w:rsidP="00CF1EEA">
      <w:pPr>
        <w:numPr>
          <w:ilvl w:val="0"/>
          <w:numId w:val="8"/>
        </w:numPr>
      </w:pPr>
      <w:r w:rsidRPr="00CF1EEA">
        <w:t>administración de precedencia,</w:t>
      </w:r>
    </w:p>
    <w:p w14:paraId="598243F1" w14:textId="77777777" w:rsidR="00CF1EEA" w:rsidRPr="00CF1EEA" w:rsidRDefault="00CF1EEA" w:rsidP="00CF1EEA">
      <w:pPr>
        <w:numPr>
          <w:ilvl w:val="0"/>
          <w:numId w:val="8"/>
        </w:numPr>
      </w:pPr>
      <w:r w:rsidRPr="00CF1EEA">
        <w:t>control de paréntesis,</w:t>
      </w:r>
    </w:p>
    <w:p w14:paraId="7575482B" w14:textId="77777777" w:rsidR="00CF1EEA" w:rsidRPr="00CF1EEA" w:rsidRDefault="00CF1EEA" w:rsidP="00CF1EEA">
      <w:pPr>
        <w:numPr>
          <w:ilvl w:val="0"/>
          <w:numId w:val="8"/>
        </w:numPr>
      </w:pPr>
      <w:r w:rsidRPr="00CF1EEA">
        <w:t>almacenamiento temporal de operadores,</w:t>
      </w:r>
    </w:p>
    <w:p w14:paraId="2F5E8EBC" w14:textId="77777777" w:rsidR="00CF1EEA" w:rsidRPr="00CF1EEA" w:rsidRDefault="00CF1EEA" w:rsidP="00CF1EEA">
      <w:pPr>
        <w:numPr>
          <w:ilvl w:val="0"/>
          <w:numId w:val="8"/>
        </w:numPr>
      </w:pPr>
      <w:r w:rsidRPr="00CF1EEA">
        <w:t>y evaluación ordenada de operaciones.</w:t>
      </w:r>
    </w:p>
    <w:p w14:paraId="5996988A" w14:textId="77777777" w:rsidR="00CF1EEA" w:rsidRPr="00CF1EEA" w:rsidRDefault="00CF1EEA" w:rsidP="00CF1EEA">
      <w:r w:rsidRPr="00CF1EEA">
        <w:t>Debido a estas necesidades, se decidió utilizar estructuras dinámicas.</w:t>
      </w:r>
    </w:p>
    <w:p w14:paraId="0166C299" w14:textId="77777777" w:rsidR="00CF1EEA" w:rsidRPr="00CF1EEA" w:rsidRDefault="00CF1EEA" w:rsidP="00CF1EEA">
      <w:r w:rsidRPr="00CF1EEA">
        <w:t>Las pilas permiten administrar operadores y operandos de manera eficiente, mientras que la cola permite conservar el orden correcto de la expresión postfija generada.</w:t>
      </w:r>
    </w:p>
    <w:p w14:paraId="5E44209A" w14:textId="77777777" w:rsidR="00CF1EEA" w:rsidRPr="00CF1EEA" w:rsidRDefault="00CF1EEA" w:rsidP="00CF1EEA">
      <w:r w:rsidRPr="00CF1EEA">
        <w:t>El uso de listas ligadas permitió trabajar con memoria dinámica, evitando utilizar arreglos estáticos para simular estructuras de datos.</w:t>
      </w:r>
    </w:p>
    <w:p w14:paraId="76A3968D" w14:textId="53781539" w:rsidR="00CF1EEA" w:rsidRPr="00CF1EEA" w:rsidRDefault="00CF1EEA" w:rsidP="00CF1EEA"/>
    <w:p w14:paraId="7CD38605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5. Diseño de la solución</w:t>
      </w:r>
    </w:p>
    <w:p w14:paraId="59C9761C" w14:textId="77777777" w:rsidR="00CF1EEA" w:rsidRPr="00CF1EEA" w:rsidRDefault="00CF1EEA" w:rsidP="00CF1EEA">
      <w:r w:rsidRPr="00CF1EEA">
        <w:t>El programa fue dividido en módulos independientes con el objetivo de mantener una estructura organizada y facilitar el mantenimiento del código.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1"/>
        <w:gridCol w:w="3443"/>
      </w:tblGrid>
      <w:tr w:rsidR="00CF1EEA" w:rsidRPr="00CF1EEA" w14:paraId="31A789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4F999" w14:textId="77777777" w:rsidR="00CF1EEA" w:rsidRPr="00CF1EEA" w:rsidRDefault="00CF1EEA" w:rsidP="00CF1EEA">
            <w:pPr>
              <w:rPr>
                <w:b/>
                <w:bCs/>
              </w:rPr>
            </w:pPr>
            <w:r w:rsidRPr="00CF1EEA">
              <w:rPr>
                <w:b/>
                <w:bCs/>
              </w:rPr>
              <w:lastRenderedPageBreak/>
              <w:t>Archivo</w:t>
            </w:r>
          </w:p>
        </w:tc>
        <w:tc>
          <w:tcPr>
            <w:tcW w:w="0" w:type="auto"/>
            <w:vAlign w:val="center"/>
            <w:hideMark/>
          </w:tcPr>
          <w:p w14:paraId="3FA82BDD" w14:textId="09C1AA3B" w:rsidR="00CF1EEA" w:rsidRPr="00CF1EEA" w:rsidRDefault="00CF1EEA" w:rsidP="00CF1EEA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   </w:t>
            </w:r>
            <w:r w:rsidRPr="00CF1EEA">
              <w:rPr>
                <w:b/>
                <w:bCs/>
              </w:rPr>
              <w:t>Función</w:t>
            </w:r>
          </w:p>
        </w:tc>
      </w:tr>
      <w:tr w:rsidR="00CF1EEA" w:rsidRPr="00CF1EEA" w14:paraId="73A32A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24FD7" w14:textId="77777777" w:rsidR="00CF1EEA" w:rsidRPr="00CF1EEA" w:rsidRDefault="00CF1EEA" w:rsidP="00CF1EEA">
            <w:proofErr w:type="spellStart"/>
            <w:r w:rsidRPr="00CF1EEA">
              <w:t>pila.c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CD8CE7" w14:textId="437ED1DB" w:rsidR="00CF1EEA" w:rsidRPr="00CF1EEA" w:rsidRDefault="00CF1EEA" w:rsidP="00CF1EEA">
            <w:r>
              <w:t xml:space="preserve">   </w:t>
            </w:r>
            <w:r w:rsidRPr="00CF1EEA">
              <w:t>Implementación de la pila dinámica</w:t>
            </w:r>
          </w:p>
        </w:tc>
      </w:tr>
      <w:tr w:rsidR="00CF1EEA" w:rsidRPr="00CF1EEA" w14:paraId="638709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B89A9" w14:textId="77777777" w:rsidR="00CF1EEA" w:rsidRPr="00CF1EEA" w:rsidRDefault="00CF1EEA" w:rsidP="00CF1EEA">
            <w:proofErr w:type="spellStart"/>
            <w:r w:rsidRPr="00CF1EEA">
              <w:t>cola.c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FCE918" w14:textId="599B2723" w:rsidR="00CF1EEA" w:rsidRPr="00CF1EEA" w:rsidRDefault="00CF1EEA" w:rsidP="00CF1EEA">
            <w:r>
              <w:t xml:space="preserve">   </w:t>
            </w:r>
            <w:r w:rsidRPr="00CF1EEA">
              <w:t>Implementación de la cola dinámica</w:t>
            </w:r>
          </w:p>
        </w:tc>
      </w:tr>
      <w:tr w:rsidR="00CF1EEA" w:rsidRPr="00CF1EEA" w14:paraId="7B2592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A9352" w14:textId="77777777" w:rsidR="00CF1EEA" w:rsidRPr="00CF1EEA" w:rsidRDefault="00CF1EEA" w:rsidP="00CF1EEA">
            <w:proofErr w:type="spellStart"/>
            <w:r w:rsidRPr="00CF1EEA">
              <w:t>postfija.c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729E09" w14:textId="33CD8CB5" w:rsidR="00CF1EEA" w:rsidRPr="00CF1EEA" w:rsidRDefault="00CF1EEA" w:rsidP="00CF1EEA">
            <w:r>
              <w:t xml:space="preserve">   </w:t>
            </w:r>
            <w:r w:rsidRPr="00CF1EEA">
              <w:t>Conversión y evaluación</w:t>
            </w:r>
          </w:p>
        </w:tc>
      </w:tr>
      <w:tr w:rsidR="00CF1EEA" w:rsidRPr="00CF1EEA" w14:paraId="03F827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863F7" w14:textId="77777777" w:rsidR="00CF1EEA" w:rsidRPr="00CF1EEA" w:rsidRDefault="00CF1EEA" w:rsidP="00CF1EEA">
            <w:proofErr w:type="spellStart"/>
            <w:r w:rsidRPr="00CF1EEA">
              <w:t>main.c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9FDD44" w14:textId="2F20A0CF" w:rsidR="00CF1EEA" w:rsidRPr="00CF1EEA" w:rsidRDefault="00CF1EEA" w:rsidP="00CF1EEA">
            <w:r>
              <w:t xml:space="preserve">   </w:t>
            </w:r>
            <w:r w:rsidRPr="00CF1EEA">
              <w:t>Control principal del programa</w:t>
            </w:r>
          </w:p>
        </w:tc>
      </w:tr>
    </w:tbl>
    <w:p w14:paraId="621B18B1" w14:textId="77777777" w:rsidR="00CF1EEA" w:rsidRPr="00CF1EEA" w:rsidRDefault="00CF1EEA" w:rsidP="00CF1EEA">
      <w:proofErr w:type="gramStart"/>
      <w:r w:rsidRPr="00CF1EEA">
        <w:t>La modularidad</w:t>
      </w:r>
      <w:proofErr w:type="gramEnd"/>
      <w:r w:rsidRPr="00CF1EEA">
        <w:t xml:space="preserve"> permitió separar responsabilidades y mejorar la claridad general del proyecto.</w:t>
      </w:r>
    </w:p>
    <w:p w14:paraId="448F33DD" w14:textId="11C5F214" w:rsidR="00CF1EEA" w:rsidRPr="00CF1EEA" w:rsidRDefault="00CF1EEA" w:rsidP="00CF1EEA"/>
    <w:p w14:paraId="44C57EE6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6. Algoritmos implementados</w:t>
      </w:r>
    </w:p>
    <w:p w14:paraId="67A220AF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6.1 Conversión de infija a postfija</w:t>
      </w:r>
    </w:p>
    <w:p w14:paraId="51CCBF53" w14:textId="77777777" w:rsidR="00CF1EEA" w:rsidRPr="00CF1EEA" w:rsidRDefault="00CF1EEA" w:rsidP="00CF1EEA">
      <w:r w:rsidRPr="00CF1EEA">
        <w:t xml:space="preserve">La conversión se realizó utilizando el algoritmo de </w:t>
      </w:r>
      <w:proofErr w:type="spellStart"/>
      <w:r w:rsidRPr="00CF1EEA">
        <w:t>Shunting</w:t>
      </w:r>
      <w:proofErr w:type="spellEnd"/>
      <w:r w:rsidRPr="00CF1EEA">
        <w:t xml:space="preserve"> Yard.</w:t>
      </w:r>
    </w:p>
    <w:p w14:paraId="36D4C69E" w14:textId="77777777" w:rsidR="00CF1EEA" w:rsidRPr="00CF1EEA" w:rsidRDefault="00CF1EEA" w:rsidP="00CF1EEA">
      <w:r w:rsidRPr="00CF1EEA">
        <w:t>El procedimiento implementado fue el siguiente:</w:t>
      </w:r>
    </w:p>
    <w:p w14:paraId="1BD471B8" w14:textId="77777777" w:rsidR="00CF1EEA" w:rsidRPr="00CF1EEA" w:rsidRDefault="00CF1EEA" w:rsidP="00CF1EEA">
      <w:pPr>
        <w:numPr>
          <w:ilvl w:val="0"/>
          <w:numId w:val="9"/>
        </w:numPr>
      </w:pPr>
      <w:r w:rsidRPr="00CF1EEA">
        <w:t>Leer la expresión carácter por carácter.</w:t>
      </w:r>
    </w:p>
    <w:p w14:paraId="401B5CE9" w14:textId="77777777" w:rsidR="00CF1EEA" w:rsidRPr="00CF1EEA" w:rsidRDefault="00CF1EEA" w:rsidP="00CF1EEA">
      <w:pPr>
        <w:numPr>
          <w:ilvl w:val="0"/>
          <w:numId w:val="9"/>
        </w:numPr>
      </w:pPr>
      <w:r w:rsidRPr="00CF1EEA">
        <w:t>Si el símbolo es un operando, enviarlo a la cola.</w:t>
      </w:r>
    </w:p>
    <w:p w14:paraId="74C831E7" w14:textId="77777777" w:rsidR="00CF1EEA" w:rsidRPr="00CF1EEA" w:rsidRDefault="00CF1EEA" w:rsidP="00CF1EEA">
      <w:pPr>
        <w:numPr>
          <w:ilvl w:val="0"/>
          <w:numId w:val="9"/>
        </w:numPr>
      </w:pPr>
      <w:r w:rsidRPr="00CF1EEA">
        <w:t>Si el símbolo es un operador:</w:t>
      </w:r>
    </w:p>
    <w:p w14:paraId="3F2F7443" w14:textId="77777777" w:rsidR="00CF1EEA" w:rsidRPr="00CF1EEA" w:rsidRDefault="00CF1EEA" w:rsidP="00CF1EEA">
      <w:pPr>
        <w:numPr>
          <w:ilvl w:val="1"/>
          <w:numId w:val="9"/>
        </w:numPr>
      </w:pPr>
      <w:r w:rsidRPr="00CF1EEA">
        <w:t>comparar precedencia,</w:t>
      </w:r>
    </w:p>
    <w:p w14:paraId="1A8C063C" w14:textId="77777777" w:rsidR="00CF1EEA" w:rsidRPr="00CF1EEA" w:rsidRDefault="00CF1EEA" w:rsidP="00CF1EEA">
      <w:pPr>
        <w:numPr>
          <w:ilvl w:val="1"/>
          <w:numId w:val="9"/>
        </w:numPr>
      </w:pPr>
      <w:r w:rsidRPr="00CF1EEA">
        <w:t>respetar asociatividad,</w:t>
      </w:r>
    </w:p>
    <w:p w14:paraId="08D7E1C0" w14:textId="77777777" w:rsidR="00CF1EEA" w:rsidRPr="00CF1EEA" w:rsidRDefault="00CF1EEA" w:rsidP="00CF1EEA">
      <w:pPr>
        <w:numPr>
          <w:ilvl w:val="1"/>
          <w:numId w:val="9"/>
        </w:numPr>
      </w:pPr>
      <w:r w:rsidRPr="00CF1EEA">
        <w:t>extraer operadores necesarios de la pila.</w:t>
      </w:r>
    </w:p>
    <w:p w14:paraId="5CFC2DD5" w14:textId="77777777" w:rsidR="00CF1EEA" w:rsidRPr="00CF1EEA" w:rsidRDefault="00CF1EEA" w:rsidP="00CF1EEA">
      <w:pPr>
        <w:numPr>
          <w:ilvl w:val="0"/>
          <w:numId w:val="9"/>
        </w:numPr>
      </w:pPr>
      <w:r w:rsidRPr="00CF1EEA">
        <w:t>Manejar correctamente los paréntesis.</w:t>
      </w:r>
    </w:p>
    <w:p w14:paraId="51772F3A" w14:textId="77777777" w:rsidR="00CF1EEA" w:rsidRPr="00CF1EEA" w:rsidRDefault="00CF1EEA" w:rsidP="00CF1EEA">
      <w:pPr>
        <w:numPr>
          <w:ilvl w:val="0"/>
          <w:numId w:val="9"/>
        </w:numPr>
      </w:pPr>
      <w:r w:rsidRPr="00CF1EEA">
        <w:t>Vaciar la pila restante al finalizar.</w:t>
      </w:r>
    </w:p>
    <w:p w14:paraId="645B9EA8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Ejemplo</w:t>
      </w:r>
    </w:p>
    <w:p w14:paraId="29E28406" w14:textId="77777777" w:rsidR="00CF1EEA" w:rsidRPr="00CF1EEA" w:rsidRDefault="00CF1EEA" w:rsidP="00CF1EEA">
      <w:r w:rsidRPr="00CF1EEA">
        <w:t>Expresión infija:</w:t>
      </w:r>
    </w:p>
    <w:p w14:paraId="71EFB0B8" w14:textId="2048908F" w:rsidR="00CF1EEA" w:rsidRPr="00CF1EEA" w:rsidRDefault="001E5BF0" w:rsidP="00CF1EEA">
      <m:oMathPara>
        <m:oMath>
          <m:r>
            <w:rPr>
              <w:rFonts w:ascii="Cambria Math" w:hAnsi="Cambria Math"/>
            </w:rPr>
            <m:t>(a+b)*c</m:t>
          </m:r>
        </m:oMath>
      </m:oMathPara>
    </w:p>
    <w:p w14:paraId="135B7B2F" w14:textId="77777777" w:rsidR="00CF1EEA" w:rsidRPr="00CF1EEA" w:rsidRDefault="00CF1EEA" w:rsidP="00CF1EEA">
      <w:r w:rsidRPr="00CF1EEA">
        <w:t>Resultado postfijo:</w:t>
      </w:r>
    </w:p>
    <w:p w14:paraId="379162C3" w14:textId="62FFD0C7" w:rsidR="00CF1EEA" w:rsidRPr="00CF1EEA" w:rsidRDefault="001E5BF0" w:rsidP="00CF1EEA">
      <m:oMathPara>
        <m:oMath>
          <m:r>
            <w:rPr>
              <w:rFonts w:ascii="Cambria Math" w:hAnsi="Cambria Math"/>
            </w:rPr>
            <m:t>a b + c *</m:t>
          </m:r>
        </m:oMath>
      </m:oMathPara>
    </w:p>
    <w:p w14:paraId="5F869E84" w14:textId="71E4AAAD" w:rsidR="00CF1EEA" w:rsidRPr="00CF1EEA" w:rsidRDefault="00CF1EEA" w:rsidP="00CF1EEA"/>
    <w:p w14:paraId="4A7C1953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6.2 Evaluación de expresiones postfijas</w:t>
      </w:r>
    </w:p>
    <w:p w14:paraId="15E46A29" w14:textId="77777777" w:rsidR="00CF1EEA" w:rsidRPr="00CF1EEA" w:rsidRDefault="00CF1EEA" w:rsidP="00CF1EEA">
      <w:r w:rsidRPr="00CF1EEA">
        <w:t>La evaluación se realizó utilizando una pila de operandos.</w:t>
      </w:r>
    </w:p>
    <w:p w14:paraId="76C954AC" w14:textId="77777777" w:rsidR="00CF1EEA" w:rsidRPr="00CF1EEA" w:rsidRDefault="00CF1EEA" w:rsidP="00CF1EEA">
      <w:r w:rsidRPr="00CF1EEA">
        <w:t>El algoritmo utilizado consiste en:</w:t>
      </w:r>
    </w:p>
    <w:p w14:paraId="24C24A04" w14:textId="77777777" w:rsidR="00CF1EEA" w:rsidRPr="00CF1EEA" w:rsidRDefault="00CF1EEA" w:rsidP="00CF1EEA">
      <w:pPr>
        <w:numPr>
          <w:ilvl w:val="0"/>
          <w:numId w:val="10"/>
        </w:numPr>
      </w:pPr>
      <w:r w:rsidRPr="00CF1EEA">
        <w:lastRenderedPageBreak/>
        <w:t>Leer la expresión postfija.</w:t>
      </w:r>
    </w:p>
    <w:p w14:paraId="4C9E34EC" w14:textId="77777777" w:rsidR="00CF1EEA" w:rsidRPr="00CF1EEA" w:rsidRDefault="00CF1EEA" w:rsidP="00CF1EEA">
      <w:pPr>
        <w:numPr>
          <w:ilvl w:val="0"/>
          <w:numId w:val="10"/>
        </w:numPr>
      </w:pPr>
      <w:r w:rsidRPr="00CF1EEA">
        <w:t>Insertar operandos en la pila.</w:t>
      </w:r>
    </w:p>
    <w:p w14:paraId="6C6127C9" w14:textId="77777777" w:rsidR="00CF1EEA" w:rsidRPr="00CF1EEA" w:rsidRDefault="00CF1EEA" w:rsidP="00CF1EEA">
      <w:pPr>
        <w:numPr>
          <w:ilvl w:val="0"/>
          <w:numId w:val="10"/>
        </w:numPr>
      </w:pPr>
      <w:r w:rsidRPr="00CF1EEA">
        <w:t>Cuando aparece un operador:</w:t>
      </w:r>
    </w:p>
    <w:p w14:paraId="664032FE" w14:textId="77777777" w:rsidR="00CF1EEA" w:rsidRPr="00CF1EEA" w:rsidRDefault="00CF1EEA" w:rsidP="00CF1EEA">
      <w:pPr>
        <w:numPr>
          <w:ilvl w:val="1"/>
          <w:numId w:val="10"/>
        </w:numPr>
      </w:pPr>
      <w:r w:rsidRPr="00CF1EEA">
        <w:t>extraer dos operandos,</w:t>
      </w:r>
    </w:p>
    <w:p w14:paraId="47F1268B" w14:textId="77777777" w:rsidR="00CF1EEA" w:rsidRPr="00CF1EEA" w:rsidRDefault="00CF1EEA" w:rsidP="00CF1EEA">
      <w:pPr>
        <w:numPr>
          <w:ilvl w:val="1"/>
          <w:numId w:val="10"/>
        </w:numPr>
      </w:pPr>
      <w:r w:rsidRPr="00CF1EEA">
        <w:t>realizar la operación,</w:t>
      </w:r>
    </w:p>
    <w:p w14:paraId="09608E66" w14:textId="77777777" w:rsidR="00CF1EEA" w:rsidRPr="00CF1EEA" w:rsidRDefault="00CF1EEA" w:rsidP="00CF1EEA">
      <w:pPr>
        <w:numPr>
          <w:ilvl w:val="1"/>
          <w:numId w:val="10"/>
        </w:numPr>
      </w:pPr>
      <w:r w:rsidRPr="00CF1EEA">
        <w:t>insertar nuevamente el resultado.</w:t>
      </w:r>
    </w:p>
    <w:p w14:paraId="584381BF" w14:textId="77777777" w:rsidR="00CF1EEA" w:rsidRPr="00CF1EEA" w:rsidRDefault="00CF1EEA" w:rsidP="00CF1EEA">
      <w:pPr>
        <w:numPr>
          <w:ilvl w:val="0"/>
          <w:numId w:val="10"/>
        </w:numPr>
      </w:pPr>
      <w:r w:rsidRPr="00CF1EEA">
        <w:t>El resultado final corresponde al único elemento restante en la pila.</w:t>
      </w:r>
    </w:p>
    <w:p w14:paraId="30D55A0C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Ejemplo</w:t>
      </w:r>
    </w:p>
    <w:p w14:paraId="03EC5A27" w14:textId="77777777" w:rsidR="00CF1EEA" w:rsidRPr="00CF1EEA" w:rsidRDefault="00CF1EEA" w:rsidP="00CF1EEA">
      <w:r w:rsidRPr="00CF1EEA">
        <w:t>Expresión postfija:</w:t>
      </w:r>
    </w:p>
    <w:p w14:paraId="1D4B2AD7" w14:textId="17061035" w:rsidR="00CF1EEA" w:rsidRPr="00CF1EEA" w:rsidRDefault="001E5BF0" w:rsidP="00CF1EEA">
      <m:oMathPara>
        <m:oMath>
          <m:r>
            <w:rPr>
              <w:rFonts w:ascii="Cambria Math" w:hAnsi="Cambria Math"/>
            </w:rPr>
            <m:t>a b + c *</m:t>
          </m:r>
        </m:oMath>
      </m:oMathPara>
    </w:p>
    <w:p w14:paraId="67B73512" w14:textId="77777777" w:rsidR="00CF1EEA" w:rsidRPr="00CF1EEA" w:rsidRDefault="00CF1EEA" w:rsidP="00CF1EEA">
      <w:r w:rsidRPr="00CF1EEA">
        <w:t>Valores:</w:t>
      </w:r>
    </w:p>
    <w:p w14:paraId="7A7BF1DD" w14:textId="77777777" w:rsidR="00CF1EEA" w:rsidRPr="00CF1EEA" w:rsidRDefault="00CF1EEA" w:rsidP="00CF1EEA">
      <w:r w:rsidRPr="00CF1EEA">
        <w:t>a = 5</w:t>
      </w:r>
    </w:p>
    <w:p w14:paraId="7FFAB4ED" w14:textId="77777777" w:rsidR="00CF1EEA" w:rsidRPr="00CF1EEA" w:rsidRDefault="00CF1EEA" w:rsidP="00CF1EEA">
      <w:r w:rsidRPr="00CF1EEA">
        <w:t>b = 3</w:t>
      </w:r>
    </w:p>
    <w:p w14:paraId="4FFBDBDC" w14:textId="77777777" w:rsidR="00CF1EEA" w:rsidRPr="00CF1EEA" w:rsidRDefault="00CF1EEA" w:rsidP="00CF1EEA">
      <w:r w:rsidRPr="00CF1EEA">
        <w:t>c = 2</w:t>
      </w:r>
    </w:p>
    <w:p w14:paraId="0C2E7931" w14:textId="77777777" w:rsidR="00CF1EEA" w:rsidRPr="00CF1EEA" w:rsidRDefault="00CF1EEA" w:rsidP="00CF1EEA">
      <w:r w:rsidRPr="00CF1EEA">
        <w:t>Resultado:</w:t>
      </w:r>
    </w:p>
    <w:p w14:paraId="6DEC0059" w14:textId="77777777" w:rsidR="00CF1EEA" w:rsidRPr="00CF1EEA" w:rsidRDefault="00CF1EEA" w:rsidP="00CF1EEA">
      <w:r w:rsidRPr="00CF1EEA">
        <w:t>16</w:t>
      </w:r>
    </w:p>
    <w:p w14:paraId="11D65557" w14:textId="6C749EA3" w:rsidR="00CF1EEA" w:rsidRPr="00CF1EEA" w:rsidRDefault="00CF1EEA" w:rsidP="00CF1EEA"/>
    <w:p w14:paraId="66949995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7. Manejo de memoria dinámica</w:t>
      </w:r>
    </w:p>
    <w:p w14:paraId="6DD4E50F" w14:textId="77777777" w:rsidR="00CF1EEA" w:rsidRPr="00CF1EEA" w:rsidRDefault="00CF1EEA" w:rsidP="00CF1EEA">
      <w:r w:rsidRPr="00CF1EEA">
        <w:t xml:space="preserve">El proyecto fue desarrollado utilizando memoria dinámica mediante la función </w:t>
      </w:r>
      <w:proofErr w:type="spellStart"/>
      <w:r w:rsidRPr="00CF1EEA">
        <w:t>malloc</w:t>
      </w:r>
      <w:proofErr w:type="spellEnd"/>
      <w:r w:rsidRPr="00CF1EEA">
        <w:t>.</w:t>
      </w:r>
    </w:p>
    <w:p w14:paraId="1B645AED" w14:textId="77777777" w:rsidR="00CF1EEA" w:rsidRPr="00CF1EEA" w:rsidRDefault="00CF1EEA" w:rsidP="00CF1EEA">
      <w:r w:rsidRPr="00CF1EEA">
        <w:t>Cada nodo creado dinámicamente fue liberado utilizando free al finalizar su uso.</w:t>
      </w:r>
    </w:p>
    <w:p w14:paraId="7400EDEB" w14:textId="77777777" w:rsidR="00CF1EEA" w:rsidRPr="00CF1EEA" w:rsidRDefault="00CF1EEA" w:rsidP="00CF1EEA">
      <w:r w:rsidRPr="00CF1EEA">
        <w:t>Esto permitió:</w:t>
      </w:r>
    </w:p>
    <w:p w14:paraId="62B43692" w14:textId="77777777" w:rsidR="00CF1EEA" w:rsidRPr="00CF1EEA" w:rsidRDefault="00CF1EEA" w:rsidP="00CF1EEA">
      <w:pPr>
        <w:numPr>
          <w:ilvl w:val="0"/>
          <w:numId w:val="11"/>
        </w:numPr>
      </w:pPr>
      <w:r w:rsidRPr="00CF1EEA">
        <w:t>evitar desperdicio de memoria,</w:t>
      </w:r>
    </w:p>
    <w:p w14:paraId="369E75F3" w14:textId="77777777" w:rsidR="00CF1EEA" w:rsidRPr="00CF1EEA" w:rsidRDefault="00CF1EEA" w:rsidP="00CF1EEA">
      <w:pPr>
        <w:numPr>
          <w:ilvl w:val="0"/>
          <w:numId w:val="11"/>
        </w:numPr>
      </w:pPr>
      <w:r w:rsidRPr="00CF1EEA">
        <w:t>crear estructuras flexibles,</w:t>
      </w:r>
    </w:p>
    <w:p w14:paraId="781FCF3B" w14:textId="77777777" w:rsidR="00CF1EEA" w:rsidRPr="00CF1EEA" w:rsidRDefault="00CF1EEA" w:rsidP="00CF1EEA">
      <w:pPr>
        <w:numPr>
          <w:ilvl w:val="0"/>
          <w:numId w:val="11"/>
        </w:numPr>
      </w:pPr>
      <w:r w:rsidRPr="00CF1EEA">
        <w:t>y mantener un mejor control sobre los datos durante la ejecución.</w:t>
      </w:r>
    </w:p>
    <w:p w14:paraId="775DF01C" w14:textId="77777777" w:rsidR="00CF1EEA" w:rsidRPr="00CF1EEA" w:rsidRDefault="00CF1EEA" w:rsidP="00CF1EEA">
      <w:r w:rsidRPr="00CF1EEA">
        <w:t>También se implementaron validaciones para detectar errores de asignación de memoria.</w:t>
      </w:r>
    </w:p>
    <w:p w14:paraId="69D14EBE" w14:textId="50F6D3B7" w:rsidR="00CF1EEA" w:rsidRPr="00CF1EEA" w:rsidRDefault="00CF1EEA" w:rsidP="00CF1EEA"/>
    <w:p w14:paraId="1DC6B082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8. Validaciones implementadas</w:t>
      </w:r>
    </w:p>
    <w:p w14:paraId="6A6E2AC3" w14:textId="77777777" w:rsidR="00CF1EEA" w:rsidRPr="00CF1EEA" w:rsidRDefault="00CF1EEA" w:rsidP="00CF1EEA">
      <w:r w:rsidRPr="00CF1EEA">
        <w:t>Con el objetivo de mejorar la estabilidad del programa, se implementaron distintas validaciones:</w:t>
      </w:r>
    </w:p>
    <w:p w14:paraId="1F6B7C3E" w14:textId="77777777" w:rsidR="00CF1EEA" w:rsidRPr="00CF1EEA" w:rsidRDefault="00CF1EEA" w:rsidP="00CF1EEA">
      <w:pPr>
        <w:numPr>
          <w:ilvl w:val="0"/>
          <w:numId w:val="12"/>
        </w:numPr>
      </w:pPr>
      <w:r w:rsidRPr="00CF1EEA">
        <w:t>pila vacía,</w:t>
      </w:r>
    </w:p>
    <w:p w14:paraId="798A2498" w14:textId="77777777" w:rsidR="00CF1EEA" w:rsidRPr="00CF1EEA" w:rsidRDefault="00CF1EEA" w:rsidP="00CF1EEA">
      <w:pPr>
        <w:numPr>
          <w:ilvl w:val="0"/>
          <w:numId w:val="12"/>
        </w:numPr>
      </w:pPr>
      <w:r w:rsidRPr="00CF1EEA">
        <w:lastRenderedPageBreak/>
        <w:t>cola vacía,</w:t>
      </w:r>
    </w:p>
    <w:p w14:paraId="43AAE5C3" w14:textId="77777777" w:rsidR="00CF1EEA" w:rsidRPr="00CF1EEA" w:rsidRDefault="00CF1EEA" w:rsidP="00CF1EEA">
      <w:pPr>
        <w:numPr>
          <w:ilvl w:val="0"/>
          <w:numId w:val="12"/>
        </w:numPr>
      </w:pPr>
      <w:r w:rsidRPr="00CF1EEA">
        <w:t>error de memoria,</w:t>
      </w:r>
    </w:p>
    <w:p w14:paraId="0E3D3E23" w14:textId="77777777" w:rsidR="00CF1EEA" w:rsidRPr="00CF1EEA" w:rsidRDefault="00CF1EEA" w:rsidP="00CF1EEA">
      <w:pPr>
        <w:numPr>
          <w:ilvl w:val="0"/>
          <w:numId w:val="12"/>
        </w:numPr>
      </w:pPr>
      <w:r w:rsidRPr="00CF1EEA">
        <w:t>división entre cero,</w:t>
      </w:r>
    </w:p>
    <w:p w14:paraId="5E858574" w14:textId="77777777" w:rsidR="00CF1EEA" w:rsidRPr="00CF1EEA" w:rsidRDefault="00CF1EEA" w:rsidP="00CF1EEA">
      <w:pPr>
        <w:numPr>
          <w:ilvl w:val="0"/>
          <w:numId w:val="12"/>
        </w:numPr>
      </w:pPr>
      <w:r w:rsidRPr="00CF1EEA">
        <w:t>archivo inexistente,</w:t>
      </w:r>
    </w:p>
    <w:p w14:paraId="435D8A95" w14:textId="77777777" w:rsidR="00CF1EEA" w:rsidRPr="00CF1EEA" w:rsidRDefault="00CF1EEA" w:rsidP="00CF1EEA">
      <w:pPr>
        <w:numPr>
          <w:ilvl w:val="0"/>
          <w:numId w:val="12"/>
        </w:numPr>
      </w:pPr>
      <w:r w:rsidRPr="00CF1EEA">
        <w:t>paréntesis no balanceados.</w:t>
      </w:r>
    </w:p>
    <w:p w14:paraId="769A4EFE" w14:textId="77777777" w:rsidR="00CF1EEA" w:rsidRPr="00CF1EEA" w:rsidRDefault="00CF1EEA" w:rsidP="00CF1EEA">
      <w:r w:rsidRPr="00CF1EEA">
        <w:t>Estas validaciones permitieron evitar comportamientos incorrectos durante la ejecución.</w:t>
      </w:r>
    </w:p>
    <w:p w14:paraId="18D55073" w14:textId="2825011A" w:rsidR="00CF1EEA" w:rsidRPr="00CF1EEA" w:rsidRDefault="00CF1EEA" w:rsidP="00CF1EEA"/>
    <w:p w14:paraId="4A7C0E17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9. Pruebas realizadas</w:t>
      </w:r>
    </w:p>
    <w:p w14:paraId="143558AE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Caso 1 — Precedencia de operadores</w:t>
      </w:r>
    </w:p>
    <w:p w14:paraId="5D97DA42" w14:textId="77777777" w:rsidR="00CF1EEA" w:rsidRPr="00CF1EEA" w:rsidRDefault="00CF1EEA" w:rsidP="00CF1EEA">
      <w:r w:rsidRPr="00CF1EEA">
        <w:t>Entrada:</w:t>
      </w:r>
    </w:p>
    <w:p w14:paraId="259D0805" w14:textId="77777777" w:rsidR="00CF1EEA" w:rsidRPr="00CF1EEA" w:rsidRDefault="00CF1EEA" w:rsidP="00CF1EEA">
      <w:proofErr w:type="spellStart"/>
      <w:r w:rsidRPr="00CF1EEA">
        <w:t>a+b</w:t>
      </w:r>
      <w:proofErr w:type="spellEnd"/>
      <w:r w:rsidRPr="00CF1EEA">
        <w:t>*c</w:t>
      </w:r>
    </w:p>
    <w:p w14:paraId="14496CD4" w14:textId="77777777" w:rsidR="00CF1EEA" w:rsidRPr="00CF1EEA" w:rsidRDefault="00CF1EEA" w:rsidP="00CF1EEA">
      <w:r w:rsidRPr="00CF1EEA">
        <w:t>Resultado postfijo:</w:t>
      </w:r>
    </w:p>
    <w:p w14:paraId="5FE0BFA7" w14:textId="77777777" w:rsidR="00CF1EEA" w:rsidRPr="00CF1EEA" w:rsidRDefault="00CF1EEA" w:rsidP="00CF1EEA">
      <w:r w:rsidRPr="00CF1EEA">
        <w:t>a b c * +</w:t>
      </w:r>
    </w:p>
    <w:p w14:paraId="4C25642D" w14:textId="2EA81252" w:rsidR="00CF1EEA" w:rsidRPr="00CF1EEA" w:rsidRDefault="00CF1EEA" w:rsidP="00CF1EEA"/>
    <w:p w14:paraId="5180EB83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Caso 2 — Uso de paréntesis</w:t>
      </w:r>
    </w:p>
    <w:p w14:paraId="59D7E046" w14:textId="77777777" w:rsidR="00CF1EEA" w:rsidRPr="00CF1EEA" w:rsidRDefault="00CF1EEA" w:rsidP="00CF1EEA">
      <w:r w:rsidRPr="00CF1EEA">
        <w:t>Entrada:</w:t>
      </w:r>
    </w:p>
    <w:p w14:paraId="49C3B58C" w14:textId="77777777" w:rsidR="00CF1EEA" w:rsidRPr="00CF1EEA" w:rsidRDefault="00CF1EEA" w:rsidP="00CF1EEA">
      <w:r w:rsidRPr="00CF1EEA">
        <w:t>(</w:t>
      </w:r>
      <w:proofErr w:type="spellStart"/>
      <w:r w:rsidRPr="00CF1EEA">
        <w:t>a+</w:t>
      </w:r>
      <w:proofErr w:type="gramStart"/>
      <w:r w:rsidRPr="00CF1EEA">
        <w:t>b</w:t>
      </w:r>
      <w:proofErr w:type="spellEnd"/>
      <w:r w:rsidRPr="00CF1EEA">
        <w:t>)*</w:t>
      </w:r>
      <w:proofErr w:type="gramEnd"/>
      <w:r w:rsidRPr="00CF1EEA">
        <w:t>c</w:t>
      </w:r>
    </w:p>
    <w:p w14:paraId="741886B6" w14:textId="77777777" w:rsidR="00CF1EEA" w:rsidRPr="00CF1EEA" w:rsidRDefault="00CF1EEA" w:rsidP="00CF1EEA">
      <w:r w:rsidRPr="00CF1EEA">
        <w:t>Resultado postfijo:</w:t>
      </w:r>
    </w:p>
    <w:p w14:paraId="6BF4DF90" w14:textId="77777777" w:rsidR="00CF1EEA" w:rsidRPr="00CF1EEA" w:rsidRDefault="00CF1EEA" w:rsidP="00CF1EEA">
      <w:r w:rsidRPr="00CF1EEA">
        <w:t>a b + c *</w:t>
      </w:r>
    </w:p>
    <w:p w14:paraId="2C318370" w14:textId="77777777" w:rsidR="00CF1EEA" w:rsidRPr="00CF1EEA" w:rsidRDefault="00CF1EEA" w:rsidP="00CF1EEA">
      <w:r w:rsidRPr="00CF1EEA">
        <w:t>Resultado numérico:</w:t>
      </w:r>
    </w:p>
    <w:p w14:paraId="028C175D" w14:textId="77777777" w:rsidR="00CF1EEA" w:rsidRPr="00CF1EEA" w:rsidRDefault="00CF1EEA" w:rsidP="00CF1EEA">
      <w:r w:rsidRPr="00CF1EEA">
        <w:t>16</w:t>
      </w:r>
    </w:p>
    <w:p w14:paraId="5368FCB0" w14:textId="00D39F65" w:rsidR="00CF1EEA" w:rsidRPr="00CF1EEA" w:rsidRDefault="00CF1EEA" w:rsidP="00CF1EEA"/>
    <w:p w14:paraId="7DB2C4BA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Caso 3 — Asociatividad derecha</w:t>
      </w:r>
    </w:p>
    <w:p w14:paraId="4E320DC7" w14:textId="77777777" w:rsidR="00CF1EEA" w:rsidRPr="00CF1EEA" w:rsidRDefault="00CF1EEA" w:rsidP="00CF1EEA">
      <w:r w:rsidRPr="00CF1EEA">
        <w:t>Entrada:</w:t>
      </w:r>
    </w:p>
    <w:p w14:paraId="71476F05" w14:textId="77777777" w:rsidR="00CF1EEA" w:rsidRPr="00CF1EEA" w:rsidRDefault="00CF1EEA" w:rsidP="00CF1EEA">
      <w:proofErr w:type="spellStart"/>
      <w:r w:rsidRPr="00CF1EEA">
        <w:t>a^b^c</w:t>
      </w:r>
      <w:proofErr w:type="spellEnd"/>
    </w:p>
    <w:p w14:paraId="5C7B09F3" w14:textId="77777777" w:rsidR="00CF1EEA" w:rsidRPr="00CF1EEA" w:rsidRDefault="00CF1EEA" w:rsidP="00CF1EEA">
      <w:r w:rsidRPr="00CF1EEA">
        <w:t>Resultado postfijo:</w:t>
      </w:r>
    </w:p>
    <w:p w14:paraId="7739A849" w14:textId="77777777" w:rsidR="00CF1EEA" w:rsidRPr="00CF1EEA" w:rsidRDefault="00CF1EEA" w:rsidP="00CF1EEA">
      <w:r w:rsidRPr="00CF1EEA">
        <w:t>a b c ^ ^</w:t>
      </w:r>
    </w:p>
    <w:p w14:paraId="79F9DFC4" w14:textId="77777777" w:rsidR="00CF1EEA" w:rsidRPr="00CF1EEA" w:rsidRDefault="00CF1EEA" w:rsidP="00CF1EEA">
      <w:r w:rsidRPr="00CF1EEA">
        <w:t>Resultado numérico:</w:t>
      </w:r>
    </w:p>
    <w:p w14:paraId="652E6D5A" w14:textId="1B142610" w:rsidR="00CF1EEA" w:rsidRPr="00CF1EEA" w:rsidRDefault="00CF1EEA" w:rsidP="00CF1EEA">
      <w:r w:rsidRPr="00CF1EEA">
        <w:t>512</w:t>
      </w:r>
    </w:p>
    <w:p w14:paraId="4125FF59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lastRenderedPageBreak/>
        <w:t>10. Resultados obtenidos</w:t>
      </w:r>
    </w:p>
    <w:p w14:paraId="69C1C828" w14:textId="77777777" w:rsidR="00CF1EEA" w:rsidRPr="00CF1EEA" w:rsidRDefault="00CF1EEA" w:rsidP="00CF1EEA">
      <w:r w:rsidRPr="00CF1EEA">
        <w:t>El programa desarrollado logró cumplir satisfactoriamente los objetivos planteados.</w:t>
      </w:r>
    </w:p>
    <w:p w14:paraId="4A2883AB" w14:textId="77777777" w:rsidR="00CF1EEA" w:rsidRPr="00CF1EEA" w:rsidRDefault="00CF1EEA" w:rsidP="00CF1EEA">
      <w:r w:rsidRPr="00CF1EEA">
        <w:t>Se implementaron correctamente:</w:t>
      </w:r>
    </w:p>
    <w:p w14:paraId="0F50087F" w14:textId="77777777" w:rsidR="00CF1EEA" w:rsidRPr="00CF1EEA" w:rsidRDefault="00CF1EEA" w:rsidP="00CF1EEA">
      <w:pPr>
        <w:numPr>
          <w:ilvl w:val="0"/>
          <w:numId w:val="13"/>
        </w:numPr>
      </w:pPr>
      <w:r w:rsidRPr="00CF1EEA">
        <w:t>pilas dinámicas,</w:t>
      </w:r>
    </w:p>
    <w:p w14:paraId="0C62ADA8" w14:textId="77777777" w:rsidR="00CF1EEA" w:rsidRPr="00CF1EEA" w:rsidRDefault="00CF1EEA" w:rsidP="00CF1EEA">
      <w:pPr>
        <w:numPr>
          <w:ilvl w:val="0"/>
          <w:numId w:val="13"/>
        </w:numPr>
      </w:pPr>
      <w:r w:rsidRPr="00CF1EEA">
        <w:t>colas dinámicas,</w:t>
      </w:r>
    </w:p>
    <w:p w14:paraId="40ACBE61" w14:textId="77777777" w:rsidR="00CF1EEA" w:rsidRPr="00CF1EEA" w:rsidRDefault="00CF1EEA" w:rsidP="00CF1EEA">
      <w:pPr>
        <w:numPr>
          <w:ilvl w:val="0"/>
          <w:numId w:val="13"/>
        </w:numPr>
      </w:pPr>
      <w:r w:rsidRPr="00CF1EEA">
        <w:t>conversión infija a postfija,</w:t>
      </w:r>
    </w:p>
    <w:p w14:paraId="3E10597E" w14:textId="77777777" w:rsidR="00CF1EEA" w:rsidRPr="00CF1EEA" w:rsidRDefault="00CF1EEA" w:rsidP="00CF1EEA">
      <w:pPr>
        <w:numPr>
          <w:ilvl w:val="0"/>
          <w:numId w:val="13"/>
        </w:numPr>
      </w:pPr>
      <w:r w:rsidRPr="00CF1EEA">
        <w:t>evaluación de expresiones,</w:t>
      </w:r>
    </w:p>
    <w:p w14:paraId="144610D7" w14:textId="77777777" w:rsidR="00CF1EEA" w:rsidRPr="00CF1EEA" w:rsidRDefault="00CF1EEA" w:rsidP="00CF1EEA">
      <w:pPr>
        <w:numPr>
          <w:ilvl w:val="0"/>
          <w:numId w:val="13"/>
        </w:numPr>
      </w:pPr>
      <w:r w:rsidRPr="00CF1EEA">
        <w:t>manejo de memoria dinámica,</w:t>
      </w:r>
    </w:p>
    <w:p w14:paraId="5F00C851" w14:textId="77777777" w:rsidR="00CF1EEA" w:rsidRPr="00CF1EEA" w:rsidRDefault="00CF1EEA" w:rsidP="00CF1EEA">
      <w:pPr>
        <w:numPr>
          <w:ilvl w:val="0"/>
          <w:numId w:val="13"/>
        </w:numPr>
      </w:pPr>
      <w:r w:rsidRPr="00CF1EEA">
        <w:t>y validaciones básicas de ejecución.</w:t>
      </w:r>
    </w:p>
    <w:p w14:paraId="3C11BED1" w14:textId="77777777" w:rsidR="00CF1EEA" w:rsidRPr="00CF1EEA" w:rsidRDefault="00CF1EEA" w:rsidP="00CF1EEA">
      <w:r w:rsidRPr="00CF1EEA">
        <w:t>Las pruebas realizadas demostraron el funcionamiento correcto del sistema en distintos escenarios.</w:t>
      </w:r>
    </w:p>
    <w:p w14:paraId="0FD22747" w14:textId="4AD08C35" w:rsidR="00CF1EEA" w:rsidRPr="00CF1EEA" w:rsidRDefault="00CF1EEA" w:rsidP="00CF1EEA"/>
    <w:p w14:paraId="0C398FFC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11. Conclusiones</w:t>
      </w:r>
    </w:p>
    <w:p w14:paraId="777F040D" w14:textId="487F9650" w:rsidR="00CF1EEA" w:rsidRPr="00CF1EEA" w:rsidRDefault="00CF1EEA" w:rsidP="00CF1EEA">
      <w:r w:rsidRPr="00CF1EEA">
        <w:t>El desarrollo de este proyecto permitió aplicar de manera práctica los conocimientos adquiridos en la materia de Estructuras de Datos y Algoritmos I</w:t>
      </w:r>
      <w:r w:rsidR="001E5BF0">
        <w:t>, e</w:t>
      </w:r>
      <w:r w:rsidRPr="00CF1EEA">
        <w:t>l uso de pilas y colas permitió comprender cómo las estructuras dinámicas pueden utilizarse para resolver problemas relacionados con el procesamiento de expresiones algebraicas.</w:t>
      </w:r>
      <w:r w:rsidR="001E5BF0">
        <w:t xml:space="preserve"> </w:t>
      </w:r>
      <w:r w:rsidRPr="00CF1EEA">
        <w:t>Asimismo, el proyecto reforzó conceptos importantes como:</w:t>
      </w:r>
    </w:p>
    <w:p w14:paraId="5ECB608E" w14:textId="77777777" w:rsidR="00CF1EEA" w:rsidRPr="00CF1EEA" w:rsidRDefault="00CF1EEA" w:rsidP="00CF1EEA">
      <w:pPr>
        <w:numPr>
          <w:ilvl w:val="0"/>
          <w:numId w:val="14"/>
        </w:numPr>
      </w:pPr>
      <w:r w:rsidRPr="00CF1EEA">
        <w:t>memoria dinámica,</w:t>
      </w:r>
    </w:p>
    <w:p w14:paraId="3B440EEA" w14:textId="77777777" w:rsidR="00CF1EEA" w:rsidRPr="00CF1EEA" w:rsidRDefault="00CF1EEA" w:rsidP="00CF1EEA">
      <w:pPr>
        <w:numPr>
          <w:ilvl w:val="0"/>
          <w:numId w:val="14"/>
        </w:numPr>
      </w:pPr>
      <w:r w:rsidRPr="00CF1EEA">
        <w:t>listas ligadas,</w:t>
      </w:r>
    </w:p>
    <w:p w14:paraId="3CFCECFE" w14:textId="77777777" w:rsidR="00CF1EEA" w:rsidRPr="00CF1EEA" w:rsidRDefault="00CF1EEA" w:rsidP="00CF1EEA">
      <w:pPr>
        <w:numPr>
          <w:ilvl w:val="0"/>
          <w:numId w:val="14"/>
        </w:numPr>
      </w:pPr>
      <w:r w:rsidRPr="00CF1EEA">
        <w:t>modularidad,</w:t>
      </w:r>
    </w:p>
    <w:p w14:paraId="4E1C98C6" w14:textId="77777777" w:rsidR="00CF1EEA" w:rsidRPr="00CF1EEA" w:rsidRDefault="00CF1EEA" w:rsidP="00CF1EEA">
      <w:pPr>
        <w:numPr>
          <w:ilvl w:val="0"/>
          <w:numId w:val="14"/>
        </w:numPr>
      </w:pPr>
      <w:r w:rsidRPr="00CF1EEA">
        <w:t>validación de datos,</w:t>
      </w:r>
    </w:p>
    <w:p w14:paraId="3A1DCF3A" w14:textId="77777777" w:rsidR="00CF1EEA" w:rsidRPr="00CF1EEA" w:rsidRDefault="00CF1EEA" w:rsidP="00CF1EEA">
      <w:pPr>
        <w:numPr>
          <w:ilvl w:val="0"/>
          <w:numId w:val="14"/>
        </w:numPr>
      </w:pPr>
      <w:r w:rsidRPr="00CF1EEA">
        <w:t>y diseño de algoritmos.</w:t>
      </w:r>
    </w:p>
    <w:p w14:paraId="24A3C21B" w14:textId="77777777" w:rsidR="00CF1EEA" w:rsidRPr="00CF1EEA" w:rsidRDefault="00CF1EEA" w:rsidP="00CF1EEA">
      <w:r w:rsidRPr="00CF1EEA">
        <w:t>Finalmente, se logró desarrollar una solución funcional, organizada y modular capaz de convertir y evaluar expresiones algebraicas respetando precedencia y asociatividad de operadores.</w:t>
      </w:r>
    </w:p>
    <w:p w14:paraId="395A5E13" w14:textId="61B66263" w:rsidR="00CF1EEA" w:rsidRPr="00CF1EEA" w:rsidRDefault="00CF1EEA" w:rsidP="00CF1EEA"/>
    <w:p w14:paraId="5AD7D7B1" w14:textId="77777777" w:rsidR="00CF1EEA" w:rsidRPr="00CF1EEA" w:rsidRDefault="00CF1EEA" w:rsidP="00CF1EEA">
      <w:pPr>
        <w:rPr>
          <w:b/>
          <w:bCs/>
        </w:rPr>
      </w:pPr>
      <w:r w:rsidRPr="00CF1EEA">
        <w:rPr>
          <w:b/>
          <w:bCs/>
        </w:rPr>
        <w:t>12. Bibliografía</w:t>
      </w:r>
    </w:p>
    <w:p w14:paraId="257A8482" w14:textId="77777777" w:rsidR="00CF1EEA" w:rsidRPr="00CF1EEA" w:rsidRDefault="00CF1EEA" w:rsidP="00CF1EEA">
      <w:pPr>
        <w:numPr>
          <w:ilvl w:val="0"/>
          <w:numId w:val="15"/>
        </w:numPr>
      </w:pPr>
      <w:r w:rsidRPr="00CF1EEA">
        <w:t xml:space="preserve">Weiss, Mark Allen. </w:t>
      </w:r>
      <w:r w:rsidRPr="00CF1EEA">
        <w:rPr>
          <w:i/>
          <w:iCs/>
        </w:rPr>
        <w:t>Estructuras de Datos y Algoritmos</w:t>
      </w:r>
      <w:r w:rsidRPr="00CF1EEA">
        <w:t>. Pearson Educación.</w:t>
      </w:r>
    </w:p>
    <w:p w14:paraId="1C26847A" w14:textId="77777777" w:rsidR="00CF1EEA" w:rsidRPr="00CF1EEA" w:rsidRDefault="00CF1EEA" w:rsidP="00CF1EEA">
      <w:pPr>
        <w:numPr>
          <w:ilvl w:val="0"/>
          <w:numId w:val="15"/>
        </w:numPr>
      </w:pPr>
      <w:r w:rsidRPr="00CF1EEA">
        <w:t xml:space="preserve">Kernighan, Brian W. y Ritchie, Dennis M. </w:t>
      </w:r>
      <w:r w:rsidRPr="00CF1EEA">
        <w:rPr>
          <w:i/>
          <w:iCs/>
        </w:rPr>
        <w:t>El lenguaje de programación C</w:t>
      </w:r>
      <w:r w:rsidRPr="00CF1EEA">
        <w:t>. Pearson.</w:t>
      </w:r>
    </w:p>
    <w:p w14:paraId="3B42D190" w14:textId="5D6363DA" w:rsidR="002A400C" w:rsidRDefault="00CF1EEA" w:rsidP="001E5BF0">
      <w:pPr>
        <w:numPr>
          <w:ilvl w:val="0"/>
          <w:numId w:val="15"/>
        </w:numPr>
      </w:pPr>
      <w:r w:rsidRPr="00CF1EEA">
        <w:t>Ma</w:t>
      </w:r>
      <w:r w:rsidR="001E5BF0">
        <w:t>nual de prácticas del laboratorio</w:t>
      </w:r>
      <w:r w:rsidRPr="00CF1EEA">
        <w:t xml:space="preserve"> de Estructuras de Datos y Algoritmos I, Facultad de Ingeniería, UNAM.</w:t>
      </w:r>
    </w:p>
    <w:sectPr w:rsidR="002A40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D3E7B"/>
    <w:multiLevelType w:val="multilevel"/>
    <w:tmpl w:val="49B64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9F52A7"/>
    <w:multiLevelType w:val="multilevel"/>
    <w:tmpl w:val="399A3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C77A50"/>
    <w:multiLevelType w:val="multilevel"/>
    <w:tmpl w:val="64326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BF13B5"/>
    <w:multiLevelType w:val="multilevel"/>
    <w:tmpl w:val="8312E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4414D"/>
    <w:multiLevelType w:val="multilevel"/>
    <w:tmpl w:val="DCE61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081372"/>
    <w:multiLevelType w:val="multilevel"/>
    <w:tmpl w:val="5F16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681BB3"/>
    <w:multiLevelType w:val="multilevel"/>
    <w:tmpl w:val="B0C86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10FA4"/>
    <w:multiLevelType w:val="multilevel"/>
    <w:tmpl w:val="98D00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9155B"/>
    <w:multiLevelType w:val="multilevel"/>
    <w:tmpl w:val="E556A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9E6DBB"/>
    <w:multiLevelType w:val="multilevel"/>
    <w:tmpl w:val="B5FAC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F54A31"/>
    <w:multiLevelType w:val="multilevel"/>
    <w:tmpl w:val="0074E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DE3D13"/>
    <w:multiLevelType w:val="multilevel"/>
    <w:tmpl w:val="7E6A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C07052"/>
    <w:multiLevelType w:val="multilevel"/>
    <w:tmpl w:val="9F4E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3B3082"/>
    <w:multiLevelType w:val="multilevel"/>
    <w:tmpl w:val="3E6AE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EAB6A94"/>
    <w:multiLevelType w:val="multilevel"/>
    <w:tmpl w:val="E934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9037129">
    <w:abstractNumId w:val="6"/>
  </w:num>
  <w:num w:numId="2" w16cid:durableId="2049139376">
    <w:abstractNumId w:val="1"/>
  </w:num>
  <w:num w:numId="3" w16cid:durableId="1938362070">
    <w:abstractNumId w:val="4"/>
  </w:num>
  <w:num w:numId="4" w16cid:durableId="2064406462">
    <w:abstractNumId w:val="11"/>
  </w:num>
  <w:num w:numId="5" w16cid:durableId="646395956">
    <w:abstractNumId w:val="12"/>
  </w:num>
  <w:num w:numId="6" w16cid:durableId="596836583">
    <w:abstractNumId w:val="14"/>
  </w:num>
  <w:num w:numId="7" w16cid:durableId="624626717">
    <w:abstractNumId w:val="5"/>
  </w:num>
  <w:num w:numId="8" w16cid:durableId="2030401806">
    <w:abstractNumId w:val="3"/>
  </w:num>
  <w:num w:numId="9" w16cid:durableId="963654664">
    <w:abstractNumId w:val="8"/>
  </w:num>
  <w:num w:numId="10" w16cid:durableId="641080416">
    <w:abstractNumId w:val="10"/>
  </w:num>
  <w:num w:numId="11" w16cid:durableId="1123039545">
    <w:abstractNumId w:val="7"/>
  </w:num>
  <w:num w:numId="12" w16cid:durableId="1412773716">
    <w:abstractNumId w:val="0"/>
  </w:num>
  <w:num w:numId="13" w16cid:durableId="1049181174">
    <w:abstractNumId w:val="9"/>
  </w:num>
  <w:num w:numId="14" w16cid:durableId="507136454">
    <w:abstractNumId w:val="2"/>
  </w:num>
  <w:num w:numId="15" w16cid:durableId="90087065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EEA"/>
    <w:rsid w:val="001E5BF0"/>
    <w:rsid w:val="002A400C"/>
    <w:rsid w:val="007E3481"/>
    <w:rsid w:val="00815F1C"/>
    <w:rsid w:val="00BC080F"/>
    <w:rsid w:val="00CF1EEA"/>
    <w:rsid w:val="00E40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35A2A"/>
  <w15:chartTrackingRefBased/>
  <w15:docId w15:val="{A5949882-6256-4F00-A18B-3708EFE7D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F1E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F1E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F1E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F1E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F1E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F1E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F1E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F1E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F1E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F1E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F1E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F1E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F1EE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F1EE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F1E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F1E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F1E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F1E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F1E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F1E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F1E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F1E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F1E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F1E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F1EE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F1EE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F1E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F1EE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F1EEA"/>
    <w:rPr>
      <w:b/>
      <w:bCs/>
      <w:smallCaps/>
      <w:color w:val="2F5496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1E5BF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8</Pages>
  <Words>1284</Words>
  <Characters>7063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JESUS ANTONIO TOLEDO VALENCIA</dc:creator>
  <cp:keywords/>
  <dc:description/>
  <cp:lastModifiedBy>JESUS ANTONIO TOLEDO VALENCIA</cp:lastModifiedBy>
  <cp:revision>1</cp:revision>
  <dcterms:created xsi:type="dcterms:W3CDTF">2026-05-12T01:47:00Z</dcterms:created>
  <dcterms:modified xsi:type="dcterms:W3CDTF">2026-05-12T02:08:00Z</dcterms:modified>
</cp:coreProperties>
</file>