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0D3C" w14:textId="77777777" w:rsidR="00E77750" w:rsidRDefault="00E77750" w:rsidP="00E77750">
      <w:pPr>
        <w:pStyle w:val="Ttulo2"/>
      </w:pPr>
      <w:bookmarkStart w:id="0" w:name="_Toc141044792"/>
      <w:r w:rsidRPr="00602EA9">
        <w:t>Modelo en Espiral</w:t>
      </w:r>
      <w:bookmarkEnd w:id="0"/>
    </w:p>
    <w:p w14:paraId="07DB9895" w14:textId="6EEB55CB" w:rsidR="00E77750" w:rsidRPr="00602EA9" w:rsidRDefault="00E77750" w:rsidP="00E77750"/>
    <w:p w14:paraId="0E79412E" w14:textId="77777777" w:rsidR="00E77750" w:rsidRPr="00602EA9" w:rsidRDefault="00E77750" w:rsidP="00E77750">
      <w:pPr>
        <w:pStyle w:val="Ttulo3"/>
      </w:pPr>
      <w:bookmarkStart w:id="1" w:name="_Toc141044793"/>
      <w:r w:rsidRPr="00602EA9">
        <w:t>Introducción</w:t>
      </w:r>
      <w:bookmarkEnd w:id="1"/>
    </w:p>
    <w:p w14:paraId="5CC64C43" w14:textId="77777777" w:rsidR="00E77750" w:rsidRPr="00602EA9" w:rsidRDefault="00E77750" w:rsidP="00E77750">
      <w:r w:rsidRPr="00602EA9">
        <w:t>El modelo en espiral es un modelo de desarrollo de software que combina elementos de los enfoques de desarrollo en cascada y de prototipos. Este modelo se llama "en espiral" debido a la forma en que se representa gráficamente, que se asemeja a una espiral con varias vueltas, cada una de las cuales representa una fase del proceso de desarrollo.</w:t>
      </w:r>
    </w:p>
    <w:p w14:paraId="3E689C47" w14:textId="77777777" w:rsidR="00E77750" w:rsidRDefault="00E77750" w:rsidP="00E77750">
      <w:r w:rsidRPr="00602EA9">
        <w:t>El modelo en espiral se basa en la iteración y la mejora continua. Cada vuelta de la espiral representa un ciclo de desarrollo, que incluye la planificación, el análisis de riesgos, la ingeniería y la evaluación.</w:t>
      </w:r>
    </w:p>
    <w:p w14:paraId="4E4025E3" w14:textId="77777777" w:rsidR="00E77750" w:rsidRDefault="00E77750" w:rsidP="00E77750"/>
    <w:p w14:paraId="0DFA43FE" w14:textId="77777777" w:rsidR="00E77750" w:rsidRDefault="00E77750" w:rsidP="00E77750">
      <w:pPr>
        <w:pStyle w:val="Ttulo3"/>
      </w:pPr>
      <w:bookmarkStart w:id="2" w:name="_Toc141044794"/>
      <w:r>
        <w:t>Descripción</w:t>
      </w:r>
      <w:bookmarkEnd w:id="2"/>
    </w:p>
    <w:p w14:paraId="550F2889" w14:textId="77777777" w:rsidR="00E77750" w:rsidRPr="00EB2A97" w:rsidRDefault="00E77750" w:rsidP="00E77750">
      <w:r w:rsidRPr="00EB2A97">
        <w:t>El modelo en espiral es un enfoque iterativo que combina elementos de los modelos de cascada y de prototipos. En este modelo, el desarrollo se realiza en ciclos, cada uno de los cuales incluye fases de planificación, análisis de riesgos, ingeniería y evaluación. Este modelo es útil en proyectos grandes y complejos donde los riesgos deben ser cuidadosamente gestionados.</w:t>
      </w:r>
    </w:p>
    <w:p w14:paraId="4192F1A0" w14:textId="77777777" w:rsidR="00E77750" w:rsidRPr="00EB2A97" w:rsidRDefault="00E77750" w:rsidP="00E77750">
      <w:r w:rsidRPr="00EB2A97">
        <w:t>El modelo en espiral permite a los equipos de desarrollo adaptarse a los cambios y evolucionar el diseño del sistema a medida que se desarrolla el proyecto. Sin embargo, puede ser difícil de gestionar debido a su complejidad y a la necesidad de realizar un análisis de riesgos en cada ciclo. Además, el modelo en espiral puede ser costoso de implementar y requerir una inversión significativa en formación y herramientas.</w:t>
      </w:r>
    </w:p>
    <w:p w14:paraId="3D4C6982" w14:textId="77777777" w:rsidR="00E77750" w:rsidRPr="00EB2A97" w:rsidRDefault="00E77750" w:rsidP="00E77750"/>
    <w:p w14:paraId="377866A9" w14:textId="77777777" w:rsidR="00E77750" w:rsidRPr="00602EA9" w:rsidRDefault="00E77750" w:rsidP="00E77750">
      <w:pPr>
        <w:pStyle w:val="Ttulo3"/>
      </w:pPr>
      <w:bookmarkStart w:id="3" w:name="_Toc141044795"/>
      <w:r w:rsidRPr="00602EA9">
        <w:t>Fases</w:t>
      </w:r>
      <w:bookmarkEnd w:id="3"/>
    </w:p>
    <w:p w14:paraId="2BFCCF8B" w14:textId="24C39EB2" w:rsidR="00E77750" w:rsidRDefault="00E77750" w:rsidP="00E77750">
      <w:r w:rsidRPr="00602EA9">
        <w:t>El modelo en espiral se divide en varias fases, que se describen a continuación:</w:t>
      </w:r>
    </w:p>
    <w:p w14:paraId="00946E70" w14:textId="77777777" w:rsidR="00E77750" w:rsidRPr="00602EA9" w:rsidRDefault="00E77750" w:rsidP="00E77750"/>
    <w:p w14:paraId="1CB2C16B" w14:textId="77777777" w:rsidR="00E77750" w:rsidRPr="00602EA9" w:rsidRDefault="00E77750" w:rsidP="00E77750">
      <w:pPr>
        <w:pStyle w:val="Ttulo4"/>
      </w:pPr>
      <w:bookmarkStart w:id="4" w:name="_Toc141044796"/>
      <w:r w:rsidRPr="00602EA9">
        <w:t>Planificación</w:t>
      </w:r>
      <w:bookmarkEnd w:id="4"/>
    </w:p>
    <w:p w14:paraId="10B2E903" w14:textId="77777777" w:rsidR="00E77750" w:rsidRDefault="00E77750" w:rsidP="00E77750">
      <w:r w:rsidRPr="00602EA9">
        <w:t>En esta fase inicial, se identifican los objetivos del ciclo de desarrollo, se seleccionan las alternativas para alcanzar esos objetivos y se identifican las restricciones. Los objetivos pueden incluir aspectos como la funcionalidad del sistema, el rendimiento, las restricciones de costos y tiempo, y la adaptabilidad a cambios futuros.</w:t>
      </w:r>
    </w:p>
    <w:p w14:paraId="3AA1C1FA" w14:textId="77777777" w:rsidR="00E77750" w:rsidRPr="00602EA9" w:rsidRDefault="00E77750" w:rsidP="00E77750"/>
    <w:p w14:paraId="6A9B5BE6" w14:textId="77777777" w:rsidR="00E77750" w:rsidRPr="00602EA9" w:rsidRDefault="00E77750" w:rsidP="00E77750">
      <w:pPr>
        <w:pStyle w:val="Ttulo4"/>
      </w:pPr>
      <w:bookmarkStart w:id="5" w:name="_Toc141044797"/>
      <w:r w:rsidRPr="00602EA9">
        <w:t>Análisis de Riesgos</w:t>
      </w:r>
      <w:bookmarkEnd w:id="5"/>
    </w:p>
    <w:p w14:paraId="65217CB7" w14:textId="77777777" w:rsidR="00E77750" w:rsidRDefault="00E77750" w:rsidP="00E77750">
      <w:r w:rsidRPr="00602EA9">
        <w:t>En esta fase, se identifican y analizan los posibles riesgos que podrían afectar al proyecto. Los riesgos pueden incluir aspectos técnicos, como la posibilidad de que el diseño del sistema no cumpla con los requisitos, y aspectos de gestión, como la posibilidad de que el proyecto se retrase o se exceda el presupuesto. Una vez identificados los riesgos, se desarrollan estrategias para gestionarlos.</w:t>
      </w:r>
    </w:p>
    <w:p w14:paraId="50BA637A" w14:textId="77777777" w:rsidR="00E77750" w:rsidRPr="00602EA9" w:rsidRDefault="00E77750" w:rsidP="00E77750"/>
    <w:p w14:paraId="198727D9" w14:textId="77777777" w:rsidR="00E77750" w:rsidRPr="00602EA9" w:rsidRDefault="00E77750" w:rsidP="00E77750">
      <w:pPr>
        <w:pStyle w:val="Ttulo4"/>
      </w:pPr>
      <w:bookmarkStart w:id="6" w:name="_Toc141044798"/>
      <w:r w:rsidRPr="00602EA9">
        <w:t>Ingeniería</w:t>
      </w:r>
      <w:bookmarkEnd w:id="6"/>
    </w:p>
    <w:p w14:paraId="71107237" w14:textId="77777777" w:rsidR="00E77750" w:rsidRDefault="00E77750" w:rsidP="00E77750">
      <w:r w:rsidRPr="00602EA9">
        <w:t>En esta fase, se desarrolla el sistema. Esto puede incluir actividades como el diseño del sistema, la codificación, la integración de componentes y las pruebas. El resultado de esta fase es un producto o prototipo que puede ser evaluado.</w:t>
      </w:r>
    </w:p>
    <w:p w14:paraId="1EFAA5A3" w14:textId="77777777" w:rsidR="00E77750" w:rsidRPr="00602EA9" w:rsidRDefault="00E77750" w:rsidP="00E77750"/>
    <w:p w14:paraId="10B12939" w14:textId="77777777" w:rsidR="00E77750" w:rsidRPr="00602EA9" w:rsidRDefault="00E77750" w:rsidP="00E77750">
      <w:pPr>
        <w:pStyle w:val="Ttulo4"/>
      </w:pPr>
      <w:bookmarkStart w:id="7" w:name="_Toc141044799"/>
      <w:r w:rsidRPr="00602EA9">
        <w:t>Evaluación</w:t>
      </w:r>
      <w:bookmarkEnd w:id="7"/>
    </w:p>
    <w:p w14:paraId="77871C5C" w14:textId="77777777" w:rsidR="00E77750" w:rsidRDefault="00E77750" w:rsidP="00E77750">
      <w:r w:rsidRPr="00602EA9">
        <w:t>En esta fase, se evalúa el producto o prototipo desarrollado. La evaluación puede incluir pruebas, revisiones y demostraciones. La retroalimentación obtenida en esta fase se utiliza para planificar el próximo ciclo de desarrollo.</w:t>
      </w:r>
    </w:p>
    <w:p w14:paraId="1557FF85" w14:textId="77777777" w:rsidR="00E77750" w:rsidRPr="00602EA9" w:rsidRDefault="00E77750" w:rsidP="00E77750"/>
    <w:p w14:paraId="6BF23BCC" w14:textId="77777777" w:rsidR="00E77750" w:rsidRPr="00602EA9" w:rsidRDefault="00E77750" w:rsidP="00E77750">
      <w:pPr>
        <w:pStyle w:val="Ttulo3"/>
      </w:pPr>
      <w:bookmarkStart w:id="8" w:name="_Toc141044800"/>
      <w:r w:rsidRPr="00602EA9">
        <w:t>Ventajas</w:t>
      </w:r>
      <w:bookmarkEnd w:id="8"/>
    </w:p>
    <w:p w14:paraId="46ED00F0" w14:textId="77777777" w:rsidR="00E77750" w:rsidRDefault="00E77750" w:rsidP="00E77750">
      <w:r w:rsidRPr="00602EA9">
        <w:t>El modelo en espiral tiene varias ventajas, entre las que se incluyen:</w:t>
      </w:r>
    </w:p>
    <w:p w14:paraId="0D49CC62" w14:textId="77777777" w:rsidR="00E77750" w:rsidRPr="00602EA9" w:rsidRDefault="00E77750" w:rsidP="00E77750"/>
    <w:p w14:paraId="6332933B" w14:textId="77777777" w:rsidR="00E77750" w:rsidRDefault="00E77750" w:rsidP="00E77750">
      <w:pPr>
        <w:pStyle w:val="Ttulo4"/>
      </w:pPr>
      <w:bookmarkStart w:id="9" w:name="_Toc141044801"/>
      <w:r w:rsidRPr="00602EA9">
        <w:t>Gestión de Riesgos</w:t>
      </w:r>
      <w:bookmarkEnd w:id="9"/>
    </w:p>
    <w:p w14:paraId="26473127" w14:textId="77777777" w:rsidR="00E77750" w:rsidRDefault="00E77750" w:rsidP="00E77750">
      <w:r w:rsidRPr="00602EA9">
        <w:t>El modelo en espiral pone un fuerte énfasis en la identificación y gestión de riesgos, lo que puede ayudar a prevenir problemas y a asegurar el éxito del proyecto.</w:t>
      </w:r>
    </w:p>
    <w:p w14:paraId="14355C2B" w14:textId="77777777" w:rsidR="00E77750" w:rsidRPr="00602EA9" w:rsidRDefault="00E77750" w:rsidP="00E77750"/>
    <w:p w14:paraId="5E1D9D89" w14:textId="77777777" w:rsidR="00E77750" w:rsidRDefault="00E77750" w:rsidP="00E77750">
      <w:pPr>
        <w:pStyle w:val="Ttulo4"/>
      </w:pPr>
      <w:bookmarkStart w:id="10" w:name="_Toc141044802"/>
      <w:r w:rsidRPr="00602EA9">
        <w:t>Flexibilidad</w:t>
      </w:r>
      <w:bookmarkEnd w:id="10"/>
    </w:p>
    <w:p w14:paraId="31316849" w14:textId="77777777" w:rsidR="00E77750" w:rsidRDefault="00E77750" w:rsidP="00E77750">
      <w:r w:rsidRPr="00602EA9">
        <w:t>El modelo en espiral es flexible y puede adaptarse a los cambios en los requisitos del sistema.</w:t>
      </w:r>
    </w:p>
    <w:p w14:paraId="4F7A985A" w14:textId="77777777" w:rsidR="00E77750" w:rsidRPr="00602EA9" w:rsidRDefault="00E77750" w:rsidP="00E77750"/>
    <w:p w14:paraId="2D339AC0" w14:textId="77777777" w:rsidR="00E77750" w:rsidRDefault="00E77750" w:rsidP="00E77750">
      <w:pPr>
        <w:pStyle w:val="Ttulo4"/>
      </w:pPr>
      <w:bookmarkStart w:id="11" w:name="_Toc141044803"/>
      <w:r w:rsidRPr="00602EA9">
        <w:t>Mejora Continua</w:t>
      </w:r>
      <w:bookmarkEnd w:id="11"/>
    </w:p>
    <w:p w14:paraId="2FC47A5D" w14:textId="77777777" w:rsidR="00E77750" w:rsidRDefault="00E77750" w:rsidP="00E77750">
      <w:r w:rsidRPr="00602EA9">
        <w:t>El modelo en espiral se basa en la iteración y la mejora continua, lo que puede ayudar a mejorar la calidad del sistema.</w:t>
      </w:r>
    </w:p>
    <w:p w14:paraId="1F97079F" w14:textId="77777777" w:rsidR="00E77750" w:rsidRPr="00602EA9" w:rsidRDefault="00E77750" w:rsidP="00E77750"/>
    <w:p w14:paraId="000C1D55" w14:textId="77777777" w:rsidR="00E77750" w:rsidRPr="00602EA9" w:rsidRDefault="00E77750" w:rsidP="00E77750">
      <w:pPr>
        <w:pStyle w:val="Ttulo3"/>
      </w:pPr>
      <w:bookmarkStart w:id="12" w:name="_Toc141044804"/>
      <w:r w:rsidRPr="00602EA9">
        <w:t>Desventajas</w:t>
      </w:r>
      <w:bookmarkEnd w:id="12"/>
    </w:p>
    <w:p w14:paraId="6BCDECB0" w14:textId="77777777" w:rsidR="00E77750" w:rsidRDefault="00E77750" w:rsidP="00E77750">
      <w:r w:rsidRPr="00602EA9">
        <w:t>El modelo en espiral también tiene algunas desventajas, entre las que se incluyen:</w:t>
      </w:r>
    </w:p>
    <w:p w14:paraId="55FE1F96" w14:textId="77777777" w:rsidR="00E77750" w:rsidRPr="00602EA9" w:rsidRDefault="00E77750" w:rsidP="00E77750"/>
    <w:p w14:paraId="110EAA84" w14:textId="77777777" w:rsidR="00E77750" w:rsidRDefault="00E77750" w:rsidP="00E77750">
      <w:pPr>
        <w:pStyle w:val="Ttulo4"/>
      </w:pPr>
      <w:bookmarkStart w:id="13" w:name="_Toc141044805"/>
      <w:r w:rsidRPr="00602EA9">
        <w:t>Complejidad</w:t>
      </w:r>
      <w:bookmarkEnd w:id="13"/>
    </w:p>
    <w:p w14:paraId="7AB04871" w14:textId="77777777" w:rsidR="00E77750" w:rsidRDefault="00E77750" w:rsidP="00E77750">
      <w:r w:rsidRPr="00602EA9">
        <w:t>El modelo en espiral es más complejo que otros modelos de desarrollo de software, lo que puede hacer que sea más difícil de entender y gestionar.</w:t>
      </w:r>
    </w:p>
    <w:p w14:paraId="57D8039F" w14:textId="77777777" w:rsidR="00E77750" w:rsidRPr="00602EA9" w:rsidRDefault="00E77750" w:rsidP="00E77750"/>
    <w:p w14:paraId="150FCC3F" w14:textId="77777777" w:rsidR="00E77750" w:rsidRDefault="00E77750" w:rsidP="00E77750">
      <w:pPr>
        <w:pStyle w:val="Ttulo4"/>
      </w:pPr>
      <w:bookmarkStart w:id="14" w:name="_Toc141044806"/>
      <w:r w:rsidRPr="00602EA9">
        <w:t>Costo</w:t>
      </w:r>
      <w:bookmarkEnd w:id="14"/>
    </w:p>
    <w:p w14:paraId="1A1B4C6E" w14:textId="77777777" w:rsidR="00E77750" w:rsidRPr="00602EA9" w:rsidRDefault="00E77750" w:rsidP="00E77750">
      <w:r w:rsidRPr="00602EA9">
        <w:t>Debido a su énfasis en la gestión de riesgos y la iteración, el modelo en espiral puede ser más costoso que otros modelos de desarrollo de software.</w:t>
      </w:r>
    </w:p>
    <w:p w14:paraId="403191B3" w14:textId="77777777" w:rsidR="00BD3DAB" w:rsidRDefault="00BD3DAB"/>
    <w:sectPr w:rsidR="00BD3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AB"/>
    <w:rsid w:val="00BD3DAB"/>
    <w:rsid w:val="00E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7BC31"/>
  <w15:chartTrackingRefBased/>
  <w15:docId w15:val="{46460E56-FA0F-0444-8141-4F0C1863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5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7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7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77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7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77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E777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Santamarina</dc:creator>
  <cp:keywords/>
  <dc:description/>
  <cp:lastModifiedBy>Federico Santamarina</cp:lastModifiedBy>
  <cp:revision>2</cp:revision>
  <dcterms:created xsi:type="dcterms:W3CDTF">2023-08-02T22:01:00Z</dcterms:created>
  <dcterms:modified xsi:type="dcterms:W3CDTF">2023-08-02T22:01:00Z</dcterms:modified>
</cp:coreProperties>
</file>