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ECC1" w14:textId="16EE83BD" w:rsidR="00236886" w:rsidRDefault="00236886">
      <w:pPr>
        <w:rPr>
          <w:b/>
          <w:bCs/>
        </w:rPr>
      </w:pPr>
      <w:r>
        <w:rPr>
          <w:b/>
          <w:bCs/>
        </w:rPr>
        <w:t>Según el tipo del usuario podrá acceder a dos perfiles diferentes.</w:t>
      </w:r>
    </w:p>
    <w:p w14:paraId="3DC47B7B" w14:textId="4508CABF" w:rsidR="00B7382A" w:rsidRDefault="00B7382A">
      <w:pPr>
        <w:rPr>
          <w:b/>
          <w:bCs/>
        </w:rPr>
      </w:pPr>
      <w:r>
        <w:rPr>
          <w:b/>
          <w:bCs/>
        </w:rPr>
        <w:t>Usuario:</w:t>
      </w:r>
    </w:p>
    <w:p w14:paraId="78348736" w14:textId="4F1AD3E6" w:rsidR="00B7382A" w:rsidRPr="00B7382A" w:rsidRDefault="00B7382A" w:rsidP="00B7382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Mirar el menú: </w:t>
      </w:r>
      <w:r>
        <w:t>Se hace una consulta a la base de datos donde se listen todos los productos según el tipo, nada más con el nombre del producto y su precio.</w:t>
      </w:r>
    </w:p>
    <w:p w14:paraId="5199C1F4" w14:textId="7F2CD9FC" w:rsidR="00B7382A" w:rsidRPr="00B7382A" w:rsidRDefault="00B7382A" w:rsidP="00B7382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Registrase:</w:t>
      </w:r>
      <w:r>
        <w:t xml:space="preserve"> El usuario tendrá un espacio en la página para hacer un registro el cual insertara los datos en la base de datos.</w:t>
      </w:r>
    </w:p>
    <w:p w14:paraId="1096009B" w14:textId="58EB44DA" w:rsidR="00B7382A" w:rsidRPr="00B7382A" w:rsidRDefault="00B7382A" w:rsidP="00B7382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Iniciar Sesión:</w:t>
      </w:r>
      <w:r>
        <w:t xml:space="preserve"> El usuario tiene un espacio en la pagina para hacer un inicio de sesión, el programa hace una consulta a la base de datos para determinar si los datos son válidos.</w:t>
      </w:r>
    </w:p>
    <w:p w14:paraId="302261FB" w14:textId="07D79C0E" w:rsidR="00B7382A" w:rsidRPr="00B7382A" w:rsidRDefault="00B7382A" w:rsidP="00B7382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Comentario: </w:t>
      </w:r>
      <w:r>
        <w:t xml:space="preserve">Cada objeto del menú, al ser seleccionado el usuario será trasladado a una página donde se le mostrarán más datos sobre ese objeto, Consulta Para traer toda la información de este objeto. </w:t>
      </w:r>
      <w:proofErr w:type="gramStart"/>
      <w:r>
        <w:t>Además</w:t>
      </w:r>
      <w:proofErr w:type="gramEnd"/>
      <w:r>
        <w:t xml:space="preserve"> aparecerán los comentarios que se le han puesto en este, consulta </w:t>
      </w:r>
      <w:proofErr w:type="spellStart"/>
      <w:r>
        <w:t>a</w:t>
      </w:r>
      <w:proofErr w:type="spellEnd"/>
      <w:r>
        <w:t xml:space="preserve"> los comentarios solo con los id del producto, de ser los comentarios del usuario que tiene iniciada la sección, este podrá, editar, o eliminarlos. Se hará un </w:t>
      </w:r>
      <w:proofErr w:type="spellStart"/>
      <w:r>
        <w:t>delete</w:t>
      </w:r>
      <w:proofErr w:type="spellEnd"/>
      <w:r>
        <w:t xml:space="preserve"> o un </w:t>
      </w:r>
      <w:proofErr w:type="spellStart"/>
      <w:r>
        <w:t>update</w:t>
      </w:r>
      <w:proofErr w:type="spellEnd"/>
      <w:r>
        <w:t xml:space="preserve"> con el id del producto y el id del usuario en sesión. El usuario también tendrá acceso a una sección con todos sus comentarios. Consulta a todos los comentarios con el id del usuario.</w:t>
      </w:r>
    </w:p>
    <w:p w14:paraId="758A8B84" w14:textId="4D030D3C" w:rsidR="00B7382A" w:rsidRPr="00236886" w:rsidRDefault="00B7382A" w:rsidP="00B7382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Perfil: </w:t>
      </w:r>
      <w:proofErr w:type="gramStart"/>
      <w:r>
        <w:t>Cada usuarios</w:t>
      </w:r>
      <w:proofErr w:type="gramEnd"/>
      <w:r>
        <w:t xml:space="preserve"> tendrá un perfil donde podrá ver su actividad en el restaurante, donde se van a listar </w:t>
      </w:r>
      <w:r w:rsidR="00236886">
        <w:t>sus actividades en la página, en diferentes secciones. Consultas de pedidos reservas y pagos, con el id del usuario.</w:t>
      </w:r>
    </w:p>
    <w:p w14:paraId="15E5139A" w14:textId="79F22321" w:rsidR="00236886" w:rsidRPr="00236886" w:rsidRDefault="00236886" w:rsidP="00B7382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Pedido:</w:t>
      </w:r>
      <w:r>
        <w:t xml:space="preserve"> El usuario tendrá una sección donde podrá hacer un pedido, </w:t>
      </w:r>
      <w:proofErr w:type="spellStart"/>
      <w:r>
        <w:t>insert</w:t>
      </w:r>
      <w:proofErr w:type="spellEnd"/>
      <w:r>
        <w:t xml:space="preserve"> de un pedido con id del usuario, también podrá editar y eliminarlo, </w:t>
      </w:r>
      <w:proofErr w:type="spellStart"/>
      <w:r>
        <w:t>delete</w:t>
      </w:r>
      <w:proofErr w:type="spellEnd"/>
      <w:r>
        <w:t xml:space="preserve"> y </w:t>
      </w:r>
      <w:proofErr w:type="spellStart"/>
      <w:r>
        <w:t>update</w:t>
      </w:r>
      <w:proofErr w:type="spellEnd"/>
      <w:r>
        <w:t xml:space="preserve"> con id del pedido e id del usuario.</w:t>
      </w:r>
    </w:p>
    <w:p w14:paraId="731E81E3" w14:textId="167E875B" w:rsidR="00236886" w:rsidRPr="00236886" w:rsidRDefault="00236886" w:rsidP="0023688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Reserva:</w:t>
      </w:r>
      <w:r>
        <w:t xml:space="preserve"> Igual que el id.</w:t>
      </w:r>
    </w:p>
    <w:p w14:paraId="0F1B7698" w14:textId="621633D1" w:rsidR="00236886" w:rsidRDefault="00236886" w:rsidP="00236886">
      <w:pPr>
        <w:rPr>
          <w:b/>
          <w:bCs/>
        </w:rPr>
      </w:pPr>
      <w:r>
        <w:rPr>
          <w:b/>
          <w:bCs/>
        </w:rPr>
        <w:t xml:space="preserve">Administrador: </w:t>
      </w:r>
    </w:p>
    <w:p w14:paraId="08CEBBB0" w14:textId="42D07724" w:rsidR="00236886" w:rsidRDefault="00236886" w:rsidP="00236886">
      <w:r>
        <w:rPr>
          <w:b/>
          <w:bCs/>
        </w:rPr>
        <w:tab/>
      </w:r>
      <w:r>
        <w:t>El administrador tendrá diferentes secciones donde puede listar, editar y borrar:</w:t>
      </w:r>
    </w:p>
    <w:p w14:paraId="69A6C710" w14:textId="3E2FA63A" w:rsidR="00236886" w:rsidRPr="00236886" w:rsidRDefault="00236886" w:rsidP="00236886">
      <w:r>
        <w:tab/>
        <w:t>Usuarios, productos, comentarios, pedidos, pagos, reservas.</w:t>
      </w:r>
    </w:p>
    <w:sectPr w:rsidR="00236886" w:rsidRPr="002368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6677F"/>
    <w:multiLevelType w:val="hybridMultilevel"/>
    <w:tmpl w:val="7D3266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2A"/>
    <w:rsid w:val="00236886"/>
    <w:rsid w:val="00B7382A"/>
    <w:rsid w:val="00C5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593C"/>
  <w15:chartTrackingRefBased/>
  <w15:docId w15:val="{D830EA82-A26B-4CE7-82B3-04FB9B42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Cortes Gonzalez</dc:creator>
  <cp:keywords/>
  <dc:description/>
  <cp:lastModifiedBy>Juan Pablo Cortes Gonzalez</cp:lastModifiedBy>
  <cp:revision>1</cp:revision>
  <dcterms:created xsi:type="dcterms:W3CDTF">2021-05-06T21:49:00Z</dcterms:created>
  <dcterms:modified xsi:type="dcterms:W3CDTF">2021-05-06T22:07:00Z</dcterms:modified>
</cp:coreProperties>
</file>