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vertAlign w:val="baseline"/>
          <w:rtl w:val="0"/>
        </w:rPr>
        <w:t xml:space="preserve">Plan de Gestión de Proyecto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vertAlign w:val="baseline"/>
          <w:rtl w:val="0"/>
        </w:rPr>
        <w:t xml:space="preserve">Proyecto: Bestnid</w:t>
      </w:r>
    </w:p>
    <w:p w:rsidR="00000000" w:rsidDel="00000000" w:rsidP="00000000" w:rsidRDefault="00000000" w:rsidRPr="00000000">
      <w:pPr>
        <w:spacing w:after="0" w:before="0" w:line="240" w:lineRule="auto"/>
        <w:ind w:left="3163" w:hanging="283.0000000000001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241a61"/>
          <w:sz w:val="22"/>
          <w:vertAlign w:val="baseline"/>
          <w:rtl w:val="0"/>
        </w:rPr>
        <w:t xml:space="preserve">Revisión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color w:val="0000ff"/>
          <w:sz w:val="32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Está basado y es conforme con el estándar IEEE Std 1058-1998.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Las secciones que no se consideren aplicables al sistema descrito podrán de forma justificada indicarse como no aplicables (NA).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Notas: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Los textos en color azul son indicaciones que deben eliminarse y, en su caso, sustituirse por los contenidos descritos en cada apartado.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b w:val="0"/>
          <w:sz w:val="16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6852.0" w:type="dxa"/>
        <w:jc w:val="center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046"/>
        <w:gridCol w:w="1066"/>
        <w:gridCol w:w="3135"/>
        <w:gridCol w:w="1605"/>
        <w:tblGridChange w:id="0">
          <w:tblGrid>
            <w:gridCol w:w="1046"/>
            <w:gridCol w:w="1066"/>
            <w:gridCol w:w="3135"/>
            <w:gridCol w:w="1605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7/5/2015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Sebastián Sanchez Gibert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Juan Desiderio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Sebastián Gallardo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4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Aclaración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vertAlign w:val="baseline"/>
                <w:rtl w:val="0"/>
              </w:rPr>
              <w:t xml:space="preserve">Aclaración  </w:t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bookmarkStart w:colFirst="0" w:colLast="0" w:name="h.1fob9te" w:id="2"/>
      <w:bookmarkEnd w:id="2"/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bookmarkStart w:colFirst="0" w:colLast="0" w:name="h.3znysh7" w:id="3"/>
      <w:bookmarkEnd w:id="3"/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Resumen del Proyecto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ind w:left="14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Propósito, alcance y objetivos.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El propósito del software a entregarse es llevar a cabo un sistema de subastas, su objetivo esta en la automatización del mismo. Esta destinado a un público general, que está dispuesto a vender y comprar artículos eligiendo según la necesidad de los ofertantes y expresando la necesidad de la compra respectivamente.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4965" w:hanging="3405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Supuestos y restricciones</w:t>
      </w:r>
    </w:p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h.tyjcwt" w:id="4"/>
      <w:bookmarkEnd w:id="4"/>
      <w:r w:rsidDel="00000000" w:rsidR="00000000" w:rsidRPr="00000000">
        <w:rPr>
          <w:rtl w:val="0"/>
        </w:rPr>
        <w:t xml:space="preserve">La entrega del producto terminado se realizará el día 18/07/2015.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tabs>
          <w:tab w:val="left" w:pos="1980"/>
        </w:tabs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kvivbtu4dh1w" w:id="5"/>
      <w:bookmarkEnd w:id="5"/>
      <w:r w:rsidDel="00000000" w:rsidR="00000000" w:rsidRPr="00000000">
        <w:rPr>
          <w:rtl w:val="0"/>
        </w:rPr>
        <w:t xml:space="preserve">Se realizaran 2 entregas intermedias con la muestra de los desarrollos en una DEMO en las fechas 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ljr6fwkc43t8" w:id="6"/>
      <w:bookmarkEnd w:id="6"/>
      <w:r w:rsidDel="00000000" w:rsidR="00000000" w:rsidRPr="00000000">
        <w:rPr>
          <w:rtl w:val="0"/>
        </w:rPr>
        <w:t xml:space="preserve">1º DEMO Sábado 06/6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3dy6vkm" w:id="7"/>
      <w:bookmarkEnd w:id="7"/>
      <w:r w:rsidDel="00000000" w:rsidR="00000000" w:rsidRPr="00000000">
        <w:rPr>
          <w:rtl w:val="0"/>
        </w:rPr>
        <w:t xml:space="preserve">2º DEMO Sábado 27/6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qz39dw7jbay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tp5ytadu9tph" w:id="9"/>
      <w:bookmarkEnd w:id="9"/>
      <w:r w:rsidDel="00000000" w:rsidR="00000000" w:rsidRPr="00000000">
        <w:rPr>
          <w:rtl w:val="0"/>
        </w:rPr>
        <w:t xml:space="preserve">Para cada una de estas fechas se desarrollaran las historias con mayor prioridad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Calendario y resumen del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                                 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 El tiempo total de desarrollo del proyecto tiene una duración de 5 meses. Se comenzó en marzo de 2015 (01/03/2015) y se finalizará en julio del mismo año, el día 18.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El precio del mismo es de $62.600.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bookmarkStart w:colFirst="0" w:colLast="0" w:name="h.1t3h5s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Documentos referenciados</w:t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7067.0" w:type="dxa"/>
        <w:jc w:val="left"/>
        <w:tblInd w:w="726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4"/>
        <w:gridCol w:w="2820"/>
        <w:gridCol w:w="1455"/>
        <w:gridCol w:w="1538"/>
        <w:tblGridChange w:id="0">
          <w:tblGrid>
            <w:gridCol w:w="1254"/>
            <w:gridCol w:w="2820"/>
            <w:gridCol w:w="1455"/>
            <w:gridCol w:w="1538"/>
          </w:tblGrid>
        </w:tblGridChange>
      </w:tblGrid>
      <w:tr>
        <w:trPr>
          <w:trHeight w:val="300" w:hRule="atLeast"/>
        </w:trPr>
        <w:tc>
          <w:tcPr>
            <w:tcBorders>
              <w:bottom w:color="292929" w:space="0" w:sz="6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SRS v2.0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13/3/2015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Tiju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IEEE 1058.1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1988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IEEE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  <w:jc w:val="both"/>
      </w:pPr>
      <w:bookmarkStart w:colFirst="0" w:colLast="0" w:name="h.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Definiciones y acrónimos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DEMO:Programa informático de demostración que es una versión reducida en prestaciones de un programa para poder utilizarlo y evaluarlo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software:Conjunto de programas y rutinas que permiten a la computadora realizar determinadas tareas.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sprint :Periodo en el cual se lleva a cabo los desarrollos acordados , es utilizado en la metodologia de desarrollo scrum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HTML: HyperText Markup Language, lenguaje de programación.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Javascript: lenguaje de programación.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PHP: lenguaje de programación.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SQL: lenguaje para realizar consultas sobre una base de datos.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Web Hosting: alojamiento de paginas web con sus base de datos 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bookmarkStart w:colFirst="0" w:colLast="0" w:name="h.2s8eyo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bookmarkStart w:colFirst="0" w:colLast="0" w:name="h.17dp8vu" w:id="13"/>
      <w:bookmarkEnd w:id="13"/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Interfaces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pgse6ahato56" w:id="14"/>
      <w:bookmarkEnd w:id="14"/>
      <w:r w:rsidDel="00000000" w:rsidR="00000000" w:rsidRPr="00000000">
        <w:rPr>
          <w:rtl w:val="0"/>
        </w:rPr>
        <w:t xml:space="preserve">Sebastián Gallardo, Sebastián Sanchez Gibert, Juan Desiderio seran los encargados de interactuar con el cliente.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Estructura interna</w:t>
      </w:r>
    </w:p>
    <w:p w:rsidR="00000000" w:rsidDel="00000000" w:rsidP="00000000" w:rsidRDefault="00000000" w:rsidRPr="00000000">
      <w:pPr>
        <w:contextualSpacing w:val="0"/>
      </w:pPr>
      <w:bookmarkStart w:colFirst="0" w:colLast="0" w:name="h.kn1uhamw5bjf" w:id="15"/>
      <w:bookmarkEnd w:id="15"/>
      <w:r w:rsidDel="00000000" w:rsidR="00000000" w:rsidRPr="00000000">
        <w:rPr>
          <w:rtl w:val="0"/>
        </w:rPr>
        <w:tab/>
        <w:t xml:space="preserve">La organización que desarrolla esta formada por un grupo de 3 personas, con una estructura basada en Scrum. Esta metodología tiene la caracteristica de ser descentralizada controloda, lo que significa que habrá un lider de proyecto encargado de dividir tareas y a asignarselas a los lideres secundarios, encargados de realizar subtareas.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Roles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bookmarkStart w:colFirst="0" w:colLast="0" w:name="h.2dxcvmvb72c1" w:id="16"/>
      <w:bookmarkEnd w:id="16"/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Desarrollador: Cada desarrollador tendrá la responsabilidad de desarrollar las historias de usuario asignadas en cada sprint. Aplica para Sebastián Gallardo, Sebastián Sanchez Gibert, Juan Desiderio</w:t>
      </w:r>
    </w:p>
    <w:p w:rsidR="00000000" w:rsidDel="00000000" w:rsidP="00000000" w:rsidRDefault="00000000" w:rsidRPr="00000000">
      <w:pPr>
        <w:contextualSpacing w:val="0"/>
      </w:pPr>
      <w:bookmarkStart w:colFirst="0" w:colLast="0" w:name="h.z993shta0oow" w:id="17"/>
      <w:bookmarkEnd w:id="17"/>
      <w:r w:rsidDel="00000000" w:rsidR="00000000" w:rsidRPr="00000000">
        <w:rPr>
          <w:rtl w:val="0"/>
        </w:rPr>
        <w:tab/>
        <w:t xml:space="preserve">Scrum Master: Es el encargado de que cada integrante del grupo lleve a cabo sus responsabilidades, y siga la metodología impuesta. Aplica para Sebastián Gallardo, Sebastián Sanchez Gibert, Juan Desiderio</w:t>
      </w:r>
    </w:p>
    <w:p w:rsidR="00000000" w:rsidDel="00000000" w:rsidP="00000000" w:rsidRDefault="00000000" w:rsidRPr="00000000">
      <w:pPr>
        <w:contextualSpacing w:val="0"/>
      </w:pPr>
      <w:bookmarkStart w:colFirst="0" w:colLast="0" w:name="h.lnxbz9" w:id="18"/>
      <w:bookmarkEnd w:id="18"/>
      <w:r w:rsidDel="00000000" w:rsidR="00000000" w:rsidRPr="00000000">
        <w:rPr>
          <w:rtl w:val="0"/>
        </w:rPr>
        <w:tab/>
        <w:t xml:space="preserve">Autoridad de Control de Cambios: Evalúa los cambios y decide si se llevan a cabo. Aplica para Sebastián Gallardo, Sebastián Sanchez Gibert, Juan Desiderio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Planes de administración del proceso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bookmarkStart w:colFirst="0" w:colLast="0" w:name="h.35nkun2" w:id="19"/>
      <w:bookmarkEnd w:id="19"/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198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del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7kkbvhw8dr2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1ksv4uv" w:id="21"/>
      <w:bookmarkEnd w:id="21"/>
      <w:r w:rsidDel="00000000" w:rsidR="00000000" w:rsidRPr="00000000">
        <w:rPr>
          <w:rtl w:val="0"/>
        </w:rPr>
        <w:t xml:space="preserve">Para el desarrollo de este proyecto se requerirá de tres desarrolladores, con conocimientos de programación en PHP, javascript, HTML, SQL. Serán necesarios a lo largo de todo el proyecto. Estos serán Sebastián Gallardo, Sebastián Sanchez Gibert, Juan Desiderio</w:t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198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adquisición de recursos</w:t>
      </w:r>
    </w:p>
    <w:p w:rsidR="00000000" w:rsidDel="00000000" w:rsidP="00000000" w:rsidRDefault="00000000" w:rsidRPr="00000000">
      <w:pPr>
        <w:ind w:left="720" w:firstLine="720"/>
        <w:contextualSpacing w:val="0"/>
      </w:pPr>
      <w:bookmarkStart w:colFirst="0" w:colLast="0" w:name="h.t0bqfxqy9k6l" w:id="22"/>
      <w:bookmarkEnd w:id="22"/>
      <w:r w:rsidDel="00000000" w:rsidR="00000000" w:rsidRPr="00000000">
        <w:rPr>
          <w:rtl w:val="0"/>
        </w:rPr>
        <w:t xml:space="preserve">Se alquilará un web hosting durante un año, con el precio de $2600.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bookmarkStart w:colFirst="0" w:colLast="0" w:name="h.44sini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198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entrenamiento del personal del Proyecto</w:t>
      </w:r>
    </w:p>
    <w:p w:rsidR="00000000" w:rsidDel="00000000" w:rsidP="00000000" w:rsidRDefault="00000000" w:rsidRPr="00000000">
      <w:pPr>
        <w:ind w:left="1440" w:firstLine="0"/>
        <w:contextualSpacing w:val="0"/>
      </w:pPr>
      <w:bookmarkStart w:colFirst="0" w:colLast="0" w:name="h.i6fbswlv49ad" w:id="24"/>
      <w:bookmarkEnd w:id="24"/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Principales actividades del proyecto</w:t>
      </w:r>
    </w:p>
    <w:p w:rsidR="00000000" w:rsidDel="00000000" w:rsidP="00000000" w:rsidRDefault="00000000" w:rsidRPr="00000000">
      <w:pPr>
        <w:contextualSpacing w:val="0"/>
      </w:pPr>
      <w:bookmarkStart w:colFirst="0" w:colLast="0" w:name="h.ahldjqy22w6m" w:id="25"/>
      <w:bookmarkEnd w:id="25"/>
      <w:r w:rsidDel="00000000" w:rsidR="00000000" w:rsidRPr="00000000">
        <w:rPr>
          <w:rtl w:val="0"/>
        </w:rPr>
        <w:tab/>
        <w:tab/>
        <w:t xml:space="preserve">Elicitación y Especificación de Requisitos: se llevan a cabo entrevistas para obtener los requerimientos del sistema y se especifican en un documento.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shfu5zt6b1mj" w:id="26"/>
      <w:bookmarkEnd w:id="26"/>
      <w:r w:rsidDel="00000000" w:rsidR="00000000" w:rsidRPr="00000000">
        <w:rPr>
          <w:rtl w:val="0"/>
        </w:rPr>
        <w:tab/>
        <w:tab/>
        <w:t xml:space="preserve">Planificación y Estimacion: plantear como se llevaran a cabo las tareas del proyecto, quién las llevara a cabo y que costos tendrán.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4yuxt1dyid" w:id="27"/>
      <w:bookmarkEnd w:id="27"/>
      <w:r w:rsidDel="00000000" w:rsidR="00000000" w:rsidRPr="00000000">
        <w:rPr>
          <w:rtl w:val="0"/>
        </w:rPr>
        <w:tab/>
        <w:tab/>
        <w:t xml:space="preserve">Desarrollo: se implementan las funcionalidades/historias de usuario.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ulfk38esuyrz" w:id="28"/>
      <w:bookmarkEnd w:id="28"/>
      <w:r w:rsidDel="00000000" w:rsidR="00000000" w:rsidRPr="00000000">
        <w:rPr>
          <w:rtl w:val="0"/>
        </w:rPr>
        <w:tab/>
        <w:tab/>
        <w:t xml:space="preserve">Pruebas: se llevan a cabo diferentes tipos de tests/pruebas sobre el sistema para saber si las implementaciones fueron correctas.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z337y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Asignación de esfuerzo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7520.0" w:type="dxa"/>
        <w:jc w:val="left"/>
        <w:tblInd w:w="10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9"/>
        <w:gridCol w:w="1954"/>
        <w:gridCol w:w="1949"/>
        <w:gridCol w:w="1658"/>
        <w:tblGridChange w:id="0">
          <w:tblGrid>
            <w:gridCol w:w="1959"/>
            <w:gridCol w:w="1954"/>
            <w:gridCol w:w="1949"/>
            <w:gridCol w:w="16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vertAlign w:val="baseline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vertAlign w:val="baseline"/>
                <w:rtl w:val="0"/>
              </w:rPr>
              <w:t xml:space="preserve">Esfuerzo (hs)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vertAlign w:val="baseline"/>
                <w:rtl w:val="0"/>
              </w:rPr>
              <w:t xml:space="preserve">Unitario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vertAlign w:val="baseline"/>
                <w:rtl w:val="0"/>
              </w:rPr>
              <w:t xml:space="preserve">Esfuerzo (hs)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vertAlign w:val="baseline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Elicitación y especificación de Requisitos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Diseño de Bases de Datos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Diseño de la Interfaz de Usuario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Planificación y Estimación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Desarrollo (Sprints)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Pruebas y Testeos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3j2qqm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Asignación de presupuesto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 calculo va a ser : HorasTotales * PrecioPorHora + GastosAdicionales.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920" w:firstLine="0"/>
        <w:contextualSpacing w:val="0"/>
        <w:jc w:val="both"/>
      </w:pPr>
      <w:bookmarkStart w:colFirst="0" w:colLast="0" w:name="h.1y810tw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bookmarkStart w:colFirst="0" w:colLast="0" w:name="h.efc37orqcbdc" w:id="32"/>
      <w:bookmarkEnd w:id="32"/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control 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ind w:left="720" w:firstLine="720"/>
        <w:contextualSpacing w:val="0"/>
        <w:jc w:val="both"/>
      </w:pPr>
      <w:bookmarkStart w:colFirst="0" w:colLast="0" w:name="h.4i7ojhp" w:id="33"/>
      <w:bookmarkEnd w:id="33"/>
      <w:r w:rsidDel="00000000" w:rsidR="00000000" w:rsidRPr="00000000">
        <w:rPr>
          <w:b w:val="1"/>
          <w:sz w:val="28"/>
          <w:rtl w:val="0"/>
        </w:rPr>
        <w:t xml:space="preserve">N/A</w:t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control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  <w:rPr/>
      </w:pPr>
      <w:bookmarkStart w:colFirst="0" w:colLast="0" w:name="h.2nzhnlvo9ssj" w:id="34"/>
      <w:bookmarkEnd w:id="34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Se detallan los mecanismos de control de cambios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2xcytpi" w:id="35"/>
      <w:bookmarkEnd w:id="35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control de calendario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control de presupuesto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3whwml4" w:id="36"/>
      <w:bookmarkEnd w:id="36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Se detallan mecanismos de control del presupuesto asignado a las tareas y sus posibles correcciones en caso de exceso de gastos.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control de calidad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2bn6wsx" w:id="37"/>
      <w:bookmarkEnd w:id="37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Se detallan los procesos que se utilizan para asegurar la calidad del producto.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informe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qsh70q" w:id="38"/>
      <w:bookmarkEnd w:id="38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Se detallan los mecanismos para informar el control de los requerimientos, calendario, presupuesto y calidad.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60" w:before="240" w:line="240" w:lineRule="auto"/>
        <w:ind w:left="5220" w:hanging="39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vertAlign w:val="baseline"/>
          <w:rtl w:val="0"/>
        </w:rPr>
        <w:t xml:space="preserve">Plan de recolección de métricas</w:t>
      </w:r>
    </w:p>
    <w:p w:rsidR="00000000" w:rsidDel="00000000" w:rsidP="00000000" w:rsidRDefault="00000000" w:rsidRPr="00000000">
      <w:pPr>
        <w:ind w:left="1260" w:firstLine="0"/>
        <w:contextualSpacing w:val="0"/>
      </w:pPr>
      <w:bookmarkStart w:colFirst="0" w:colLast="0" w:name="h.3as4poj" w:id="39"/>
      <w:bookmarkEnd w:id="39"/>
      <w:r w:rsidDel="00000000" w:rsidR="00000000" w:rsidRPr="00000000">
        <w:rPr>
          <w:i w:val="1"/>
          <w:color w:val="0000ff"/>
          <w:vertAlign w:val="baseline"/>
          <w:rtl w:val="0"/>
        </w:rPr>
        <w:t xml:space="preserve">Se detallan las Métricas a recolectar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administración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1pxezwc" w:id="40"/>
      <w:bookmarkEnd w:id="40"/>
      <w:r w:rsidDel="00000000" w:rsidR="00000000" w:rsidRPr="00000000">
        <w:rPr>
          <w:i w:val="1"/>
          <w:color w:val="0000ff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liberación de proyecto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9x2ik5" w:id="41"/>
      <w:bookmarkEnd w:id="41"/>
      <w:r w:rsidDel="00000000" w:rsidR="00000000" w:rsidRPr="00000000">
        <w:rPr>
          <w:i w:val="1"/>
          <w:color w:val="0000ff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Planes de procesos técnicos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bookmarkStart w:colFirst="0" w:colLast="0" w:name="h.2p2csry" w:id="42"/>
      <w:bookmarkEnd w:id="42"/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Modelo de proceso</w:t>
      </w:r>
    </w:p>
    <w:p w:rsidR="00000000" w:rsidDel="00000000" w:rsidP="00000000" w:rsidRDefault="00000000" w:rsidRPr="00000000">
      <w:pPr>
        <w:contextualSpacing w:val="0"/>
      </w:pPr>
      <w:bookmarkStart w:colFirst="0" w:colLast="0" w:name="h.p56oropoxk4a" w:id="43"/>
      <w:bookmarkEnd w:id="43"/>
      <w:r w:rsidDel="00000000" w:rsidR="00000000" w:rsidRPr="00000000">
        <w:rPr>
          <w:rtl w:val="0"/>
        </w:rPr>
        <w:tab/>
        <w:t xml:space="preserve">Se harán iteraciones de fases de desarrollos llamadas Sprints, que duraran 2 semanas cada una, en el que se tomaran ciertas historias de usuario y se implementaran.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</w:pPr>
      <w:bookmarkStart w:colFirst="0" w:colLast="0" w:name="h.147n2zr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Métodos, herramientas y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12.000000000000028"/>
        <w:contextualSpacing w:val="0"/>
        <w:jc w:val="both"/>
      </w:pPr>
      <w:bookmarkStart w:colFirst="0" w:colLast="0" w:name="h.ipgpaeodsy5" w:id="45"/>
      <w:bookmarkEnd w:id="45"/>
      <w:r w:rsidDel="00000000" w:rsidR="00000000" w:rsidRPr="00000000">
        <w:rPr>
          <w:rtl w:val="0"/>
        </w:rPr>
        <w:t xml:space="preserve">Se usara a metodologia de desarrollo scrum. Los lenguajes que se usaran en el proyecto seran PHP,JavaScrip y HTML para el desarrollo y SQL para la gestion de base de datos 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infraestructura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Contamos con una sala de Trabajo con 3 computadoras.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aceptación del producto 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ihv636" w:id="46"/>
      <w:bookmarkEnd w:id="46"/>
      <w:r w:rsidDel="00000000" w:rsidR="00000000" w:rsidRPr="00000000">
        <w:rPr>
          <w:rtl w:val="0"/>
        </w:rPr>
        <w:t xml:space="preserve">Se llevaran a cabo 2 demos con el cliente en el que serán evaluados los requisitos y una entrega final del producto finalizado.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Plan de procesos de apoyo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bookmarkStart w:colFirst="0" w:colLast="0" w:name="h.32hioqz" w:id="47"/>
      <w:bookmarkEnd w:id="47"/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administración de configuración 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1hmsyys" w:id="48"/>
      <w:bookmarkEnd w:id="48"/>
      <w:r w:rsidDel="00000000" w:rsidR="00000000" w:rsidRPr="00000000">
        <w:rPr>
          <w:i w:val="1"/>
          <w:color w:val="0000ff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pruebas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41mghml" w:id="49"/>
      <w:bookmarkEnd w:id="49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Se describen los planes de prueba que se utilizan a lo largo del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r w:rsidDel="00000000" w:rsidR="00000000" w:rsidRPr="00000000">
        <w:rPr>
          <w:rtl w:val="0"/>
        </w:rPr>
        <w:t xml:space="preserve">Documentos de Entrevistas, SRS, DER, PGP, Demos. 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2grqrue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aseguramiento de calidad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vx1227" w:id="51"/>
      <w:bookmarkEnd w:id="51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Se describen todos los aspectos de aseguramiento de calidad, incluyendo pruebas, estándares y revisiones.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revisiones y auditorías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3fwokq0" w:id="52"/>
      <w:bookmarkEnd w:id="52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Se describe como se realizarán las revisiones y auditorias.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resolución de problemas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1v1yuxt" w:id="53"/>
      <w:bookmarkEnd w:id="53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Se describen los pasos a seguir para la resolución de los problemas que ocurran a lo largo del desarrollo.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administración de terceros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iutwzuqwtm6s" w:id="54"/>
      <w:bookmarkEnd w:id="54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Se describe como se seleccionaran y administraran las empresas contratadas en caso que algún producto del proyecto sea realizado por otra empresa.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bookmarkStart w:colFirst="0" w:colLast="0" w:name="h.4f1mdl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60" w:before="240" w:line="240" w:lineRule="auto"/>
        <w:ind w:left="1440" w:hanging="72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vertAlign w:val="baseline"/>
          <w:rtl w:val="0"/>
        </w:rPr>
        <w:t xml:space="preserve">Plan de mejoras en el proceso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2u6wntf" w:id="56"/>
      <w:bookmarkEnd w:id="56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Se describen las estrategias de mejoras de procesos que se utilizarán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Planes adicionales</w:t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vertAlign w:val="baseline"/>
          <w:rtl w:val="0"/>
        </w:rPr>
        <w:t xml:space="preserve">Se describen los planes que no fueron definidos en las secciones anteriores como planes de seguridad, planes de backups, planes de  conversión de información, planes de instalación y el plan de mantenimiento al proyecto de software posterior a su entrega.</w:t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Se realizará una backup de la base de datos cada 3 meses, durante 1 año. También se realizarán tareas de mantenimiento durante 1 año. Todo esto despues de que el producto esté finalizado.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18" w:top="1418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7"/>
      <w:bidi w:val="0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1a61"/>
              <w:sz w:val="16"/>
              <w:vertAlign w:val="baseline"/>
              <w:rtl w:val="0"/>
            </w:rPr>
            <w:t xml:space="preserve">Plan de gestión de proyectos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firstLine="720"/>
      </w:pPr>
      <w:rPr>
        <w:color w:val="000000"/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footer" Target="footer1.xml"/></Relationships>
</file>