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Corporacion Ing_Cuantico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Registro De La Documentacion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Registro En Las Redes Sociales.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Organizacion (Administrativa, operativa)</w:t>
        <w:tab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Administrativa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 5 funciones administrativas de una empresa.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Planificacion (metas, objetivos)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Organizacion(mano de obra bajo calificacion, Capacitacion al empleado)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Direccion(supervision, cumplir las politicas de la empresa)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Coordinacion(armonizar los procesos y actividades)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Control(controlar los ajustes a las politicas  y objetivos empresariales. reorientar el trabajo hacia el plan inicialmente trazado).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Operativa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tactica, Estructura de La Organizacion diversas gestiones de produccion, distribucion, aprovisionamiento, recursoos humanos y financieros. Trabaja en el sistema  de Roles y Funciones. las principales funciones de la gestion operativa son: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Analisis de los servicios.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analisis de los procesos.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Revision de los modos de diseñar y dirigir.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°¬°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Optimización de La Gestion  Operativa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Conseguir un aumento de la cantidad o la calidad de las actividades en relacion a los recursos(personales, tecnologico,  de infraestructuras, etc)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Reduccion de los costos fijos y extraordinarios para los niveles actuales de produccion.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alcanzar una mejor identificacion de los requerimientos y de la respuesta a las exigencias y expectativas de los clientes.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realizar los cometidos de la organizacion con mayor imparcialidad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incremetar la disponibilidad de respuesta e innovacion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Objetivo de Reestructurar y RetroAlimentar Las Organizaciones. Debemos tener en cuenta: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Decidir que productor y servicios ofrecer y que pauts de actuacion llevar a cabo para comercializarr y distribuir adecuadamente esos productos.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Diseñar las operaciones necesarioas para producir esos productos o servicio con la mejor calidad posible.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utilizar y ajustar los sistemas administratiivos de su organixsacion, e innova en ellosk, para aumentar la calidad, felizibilidad y productividad de los sistemas.</w:t>
      </w:r>
    </w:p>
    <w:p w:rsidR="00000000" w:rsidDel="00000000" w:rsidP="00000000" w:rsidRDefault="00000000" w:rsidRPr="00000000" w14:paraId="00000021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Funcionamiento Objetivo Principal Corporacion:  Analisis y Desarrollo En La Ingenieria De Software y Procedimientos Con Enfasis En Ciencias Computacionales, Tecnicas En Mantenimiento Y Ensambles De Redes Y Equipos De Computos, Compraventa Mercantil De Respuestos , Partes Y Accesorios En Desarrollo Tecnologico.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Investigacion Principal En Materia Fisica_Cuantica. Teoria Definitiva.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fQVArHAdYsZijrcv82ulOqRqDw==">AMUW2mUFPX6m57N1yZH+sjoHan9fy4b0IDOQ60fMImvgf3Uvrv69Z9IaCxk/w3ict20ism1UkjP0t5rP1WnR5GnevJSc52LQ94RBtSj1AooPL++mgi83mqI=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