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 xml:space="preserve">Actividad de Aprendizaje </w:t>
      </w:r>
      <w:r>
        <w:rPr>
          <w:b/>
          <w:bCs/>
        </w:rPr>
        <w:t>1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color w:val="000000"/>
          <w:u w:val="none"/>
        </w:rPr>
        <w:t>CONSTRUCCION DE BASES DE DATOS CON MYSQL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color w:val="000000"/>
          <w:u w:val="none"/>
        </w:rPr>
        <w:t>Dumar Alejandro Rodriguez Mesa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color w:val="000000"/>
          <w:u w:val="none"/>
        </w:rPr>
        <w:t>Sena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color w:val="000000"/>
          <w:u w:val="none"/>
        </w:rPr>
        <w:t>2023</w:t>
      </w:r>
    </w:p>
    <w:p>
      <w:pPr>
        <w:pStyle w:val="Normal"/>
        <w:bidi w:val="0"/>
        <w:jc w:val="center"/>
        <w:rPr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8175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Hyperlink"/>
    <w:rPr>
      <w:color w:val="00008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LibreOffice/7.5.6.2$Linux_X86_64 LibreOffice_project/50$Build-2</Application>
  <AppVersion>15.0000</AppVersion>
  <Pages>1</Pages>
  <Words>17</Words>
  <Characters>92</Characters>
  <CharactersWithSpaces>104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2023-10-04T14:54:17Z</dcterms:created>
  <dc:creator/>
  <dc:description/>
  <dc:language>es-ES</dc:language>
  <cp:lastModifiedBy/>
  <dcterms:modified xsi:type="dcterms:W3CDTF">2023-10-12T15:03:13Z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