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Actividad de Aprendizaje </w:t>
      </w:r>
      <w:r>
        <w:rPr>
          <w:b/>
          <w:bCs/>
        </w:rPr>
        <w:t>3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ython. Estructura Y Datos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Instructor:</w:t>
      </w:r>
    </w:p>
    <w:p>
      <w:pPr>
        <w:pStyle w:val="Normal"/>
        <w:bidi w:val="0"/>
        <w:jc w:val="center"/>
        <w:rPr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  <w:t>Jesus David Borre Ordosgoitia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Aprendiz: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Taller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condicionales simples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Codigo Python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from datetime import date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hoy = date.today()  #fecha actual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print("Hoy es el dia: ",hoy)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print("EJERCICIO DE LAS CLASES DE TRIANGULOS")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a=int(input("digite el valor de A:"))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b=int(input("digite el valor de B:"))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c=int(input("digitel el valor de C:"))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if  a==b and a==c and b==c: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print("EL TRIANGULO ES EQUILATERO")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else: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a==b or b==c or a==c: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print("EL TRIANGULO ES ISOSCELES")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print("EL TRIANGULO ES ESCALENO")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animal = input("digite un animal:")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animal = animal.upper()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if animal =="PERRO":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print("Este animal es el mejor amigo del hombre:", animal)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elif animal=="GATO":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print("Este animal persigue los ratones:", animal)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elif animal=="OSO":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print("Este animal vive en el polonorte", animal)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else: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print("No es PERRO, No es GATO, ni es OSO... es:", animal)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print("FIN")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Evidencias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10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LibreOffice/7.5.6.2$Linux_X86_64 LibreOffice_project/50$Build-2</Application>
  <AppVersion>15.0000</AppVersion>
  <Pages>2</Pages>
  <Words>141</Words>
  <Characters>866</Characters>
  <CharactersWithSpaces>1022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2023-10-04T14:54:17Z</dcterms:created>
  <dc:creator/>
  <dc:description/>
  <dc:language>es-ES</dc:language>
  <cp:lastModifiedBy/>
  <dcterms:modified xsi:type="dcterms:W3CDTF">2023-10-10T13:17:40Z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