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Actividad de Aprendizaje </w:t>
      </w:r>
      <w:r>
        <w:rPr>
          <w:b/>
          <w:bCs/>
        </w:rPr>
        <w:t>3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Python. Estructura Y Datos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Instructor:</w:t>
      </w:r>
    </w:p>
    <w:p>
      <w:pPr>
        <w:pStyle w:val="Normal"/>
        <w:bidi w:val="0"/>
        <w:jc w:val="center"/>
        <w:rPr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Jesus David Borre Ordosgoitia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Taller </w:t>
      </w:r>
      <w:r>
        <w:rPr>
          <w:b/>
          <w:bCs/>
        </w:rPr>
        <w:t>4</w:t>
      </w:r>
      <w:r>
        <w:rPr>
          <w:b/>
          <w:bCs/>
          <w:u w:val="none"/>
        </w:rPr>
        <w:t xml:space="preserve">  </w:t>
      </w:r>
      <w:r>
        <w:rPr>
          <w:b/>
          <w:bCs/>
        </w:rPr>
        <w:t xml:space="preserve">: </w:t>
      </w:r>
      <w:r>
        <w:rPr>
          <w:b/>
          <w:bCs/>
        </w:rPr>
        <w:t xml:space="preserve">condicionales </w:t>
      </w:r>
      <w:r>
        <w:rPr>
          <w:b/>
          <w:bCs/>
        </w:rPr>
        <w:t>anidadas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Codigo Python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curso1 = "Requerimientos"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curso2 = "Algoritmos"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print("el curso1 es:", curso1)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print("el curso2 es:", curso2)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if curso1 == "Requerimientos" and curso2 == "Algoritmos":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print("Usted estudia programacion de software")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else: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print("usted estudia otro programa diferente a programacion de Software")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print("*** Final del analisis del programa en programacion SENA ***")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frase = input("digite una oracion: 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print("la frase en mayuscula es :", frase.upper())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longitud = len(frase)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print("la longitud de la frase es:",len(frase),"caracteres")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if longitud&gt;10: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print("la frase contiene mas de 10 caracteres")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else: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print("la frase contiene menos de 11 caracteres")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#Fin del programa semana 3 taller 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print("FIN")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Evidencias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9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LibreOffice/7.5.6.2$Linux_X86_64 LibreOffice_project/50$Build-2</Application>
  <AppVersion>15.0000</AppVersion>
  <Pages>2</Pages>
  <Words>125</Words>
  <Characters>812</Characters>
  <CharactersWithSpaces>937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2023-10-04T14:54:17Z</dcterms:created>
  <dc:creator/>
  <dc:description/>
  <dc:language>es-ES</dc:language>
  <cp:lastModifiedBy/>
  <dcterms:modified xsi:type="dcterms:W3CDTF">2023-10-10T13:21:10Z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