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Actividad de Aprendizaje 4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Python. Estructura Y Datos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Instructor:</w:t>
      </w:r>
    </w:p>
    <w:p>
      <w:pPr>
        <w:pStyle w:val="Normal"/>
        <w:bidi w:val="0"/>
        <w:jc w:val="center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Jesus David Borre Ordosgoitia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Taller 5: ciclo FOR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Codigo Python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#TALLER5:PYTHON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#AUTOR(A): ING. ALEJANDRO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#FECHA : 16/10/2023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from datetime import date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hoy = date.today()  #fecha actual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print("Hoy es : ",hoy)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print("Taller 5 Ciclo For : Aprendizaje SENA")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print("_:::::ING. Alejandro:::::_")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print("::::::::::::::::::::::::::")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num1 = int(input("por favor, digite el primer numero: "))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num2 = int(input("por favor, digite el segundo numero (mayor): "))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print("Ciclo FOR para el primer numero 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i in range(num1):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del ciclo FOR para el numero 1")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j in range(num2):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print(j)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print("fin del ciclo FOR para el numero 2")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print("Ciclo desde el primer numero hasta el segundo numero")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i in range(num1, num2):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print("ciclo desde el primero hasta el segundo numero con incrementos de 2 en 2")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i in range(num1,num2, 2):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empresa = input ("digite nombre de una empresa:")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empresa = empresa.lower()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character in empresa: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print(character)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Evidencias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LibreOffice/7.5.6.2$Linux_X86_64 LibreOffice_project/50$Build-2</Application>
  <AppVersion>15.0000</AppVersion>
  <Pages>4</Pages>
  <Words>175</Words>
  <Characters>1051</Characters>
  <CharactersWithSpaces>1244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2023-10-04T14:54:17Z</dcterms:created>
  <dc:creator/>
  <dc:description/>
  <dc:language>es-ES</dc:language>
  <cp:lastModifiedBy/>
  <dcterms:modified xsi:type="dcterms:W3CDTF">2023-10-16T17:23:03Z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