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Actividad de Aprendizaje 4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Python. Estructura Y Datos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Instructor:</w:t>
      </w:r>
    </w:p>
    <w:p>
      <w:pPr>
        <w:pStyle w:val="Normal"/>
        <w:bidi w:val="0"/>
        <w:jc w:val="center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u w:val="none"/>
          <w:lang w:val="es-ES" w:eastAsia="zh-CN" w:bidi="hi-IN"/>
        </w:rPr>
        <w:t>Jesus David Borre Ordosgoitia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Aprendiz: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Dumar Alejandro Rodriguez Mesa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Sena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color w:val="000000"/>
          <w:u w:val="none"/>
        </w:rPr>
        <w:t>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Taller 6: ciclo WHILE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Codigo Python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#TALLER 6: PYTHON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#AUTOR(A): ING. ALEJANDRO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#FECHA : </w:t>
      </w:r>
      <w:r>
        <w:rPr>
          <w:b w:val="false"/>
          <w:bCs w:val="false"/>
        </w:rPr>
        <w:t>19</w:t>
      </w:r>
      <w:r>
        <w:rPr>
          <w:b w:val="false"/>
          <w:bCs w:val="false"/>
        </w:rPr>
        <w:t>/10/2023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from datetime import date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hoy = date.today()  #fecha actual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print("Hoy es : ",hoy)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print("TALLER 6 CICLOS ITERATIVOS CON LA SENTENCIA WHILE")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num1 =int(input("digite un numero:"))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print("***Ciclo controlado por contador 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i=1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while i &lt;= num1: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print(i)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 +=  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print("fin del ciclo")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print("***Ciclo controlado por evento")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i=1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numero1 = 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numero2 = int(input("Digite un numero de 1 al 10: "))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#Condicion WHILE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while numero2 != numero1: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 += 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numero2 = int(input("Digite un numero del 1 al 10:  "))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print("Acertaste en el intento No.",i)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print("FIN Del CICLO")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print("***Ciclo abortado con la sentencia break")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amistad = input("digite el nombre  de una amistad: 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amistad = amistad.upper()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for character in amistad: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print(character)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character == "A":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break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print("fin del ciclo")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print("/DarkLight")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print("FIN")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print("fin de ciclo")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print("FIN")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Evidencias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58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9585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LibreOffice/7.5.6.2$Linux_X86_64 LibreOffice_project/50$Build-2</Application>
  <AppVersion>15.0000</AppVersion>
  <Pages>4</Pages>
  <Words>165</Words>
  <Characters>982</Characters>
  <CharactersWithSpaces>1159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2023-10-04T14:54:17Z</dcterms:created>
  <dc:creator/>
  <dc:description/>
  <dc:language>es-ES</dc:language>
  <cp:lastModifiedBy/>
  <dcterms:modified xsi:type="dcterms:W3CDTF">2023-10-19T11:09:40Z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