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692" w:rsidRDefault="00614692" w:rsidP="00614692">
      <w:pPr>
        <w:jc w:val="center"/>
        <w:rPr>
          <w:lang w:val="es-MX"/>
        </w:rPr>
      </w:pPr>
      <w:r>
        <w:rPr>
          <w:lang w:val="es-MX"/>
        </w:rPr>
        <w:t>ACTA DE ASAMBLEA DE ACCIONISTAS DE LA SOCIEDAD</w:t>
      </w:r>
    </w:p>
    <w:p w:rsidR="00614692" w:rsidRDefault="00614692" w:rsidP="00614692">
      <w:pPr>
        <w:jc w:val="center"/>
        <w:rPr>
          <w:lang w:val="es-MX"/>
        </w:rPr>
      </w:pPr>
    </w:p>
    <w:p w:rsidR="00614692" w:rsidRDefault="00614692" w:rsidP="00614692">
      <w:pPr>
        <w:jc w:val="center"/>
        <w:rPr>
          <w:lang w:val="es-MX"/>
        </w:rPr>
      </w:pPr>
      <w:r>
        <w:rPr>
          <w:lang w:val="es-MX"/>
        </w:rPr>
        <w:t>Número de Acta:</w:t>
      </w:r>
      <w:r w:rsidRPr="00D81E64">
        <w:rPr>
          <w:rStyle w:val="Refdenotaalfinal"/>
          <w:color w:val="FFFFFF" w:themeColor="background1"/>
          <w:lang w:val="es-MX"/>
        </w:rPr>
        <w:endnoteReference w:id="1"/>
      </w:r>
      <w:r>
        <w:rPr>
          <w:lang w:val="es-MX"/>
        </w:rPr>
        <w:t xml:space="preserve"> </w:t>
      </w:r>
      <w:sdt>
        <w:sdtPr>
          <w:rPr>
            <w:rStyle w:val="Estilo6"/>
            <w:color w:val="BE0F34"/>
          </w:rPr>
          <w:alias w:val="NÚMERO DE ACTA"/>
          <w:tag w:val="NÚMERO DE ACTA"/>
          <w:id w:val="1205729922"/>
          <w:placeholder>
            <w:docPart w:val="7894A07DB2FB4503AFA7E7D000EA714D"/>
          </w:placeholder>
          <w:text/>
        </w:sdtPr>
        <w:sdtContent>
          <w:r>
            <w:rPr>
              <w:rStyle w:val="Estilo6"/>
              <w:color w:val="BE0F34"/>
            </w:rPr>
            <w:t>DIGITAR NÚMERO DE ACTA</w:t>
          </w:r>
        </w:sdtContent>
      </w:sdt>
      <w:r>
        <w:rPr>
          <w:lang w:val="es-MX"/>
        </w:rPr>
        <w:t xml:space="preserve"> </w:t>
      </w:r>
      <w:r w:rsidRPr="00D81E64">
        <w:rPr>
          <w:rStyle w:val="Refdenotaalfinal"/>
          <w:color w:val="FFFFFF" w:themeColor="background1"/>
          <w:lang w:val="es-MX"/>
        </w:rPr>
        <w:endnoteReference w:id="2"/>
      </w:r>
    </w:p>
    <w:p w:rsidR="00614692" w:rsidRDefault="00614692" w:rsidP="00614692">
      <w:pPr>
        <w:jc w:val="center"/>
        <w:rPr>
          <w:b/>
          <w:lang w:val="es-MX"/>
        </w:rPr>
      </w:pPr>
    </w:p>
    <w:p w:rsidR="00614692" w:rsidRDefault="00614692" w:rsidP="00614692">
      <w:pPr>
        <w:jc w:val="center"/>
        <w:rPr>
          <w:rStyle w:val="Estilo6"/>
          <w:color w:val="BE0F34"/>
        </w:rPr>
      </w:pPr>
      <w:r w:rsidRPr="00D81E64">
        <w:rPr>
          <w:rStyle w:val="Refdenotaalfinal"/>
          <w:color w:val="FFFFFF" w:themeColor="background1"/>
          <w:lang w:val="es-MX"/>
        </w:rPr>
        <w:endnoteReference w:id="3"/>
      </w:r>
      <w:r>
        <w:rPr>
          <w:lang w:val="es-MX"/>
        </w:rPr>
        <w:t xml:space="preserve"> </w:t>
      </w:r>
      <w:sdt>
        <w:sdtPr>
          <w:rPr>
            <w:rStyle w:val="Estilo6"/>
            <w:color w:val="BE0F34"/>
          </w:rPr>
          <w:alias w:val="NOMBRE DE LA SOCIEDAD"/>
          <w:tag w:val="NOMBRE DE LA SOCIEDAD"/>
          <w:id w:val="-990249942"/>
          <w:placeholder>
            <w:docPart w:val="F6F8364727794E91AFA2D7653BD1F4CB"/>
          </w:placeholder>
          <w:text/>
        </w:sdtPr>
        <w:sdtContent>
          <w:r w:rsidRPr="00631356">
            <w:rPr>
              <w:rStyle w:val="Estilo6"/>
              <w:color w:val="BE0F34"/>
            </w:rPr>
            <w:t xml:space="preserve">REDACTAR NOMBRE DE LA SOCIEDAD </w:t>
          </w:r>
        </w:sdtContent>
      </w:sdt>
      <w:r w:rsidRPr="00D81E64">
        <w:rPr>
          <w:rStyle w:val="Refdenotaalfinal"/>
          <w:color w:val="FFFFFF" w:themeColor="background1"/>
          <w:lang w:val="es-MX"/>
        </w:rPr>
        <w:endnoteReference w:id="4"/>
      </w:r>
    </w:p>
    <w:p w:rsidR="00614692" w:rsidRPr="00D81E64" w:rsidRDefault="00614692" w:rsidP="00614692">
      <w:pPr>
        <w:jc w:val="center"/>
        <w:rPr>
          <w:lang w:val="es-MX"/>
        </w:rPr>
      </w:pPr>
    </w:p>
    <w:p w:rsidR="00614692" w:rsidRDefault="00614692" w:rsidP="00614692">
      <w:pPr>
        <w:jc w:val="center"/>
        <w:rPr>
          <w:b/>
          <w:lang w:val="es-MX"/>
        </w:rPr>
      </w:pPr>
      <w:r w:rsidRPr="00B36AB0">
        <w:rPr>
          <w:rStyle w:val="Estilo6"/>
        </w:rPr>
        <w:t>NIT.</w:t>
      </w:r>
      <w:r>
        <w:rPr>
          <w:rStyle w:val="Estilo6"/>
          <w:color w:val="BE0F34"/>
        </w:rPr>
        <w:t xml:space="preserve"> </w:t>
      </w:r>
      <w:sdt>
        <w:sdtPr>
          <w:rPr>
            <w:rStyle w:val="Estilo6"/>
            <w:color w:val="BE0F34"/>
          </w:rPr>
          <w:alias w:val="NIT"/>
          <w:tag w:val="NIT"/>
          <w:id w:val="175000478"/>
          <w:placeholder>
            <w:docPart w:val="D6F10C4E227A4C31AA2DF6000F3296B5"/>
          </w:placeholder>
          <w:text/>
        </w:sdtPr>
        <w:sdtContent>
          <w:r>
            <w:rPr>
              <w:rStyle w:val="Estilo6"/>
              <w:color w:val="BE0F34"/>
            </w:rPr>
            <w:t>DIGITAR</w:t>
          </w:r>
          <w:r w:rsidRPr="00631356">
            <w:rPr>
              <w:rStyle w:val="Estilo6"/>
              <w:color w:val="BE0F34"/>
            </w:rPr>
            <w:t xml:space="preserve"> </w:t>
          </w:r>
          <w:r>
            <w:rPr>
              <w:rStyle w:val="Estilo6"/>
              <w:color w:val="BE0F34"/>
            </w:rPr>
            <w:t>EL NÚMERO DE NIT</w:t>
          </w:r>
        </w:sdtContent>
      </w:sdt>
    </w:p>
    <w:p w:rsidR="00614692" w:rsidRDefault="00614692" w:rsidP="00614692">
      <w:pPr>
        <w:jc w:val="center"/>
        <w:rPr>
          <w:b/>
          <w:lang w:val="es-MX"/>
        </w:rPr>
      </w:pPr>
    </w:p>
    <w:p w:rsidR="00614692" w:rsidRDefault="00614692" w:rsidP="00614692">
      <w:pPr>
        <w:jc w:val="center"/>
        <w:rPr>
          <w:b/>
          <w:lang w:val="es-MX"/>
        </w:rPr>
      </w:pPr>
    </w:p>
    <w:p w:rsidR="00614692" w:rsidRDefault="00614692" w:rsidP="00614692">
      <w:pPr>
        <w:jc w:val="both"/>
        <w:rPr>
          <w:lang w:val="es-MX"/>
        </w:rPr>
      </w:pPr>
      <w:r w:rsidRPr="00D77687">
        <w:rPr>
          <w:lang w:val="es-MX"/>
        </w:rPr>
        <w:t>En</w:t>
      </w:r>
      <w:r w:rsidRPr="00BA6F74">
        <w:rPr>
          <w:rStyle w:val="Estilo6"/>
          <w:color w:val="C00000"/>
        </w:rPr>
        <w:t xml:space="preserve"> </w:t>
      </w:r>
      <w:sdt>
        <w:sdtPr>
          <w:rPr>
            <w:rStyle w:val="Estilo6"/>
            <w:color w:val="BE0F34"/>
          </w:rPr>
          <w:alias w:val="Ciudad (Municipios de Colombia)"/>
          <w:tag w:val="Ciudad (Municipios de Colombia)"/>
          <w:id w:val="1125813396"/>
          <w:placeholder>
            <w:docPart w:val="19E6A69B51934C54AB7D9684A039BB53"/>
          </w:placeholder>
          <w:dropDownList>
            <w:listItem w:displayText="SELECCIONAR LA CIUDAD DONDE SE HA EFECTUADO LA REUNIÓN" w:value="SELECCIONAR LA CIUDAD DONDE SE HA EFECTUADO LA REUNIÓN"/>
            <w:listItem w:displayText="Bogotá D.C." w:value="Bogotá D.C."/>
            <w:listItem w:displayText="Arbeláez" w:value="Arbeláez"/>
            <w:listItem w:displayText="Cabrera (Cundinamarca)" w:value="Cabrera (Cundinamarca)"/>
            <w:listItem w:displayText="Cajicá" w:value="Cajicá"/>
            <w:listItem w:displayText="Caqueza" w:value="Caqueza"/>
            <w:listItem w:displayText="Carmen De Carupa" w:value="Carmen De Carupa"/>
            <w:listItem w:displayText="Chía" w:value="Chía"/>
            <w:listItem w:displayText="Chipaque" w:value="Chipaque"/>
            <w:listItem w:displayText="Choachí" w:value="Choachí"/>
            <w:listItem w:displayText="Chocontá" w:value="Chocontá"/>
            <w:listItem w:displayText="Cogua" w:value="Cogua"/>
            <w:listItem w:displayText="Cota" w:value="Cota"/>
            <w:listItem w:displayText="Cucunubá" w:value="Cucunubá"/>
            <w:listItem w:displayText="Fomeque" w:value="Fomeque"/>
            <w:listItem w:displayText="Fosca" w:value="Fosca"/>
            <w:listItem w:displayText="Fúquene" w:value="Fúquene"/>
            <w:listItem w:displayText="Fusagasugá" w:value="Fusagasugá"/>
            <w:listItem w:displayText="Gachala" w:value="Gachala"/>
            <w:listItem w:displayText="Gachancipá" w:value="Gachancipá"/>
            <w:listItem w:displayText="Gachetá" w:value="Gachetá"/>
            <w:listItem w:displayText="Gama" w:value="Gama"/>
            <w:listItem w:displayText="Granada (Cundinamarca)" w:value="Granada (Cundinamarca)"/>
            <w:listItem w:displayText="Guasca" w:value="Guasca"/>
            <w:listItem w:displayText="Guatavita" w:value="Guatavita"/>
            <w:listItem w:displayText="Guayabetal" w:value="Guayabetal"/>
            <w:listItem w:displayText="Gutiérrez" w:value="Gutiérrez"/>
            <w:listItem w:displayText="Junín" w:value="Junín"/>
            <w:listItem w:displayText="La Calera" w:value="La Calera"/>
            <w:listItem w:displayText="Lenguazaque" w:value="Lenguazaque"/>
            <w:listItem w:displayText="Macheta" w:value="Macheta"/>
            <w:listItem w:displayText="Manta" w:value="Manta"/>
            <w:listItem w:displayText="Medina" w:value="Medina"/>
            <w:listItem w:displayText="Nemocón" w:value="Nemocón"/>
            <w:listItem w:displayText="Pandi" w:value="Pandi"/>
            <w:listItem w:displayText="Pasca" w:value="Pasca"/>
            <w:listItem w:displayText="Quetame" w:value="Quetame"/>
            <w:listItem w:displayText="San Bernardo (Cundinamarca)" w:value="San Bernardo (Cundinamarca)"/>
            <w:listItem w:displayText="Sesquilé" w:value="Sesquilé"/>
            <w:listItem w:displayText="Sibaté" w:value="Sibaté"/>
            <w:listItem w:displayText="Silvania" w:value="Silvania"/>
            <w:listItem w:displayText="Simijaca" w:value="Simijaca"/>
            <w:listItem w:displayText="Soacha" w:value="Soacha"/>
            <w:listItem w:displayText="Sopó" w:value="Sopó"/>
            <w:listItem w:displayText="Suesca" w:value="Suesca"/>
            <w:listItem w:displayText="Susa" w:value="Susa"/>
            <w:listItem w:displayText="Sutatausa" w:value="Sutatausa"/>
            <w:listItem w:displayText="Tabio" w:value="Tabio"/>
            <w:listItem w:displayText="Tausa" w:value="Tausa"/>
            <w:listItem w:displayText="Tenjo" w:value="Tenjo"/>
            <w:listItem w:displayText="Tibacuy" w:value="Tibacuy"/>
            <w:listItem w:displayText="Tibirita" w:value="Tibirita"/>
            <w:listItem w:displayText="Tocancipá" w:value="Tocancipá"/>
            <w:listItem w:displayText="Ubalá" w:value="Ubalá"/>
            <w:listItem w:displayText="Ubaque" w:value="Ubaque"/>
            <w:listItem w:displayText="Ubaté" w:value="Ubaté"/>
            <w:listItem w:displayText="Une" w:value="Une"/>
            <w:listItem w:displayText="Venecia (Cundinamarca)" w:value="Venecia (Cundinamarca)"/>
            <w:listItem w:displayText="Villapinzón" w:value="Villapinzón"/>
            <w:listItem w:displayText="Zipaquirá" w:value="Zipaquirá"/>
            <w:listItem w:displayText="Abejorral" w:value="Abejorral"/>
            <w:listItem w:displayText="Abrego" w:value="Abrego"/>
            <w:listItem w:displayText="Abriaquí" w:value="Abriaquí"/>
            <w:listItem w:displayText="Acacías" w:value="Acacías"/>
            <w:listItem w:displayText="Acandí" w:value="Acandí"/>
            <w:listItem w:displayText="Acevedo" w:value="Acevedo"/>
            <w:listItem w:displayText="Achí" w:value="Achí"/>
            <w:listItem w:displayText="Agrado" w:value="Agrado"/>
            <w:listItem w:displayText="Agua De Dios" w:value="Agua De Dios"/>
            <w:listItem w:displayText="Aguachica" w:value="Aguachica"/>
            <w:listItem w:displayText="Aguada" w:value="Aguada"/>
            <w:listItem w:displayText="Aguadas" w:value="Aguadas"/>
            <w:listItem w:displayText="Aguazul" w:value="Aguazul"/>
            <w:listItem w:displayText="Agustín Codazzi" w:value="Agustín Codazzi"/>
            <w:listItem w:displayText="Aipe" w:value="Aipe"/>
            <w:listItem w:displayText="Albán (Cundinamarca)" w:value="Albán (Cundinamarca)"/>
            <w:listItem w:displayText="Albán (Nariño)" w:value="Albán (Nariño)"/>
            <w:listItem w:displayText="Albania (Caquetá)" w:value="Albania (Caquetá)"/>
            <w:listItem w:displayText="Albania (Guajira)" w:value="Albania (Guajira)"/>
            <w:listItem w:displayText="Albania (Santander)" w:value="Albania (Santander)"/>
            <w:listItem w:displayText="Alcalá" w:value="Alcalá"/>
            <w:listItem w:displayText="Aldana" w:value="Aldana"/>
            <w:listItem w:displayText="Alejandría" w:value="Alejandría"/>
            <w:listItem w:displayText="Algarrobo" w:value="Algarrobo"/>
            <w:listItem w:displayText="Algeciras" w:value="Algeciras"/>
            <w:listItem w:displayText="Almaguer" w:value="Almaguer"/>
            <w:listItem w:displayText="Almeida" w:value="Almeida"/>
            <w:listItem w:displayText="Alpujarra" w:value="Alpujarra"/>
            <w:listItem w:displayText="Altamira" w:value="Altamira"/>
            <w:listItem w:displayText="Alto Baudo" w:value="Alto Baudo"/>
            <w:listItem w:displayText="Altos Del Rosario" w:value="Altos Del Rosario"/>
            <w:listItem w:displayText="Alvarado" w:value="Alvarado"/>
            <w:listItem w:displayText="Amagá" w:value="Amagá"/>
            <w:listItem w:displayText="Amalfi" w:value="Amalfi"/>
            <w:listItem w:displayText="Ambalema" w:value="Ambalema"/>
            <w:listItem w:displayText="Anapoima" w:value="Anapoima"/>
            <w:listItem w:displayText="Ancuyá" w:value="Ancuyá"/>
            <w:listItem w:displayText="Andalucía" w:value="Andalucía"/>
            <w:listItem w:displayText="Andes" w:value="Andes"/>
            <w:listItem w:displayText="Angelópolis" w:value="Angelópolis"/>
            <w:listItem w:displayText="Angostura" w:value="Angostura"/>
            <w:listItem w:displayText="Anolaima" w:value="Anolaima"/>
            <w:listItem w:displayText="Anorí" w:value="Anorí"/>
            <w:listItem w:displayText="Anserma" w:value="Anserma"/>
            <w:listItem w:displayText="Ansermanuevo" w:value="Ansermanuevo"/>
            <w:listItem w:displayText="Anza" w:value="Anza"/>
            <w:listItem w:displayText="Anzoátegui" w:value="Anzoátegui"/>
            <w:listItem w:displayText="Apartadó" w:value="Apartadó"/>
            <w:listItem w:displayText="Apía" w:value="Apía"/>
            <w:listItem w:displayText="Apulo" w:value="Apulo"/>
            <w:listItem w:displayText="Aquitania" w:value="Aquitania"/>
            <w:listItem w:displayText="Aracataca" w:value="Aracataca"/>
            <w:listItem w:displayText="Aranzazu" w:value="Aranzazu"/>
            <w:listItem w:displayText="Aratoca" w:value="Aratoca"/>
            <w:listItem w:displayText="Arauca" w:value="Arauca"/>
            <w:listItem w:displayText="Arauquita" w:value="Arauquita"/>
            <w:listItem w:displayText="Arboleda" w:value="Arboleda"/>
            <w:listItem w:displayText="Arboledas" w:value="Arboledas"/>
            <w:listItem w:displayText="Arboletes" w:value="Arboletes"/>
            <w:listItem w:displayText="Arcabuco" w:value="Arcabuco"/>
            <w:listItem w:displayText="Arenal" w:value="Arenal"/>
            <w:listItem w:displayText="Argelia (Antioquia)" w:value="Argelia (Antioquia)"/>
            <w:listItem w:displayText="Argelia (Cauca)" w:value="Argelia (Cauca)"/>
            <w:listItem w:displayText="Argelia (Valle Del Cauca)" w:value="Argelia (Valle Del Cauca)"/>
            <w:listItem w:displayText="Ariguaní" w:value="Ariguaní"/>
            <w:listItem w:displayText="Arjona" w:value="Arjona"/>
            <w:listItem w:displayText="Armenia (Antioquia)" w:value="Armenia (Antioquia)"/>
            <w:listItem w:displayText="Armenia (Quindio)" w:value="Armenia (Quindio)"/>
            <w:listItem w:displayText="Armero" w:value="Armero"/>
            <w:listItem w:displayText="Arroyohondo" w:value="Arroyohondo"/>
            <w:listItem w:displayText="Astrea" w:value="Astrea"/>
            <w:listItem w:displayText="Ataco" w:value="Ataco"/>
            <w:listItem w:displayText="Atrato" w:value="Atrato"/>
            <w:listItem w:displayText="Ayapel" w:value="Ayapel"/>
            <w:listItem w:displayText="Bagadó" w:value="Bagadó"/>
            <w:listItem w:displayText="Bahía Solano" w:value="Bahía Solano"/>
            <w:listItem w:displayText="Bajo Baudó" w:value="Bajo Baudó"/>
            <w:listItem w:displayText="Balboa (Cauca)" w:value="Balboa (Cauca)"/>
            <w:listItem w:displayText="Balboa (Risaralda)" w:value="Balboa (Risaralda)"/>
            <w:listItem w:displayText="Baranoa" w:value="Baranoa"/>
            <w:listItem w:displayText="Baraya" w:value="Baraya"/>
            <w:listItem w:displayText="Barbacoas" w:value="Barbacoas"/>
            <w:listItem w:displayText="Barbosa (Antioquia)" w:value="Barbosa (Antioquia)"/>
            <w:listItem w:displayText="Barbosa (Santander)" w:value="Barbosa (Santander)"/>
            <w:listItem w:displayText="Barichara" w:value="Barichara"/>
            <w:listItem w:displayText="Barranca De Upía" w:value="Barranca De Upía"/>
            <w:listItem w:displayText="Barrancabermeja" w:value="Barrancabermeja"/>
            <w:listItem w:displayText="Barrancas" w:value="Barrancas"/>
            <w:listItem w:displayText="Barranco De Loba" w:value="Barranco De Loba"/>
            <w:listItem w:displayText="Barranco Minas" w:value="Barranco Minas"/>
            <w:listItem w:displayText="Barranquilla" w:value="Barranquilla"/>
            <w:listItem w:displayText="Becerril" w:value="Becerril"/>
            <w:listItem w:displayText="Belalcázar" w:value="Belalcázar"/>
            <w:listItem w:displayText="Belén (Boyacá)" w:value="Belén (Boyacá)"/>
            <w:listItem w:displayText="Belén (Nariño)" w:value="Belén (Nariño)"/>
            <w:listItem w:displayText="Belén De Bajirá" w:value="Belén De Bajirá"/>
            <w:listItem w:displayText="Belén De Los Andaquies" w:value="Belén De Los Andaquies"/>
            <w:listItem w:displayText="Belén De Umbría" w:value="Belén De Umbría"/>
            <w:listItem w:displayText="Bello" w:value="Bello"/>
            <w:listItem w:displayText="Belmira" w:value="Belmira"/>
            <w:listItem w:displayText="Beltrán" w:value="Beltrán"/>
            <w:listItem w:displayText="Berbeo" w:value="Berbeo"/>
            <w:listItem w:displayText="Betania" w:value="Betania"/>
            <w:listItem w:displayText="Betéitiva" w:value="Betéitiva"/>
            <w:listItem w:displayText="Betulia (Antioquia)" w:value="Betulia (Antioquia)"/>
            <w:listItem w:displayText="Betulia (Santander)" w:value="Betulia (Santander)"/>
            <w:listItem w:displayText="Bituima" w:value="Bituima"/>
            <w:listItem w:displayText="Boavita" w:value="Boavita"/>
            <w:listItem w:displayText="Bochalema" w:value="Bochalema"/>
            <w:listItem w:displayText="Bojacá" w:value="Bojacá"/>
            <w:listItem w:displayText="Bojaya" w:value="Bojaya"/>
            <w:listItem w:displayText="Bolívar (Cauca)" w:value="Bolívar (Cauca)"/>
            <w:listItem w:displayText="Bolívar (Santander)" w:value="Bolívar (Santander)"/>
            <w:listItem w:displayText="Bolívar (Valle Del Cauca)" w:value="Bolívar (Valle Del Cauca)"/>
            <w:listItem w:displayText="Bosconia" w:value="Bosconia"/>
            <w:listItem w:displayText="Boyacá" w:value="Boyacá"/>
            <w:listItem w:displayText="Briceño (Antioquia)" w:value="Briceño (Antioquia)"/>
            <w:listItem w:displayText="Briceño (Boyacá)" w:value="Briceño (Boyacá)"/>
            <w:listItem w:displayText="Bucaramanga" w:value="Bucaramanga"/>
            <w:listItem w:displayText="Bucarasica" w:value="Bucarasica"/>
            <w:listItem w:displayText="Buenaventura" w:value="Buenaventura"/>
            <w:listItem w:displayText="Buenavista (Boyacá)" w:value="Buenavista (Boyacá)"/>
            <w:listItem w:displayText="Buenavista (Córdoba)" w:value="Buenavista (Córdoba)"/>
            <w:listItem w:displayText="Buenavista (Quindio)" w:value="Buenavista (Quindio)"/>
            <w:listItem w:displayText="Buenavista (Sucre)" w:value="Buenavista (Sucre)"/>
            <w:listItem w:displayText="Buenos Aires" w:value="Buenos Aires"/>
            <w:listItem w:displayText="Buesaco" w:value="Buesaco"/>
            <w:listItem w:displayText="Bugalagrande" w:value="Bugalagrande"/>
            <w:listItem w:displayText="Buriticá" w:value="Buriticá"/>
            <w:listItem w:displayText="Busbanzá" w:value="Busbanzá"/>
            <w:listItem w:displayText="Cabrera (Santander)" w:value="Cabrera (Santander)"/>
            <w:listItem w:displayText="Cabuyaro" w:value="Cabuyaro"/>
            <w:listItem w:displayText="Cacahual" w:value="Cacahual"/>
            <w:listItem w:displayText="Cáceres" w:value="Cáceres"/>
            <w:listItem w:displayText="Cachipay" w:value="Cachipay"/>
            <w:listItem w:displayText="Cachirá" w:value="Cachirá"/>
            <w:listItem w:displayText="Cácota" w:value="Cácota"/>
            <w:listItem w:displayText="Caicedo" w:value="Caicedo"/>
            <w:listItem w:displayText="Caicedonia" w:value="Caicedonia"/>
            <w:listItem w:displayText="Caimito" w:value="Caimito"/>
            <w:listItem w:displayText="Cajamarca" w:value="Cajamarca"/>
            <w:listItem w:displayText="Cajibío" w:value="Cajibío"/>
            <w:listItem w:displayText="Calamar (Bolívar)" w:value="Calamar (Bolívar)"/>
            <w:listItem w:displayText="Calamar (Guaviare)" w:value="Calamar (Guaviare)"/>
            <w:listItem w:displayText="Calarca" w:value="Calarca"/>
            <w:listItem w:displayText="Caldas (Antioquia)" w:value="Caldas (Antioquia)"/>
            <w:listItem w:displayText="Caldas (Boyacá)" w:value="Caldas (Boyacá)"/>
            <w:listItem w:displayText="Caldono" w:value="Caldono"/>
            <w:listItem w:displayText="Cali" w:value="Cali"/>
            <w:listItem w:displayText="California" w:value="California"/>
            <w:listItem w:displayText="Calima" w:value="Calima"/>
            <w:listItem w:displayText="Caloto" w:value="Caloto"/>
            <w:listItem w:displayText="Campamento" w:value="Campamento"/>
            <w:listItem w:displayText="Campo De La Cruz" w:value="Campo De La Cruz"/>
            <w:listItem w:displayText="Campoalegre" w:value="Campoalegre"/>
            <w:listItem w:displayText="Campohermoso" w:value="Campohermoso"/>
            <w:listItem w:displayText="Canalete" w:value="Canalete"/>
            <w:listItem w:displayText="Candelaria (Atlántico)" w:value="Candelaria (Atlántico)"/>
            <w:listItem w:displayText="Candelaria (Valle Del Cauca)" w:value="Candelaria (Valle Del Cauca)"/>
            <w:listItem w:displayText="Cantagallo" w:value="Cantagallo"/>
            <w:listItem w:displayText="Cañasgordas" w:value="Cañasgordas"/>
            <w:listItem w:displayText="Caparrapí" w:value="Caparrapí"/>
            <w:listItem w:displayText="Capitanejo" w:value="Capitanejo"/>
            <w:listItem w:displayText="Caracolí" w:value="Caracolí"/>
            <w:listItem w:displayText="Caramanta" w:value="Caramanta"/>
            <w:listItem w:displayText="Carcasí" w:value="Carcasí"/>
            <w:listItem w:displayText="Carepa" w:value="Carepa"/>
            <w:listItem w:displayText="Carmen De Apicalá" w:value="Carmen De Apicalá"/>
            <w:listItem w:displayText="Carmen Del Darien" w:value="Carmen Del Darien"/>
            <w:listItem w:displayText="Carolina" w:value="Carolina"/>
            <w:listItem w:displayText="Cartagena" w:value="Cartagena"/>
            <w:listItem w:displayText="Cartagena Del Chairá" w:value="Cartagena Del Chairá"/>
            <w:listItem w:displayText="Cartago" w:value="Cartago"/>
            <w:listItem w:displayText="Caruru" w:value="Caruru"/>
            <w:listItem w:displayText="Casabianca" w:value="Casabianca"/>
            <w:listItem w:displayText="Castilla La Nueva" w:value="Castilla La Nueva"/>
            <w:listItem w:displayText="Caucasia" w:value="Caucasia"/>
            <w:listItem w:displayText="Cepitá" w:value="Cepitá"/>
            <w:listItem w:displayText="Cereté" w:value="Cereté"/>
            <w:listItem w:displayText="Cerinza" w:value="Cerinza"/>
            <w:listItem w:displayText="Cerrito" w:value="Cerrito"/>
            <w:listItem w:displayText="Cerro San Antonio" w:value="Cerro San Antonio"/>
            <w:listItem w:displayText="Cértegui" w:value="Cértegui"/>
            <w:listItem w:displayText="Chachagüí" w:value="Chachagüí"/>
            <w:listItem w:displayText="Chaguaní" w:value="Chaguaní"/>
            <w:listItem w:displayText="Chalán" w:value="Chalán"/>
            <w:listItem w:displayText="Chameza" w:value="Chameza"/>
            <w:listItem w:displayText="Chaparral" w:value="Chaparral"/>
            <w:listItem w:displayText="Charalá" w:value="Charalá"/>
            <w:listItem w:displayText="Charta" w:value="Charta"/>
            <w:listItem w:displayText="Chibolo" w:value="Chibolo"/>
            <w:listItem w:displayText="Chigorodó" w:value="Chigorodó"/>
            <w:listItem w:displayText="Chima" w:value="Chima"/>
            <w:listItem w:displayText="Chimá" w:value="Chimá"/>
            <w:listItem w:displayText="Chimichagua" w:value="Chimichagua"/>
            <w:listItem w:displayText="Chinácota" w:value="Chinácota"/>
            <w:listItem w:displayText="Chinavita" w:value="Chinavita"/>
            <w:listItem w:displayText="Chinchiná" w:value="Chinchiná"/>
            <w:listItem w:displayText="Chinú" w:value="Chinú"/>
            <w:listItem w:displayText="Chipatá" w:value="Chipatá"/>
            <w:listItem w:displayText="Chiquinquirá" w:value="Chiquinquirá"/>
            <w:listItem w:displayText="Chíquiza" w:value="Chíquiza"/>
            <w:listItem w:displayText="Chiriguaná" w:value="Chiriguaná"/>
            <w:listItem w:displayText="Chiscas" w:value="Chiscas"/>
            <w:listItem w:displayText="Chita" w:value="Chita"/>
            <w:listItem w:displayText="Chitagá" w:value="Chitagá"/>
            <w:listItem w:displayText="Chitaraque" w:value="Chitaraque"/>
            <w:listItem w:displayText="Chivatá" w:value="Chivatá"/>
            <w:listItem w:displayText="Chivor" w:value="Chivor"/>
            <w:listItem w:displayText="Cicuco" w:value="Cicuco"/>
            <w:listItem w:displayText="Ciénaga" w:value="Ciénaga"/>
            <w:listItem w:displayText="Ciénaga De Oro" w:value="Ciénaga De Oro"/>
            <w:listItem w:displayText="Ciénega" w:value="Ciénega"/>
            <w:listItem w:displayText="Cimitarra" w:value="Cimitarra"/>
            <w:listItem w:displayText="Circasia" w:value="Circasia"/>
            <w:listItem w:displayText="Cisneros" w:value="Cisneros"/>
            <w:listItem w:displayText="Ciudad Bolívar" w:value="Ciudad Bolívar"/>
            <w:listItem w:displayText="Clemencia" w:value="Clemencia"/>
            <w:listItem w:displayText="Cocorná" w:value="Cocorná"/>
            <w:listItem w:displayText="Coello" w:value="Coello"/>
            <w:listItem w:displayText="Colombia" w:value="Colombia"/>
            <w:listItem w:displayText="Colón (Nariño)" w:value="Colón (Nariño)"/>
            <w:listItem w:displayText="Colón (Putumayo)" w:value="Colón (Putumayo)"/>
            <w:listItem w:displayText="Coloso" w:value="Coloso"/>
            <w:listItem w:displayText="Cómbita" w:value="Cómbita"/>
            <w:listItem w:displayText="Concepción (Antioquia)" w:value="Concepción (Antioquia)"/>
            <w:listItem w:displayText="Concepción (Santander)" w:value="Concepción (Santander)"/>
            <w:listItem w:displayText="Concordia (Antioquia)" w:value="Concordia (Antioquia)"/>
            <w:listItem w:displayText="Concordia (Magdalena)" w:value="Concordia (Magdalena)"/>
            <w:listItem w:displayText="Condoto" w:value="Condoto"/>
            <w:listItem w:displayText="Consaca" w:value="Consaca"/>
            <w:listItem w:displayText="Contadero" w:value="Contadero"/>
            <w:listItem w:displayText="Contratación" w:value="Contratación"/>
            <w:listItem w:displayText="Convención" w:value="Convención"/>
            <w:listItem w:displayText="Copacabana" w:value="Copacabana"/>
            <w:listItem w:displayText="Coper" w:value="Coper"/>
            <w:listItem w:displayText="Córdoba (Bolívar)" w:value="Córdoba (Bolívar)"/>
            <w:listItem w:displayText="Córdoba (Nariño)" w:value="Córdoba (Nariño)"/>
            <w:listItem w:displayText="Córdoba (Quindio)" w:value="Córdoba (Quindio)"/>
            <w:listItem w:displayText="Corinto" w:value="Corinto"/>
            <w:listItem w:displayText="Coromoro" w:value="Coromoro"/>
            <w:listItem w:displayText="Corozal" w:value="Corozal"/>
            <w:listItem w:displayText="Corrales" w:value="Corrales"/>
            <w:listItem w:displayText="Cotorra" w:value="Cotorra"/>
            <w:listItem w:displayText="Covarachía" w:value="Covarachía"/>
            <w:listItem w:displayText="Coveñas" w:value="Coveñas"/>
            <w:listItem w:displayText="Coyaima" w:value="Coyaima"/>
            <w:listItem w:displayText="Cravo Norte" w:value="Cravo Norte"/>
            <w:listItem w:displayText="Cuaspud" w:value="Cuaspud"/>
            <w:listItem w:displayText="Cubará" w:value="Cubará"/>
            <w:listItem w:displayText="Cubarral" w:value="Cubarral"/>
            <w:listItem w:displayText="Cucaita" w:value="Cucaita"/>
            <w:listItem w:displayText="Cúcuta" w:value="Cúcuta"/>
            <w:listItem w:displayText="Cucutilla" w:value="Cucutilla"/>
            <w:listItem w:displayText="Cuítiva" w:value="Cuítiva"/>
            <w:listItem w:displayText="Cumaral" w:value="Cumaral"/>
            <w:listItem w:displayText="Cumaribo" w:value="Cumaribo"/>
            <w:listItem w:displayText="Cumbal" w:value="Cumbal"/>
            <w:listItem w:displayText="Cumbitara" w:value="Cumbitara"/>
            <w:listItem w:displayText="Cunday" w:value="Cunday"/>
            <w:listItem w:displayText="Curillo" w:value="Curillo"/>
            <w:listItem w:displayText="Curití" w:value="Curití"/>
            <w:listItem w:displayText="Curumaní" w:value="Curumaní"/>
            <w:listItem w:displayText="Dabeiba" w:value="Dabeiba"/>
            <w:listItem w:displayText="Dagua" w:value="Dagua"/>
            <w:listItem w:displayText="Dibulla" w:value="Dibulla"/>
            <w:listItem w:displayText="Distracción" w:value="Distracción"/>
            <w:listItem w:displayText="Dolores" w:value="Dolores"/>
            <w:listItem w:displayText="Don Matías" w:value="Don Matías"/>
            <w:listItem w:displayText="Dosquebradas" w:value="Dosquebradas"/>
            <w:listItem w:displayText="Duitama" w:value="Duitama"/>
            <w:listItem w:displayText="Durania" w:value="Durania"/>
            <w:listItem w:displayText="Ebéjico" w:value="Ebéjico"/>
            <w:listItem w:displayText="El Águila" w:value="El Águila"/>
            <w:listItem w:displayText="El Bagre" w:value="El Bagre"/>
            <w:listItem w:displayText="El Banco" w:value="El Banco"/>
            <w:listItem w:displayText="El Cairo" w:value="El Cairo"/>
            <w:listItem w:displayText="El Calvario" w:value="El Calvario"/>
            <w:listItem w:displayText="El Cantón Del San Pablo" w:value="El Cantón Del San Pablo"/>
            <w:listItem w:displayText="El Carmen" w:value="El Carmen"/>
            <w:listItem w:displayText="El Carmen De Atrato" w:value="El Carmen De Atrato"/>
            <w:listItem w:displayText="El Carmen De Bolívar" w:value="El Carmen De Bolívar"/>
            <w:listItem w:displayText="El Carmen De Chucurí" w:value="El Carmen De Chucurí"/>
            <w:listItem w:displayText="El Carmen De Viboral" w:value="El Carmen De Viboral"/>
            <w:listItem w:displayText="El Castillo" w:value="El Castillo"/>
            <w:listItem w:displayText="El Cerrito" w:value="El Cerrito"/>
            <w:listItem w:displayText="El Charco" w:value="El Charco"/>
            <w:listItem w:displayText="El Cocuy" w:value="El Cocuy"/>
            <w:listItem w:displayText="El Colegio" w:value="El Colegio"/>
            <w:listItem w:displayText="El Copey" w:value="El Copey"/>
            <w:listItem w:displayText="El Doncello" w:value="El Doncello"/>
            <w:listItem w:displayText="El Dorado" w:value="El Dorado"/>
            <w:listItem w:displayText="El Dovio" w:value="El Dovio"/>
            <w:listItem w:displayText="El Encanto" w:value="El Encanto"/>
            <w:listItem w:displayText="El Espino" w:value="El Espino"/>
            <w:listItem w:displayText="El Guacamayo" w:value="El Guacamayo"/>
            <w:listItem w:displayText="El Guamo" w:value="El Guamo"/>
            <w:listItem w:displayText="El Litoral Del San Juan" w:value="El Litoral Del San Juan"/>
            <w:listItem w:displayText="El Molino" w:value="El Molino"/>
            <w:listItem w:displayText="El Paso" w:value="El Paso"/>
            <w:listItem w:displayText="El Paujil" w:value="El Paujil"/>
            <w:listItem w:displayText="El Peñol" w:value="El Peñol"/>
            <w:listItem w:displayText="El Peñón (Bolívar)" w:value="El Peñón (Bolívar)"/>
            <w:listItem w:displayText="El Peñón (Cundinamarca)" w:value="El Peñón (Cundinamarca)"/>
            <w:listItem w:displayText="El Peñón (Santander)" w:value="El Peñón (Santander)"/>
            <w:listItem w:displayText="El Piñon" w:value="El Piñon"/>
            <w:listItem w:displayText="El Playón" w:value="El Playón"/>
            <w:listItem w:displayText="El Retén" w:value="El Retén"/>
            <w:listItem w:displayText="El Retorno" w:value="El Retorno"/>
            <w:listItem w:displayText="El Roble" w:value="El Roble"/>
            <w:listItem w:displayText="El Rosal" w:value="El Rosal"/>
            <w:listItem w:displayText="El Rosario" w:value="El Rosario"/>
            <w:listItem w:displayText="El Santuario" w:value="El Santuario"/>
            <w:listItem w:displayText="El Tablón De Gómez" w:value="El Tablón De Gómez"/>
            <w:listItem w:displayText="El Tambo (Cauca)" w:value="El Tambo (Cauca)"/>
            <w:listItem w:displayText="El Tambo (Nariño)" w:value="El Tambo (Nariño)"/>
            <w:listItem w:displayText="El Tarra" w:value="El Tarra"/>
            <w:listItem w:displayText="El Zulia" w:value="El Zulia"/>
            <w:listItem w:displayText="Elías" w:value="Elías"/>
            <w:listItem w:displayText="Encino" w:value="Encino"/>
            <w:listItem w:displayText="Enciso" w:value="Enciso"/>
            <w:listItem w:displayText="Entrerrios" w:value="Entrerrios"/>
            <w:listItem w:displayText="Envigado" w:value="Envigado"/>
            <w:listItem w:displayText="Espinal" w:value="Espinal"/>
            <w:listItem w:displayText="Facatativá" w:value="Facatativá"/>
            <w:listItem w:displayText="Falan" w:value="Falan"/>
            <w:listItem w:displayText="Filadelfia" w:value="Filadelfia"/>
            <w:listItem w:displayText="Filandia" w:value="Filandia"/>
            <w:listItem w:displayText="Firavitoba" w:value="Firavitoba"/>
            <w:listItem w:displayText="Flandes" w:value="Flandes"/>
            <w:listItem w:displayText="Florencia (Caquetá)" w:value="Florencia (Caquetá)"/>
            <w:listItem w:displayText="Florencia (Cauca)" w:value="Florencia (Cauca)"/>
            <w:listItem w:displayText="Floresta" w:value="Floresta"/>
            <w:listItem w:displayText="Florián" w:value="Florián"/>
            <w:listItem w:displayText="Florida" w:value="Florida"/>
            <w:listItem w:displayText="Floridablanca" w:value="Floridablanca"/>
            <w:listItem w:displayText="Fonseca" w:value="Fonseca"/>
            <w:listItem w:displayText="Fortul" w:value="Fortul"/>
            <w:listItem w:displayText="Francisco Pizarro" w:value="Francisco Pizarro"/>
            <w:listItem w:displayText="Fredonia" w:value="Fredonia"/>
            <w:listItem w:displayText="Fresno" w:value="Fresno"/>
            <w:listItem w:displayText="Frontino" w:value="Frontino"/>
            <w:listItem w:displayText="Fuente De Oro" w:value="Fuente De Oro"/>
            <w:listItem w:displayText="Fundación" w:value="Fundación"/>
            <w:listItem w:displayText="Funes" w:value="Funes"/>
            <w:listItem w:displayText="Funza" w:value="Funza"/>
            <w:listItem w:displayText="Gachantivá" w:value="Gachantivá"/>
            <w:listItem w:displayText="Galán" w:value="Galán"/>
            <w:listItem w:displayText="Galapa" w:value="Galapa"/>
            <w:listItem w:displayText="Galeras" w:value="Galeras"/>
            <w:listItem w:displayText="Gamarra" w:value="Gamarra"/>
            <w:listItem w:displayText="Gambita" w:value="Gambita"/>
            <w:listItem w:displayText="Gameza" w:value="Gameza"/>
            <w:listItem w:displayText="Garagoa" w:value="Garagoa"/>
            <w:listItem w:displayText="Garzón" w:value="Garzón"/>
            <w:listItem w:displayText="Génova" w:value="Génova"/>
            <w:listItem w:displayText="Gigante" w:value="Gigante"/>
            <w:listItem w:displayText="Ginebra" w:value="Ginebra"/>
            <w:listItem w:displayText="Giraldo" w:value="Giraldo"/>
            <w:listItem w:displayText="Girardot" w:value="Girardot"/>
            <w:listItem w:displayText="Girardota" w:value="Girardota"/>
            <w:listItem w:displayText="Girón" w:value="Girón"/>
            <w:listItem w:displayText="Gómez Plata" w:value="Gómez Plata"/>
            <w:listItem w:displayText="González" w:value="González"/>
            <w:listItem w:displayText="Gramalote" w:value="Gramalote"/>
            <w:listItem w:displayText="Granada (Antioquia)" w:value="Granada (Antioquia)"/>
            <w:listItem w:displayText="Granada (Meta)" w:value="Granada (Meta)"/>
            <w:listItem w:displayText="Guaca" w:value="Guaca"/>
            <w:listItem w:displayText="Guacamayas" w:value="Guacamayas"/>
            <w:listItem w:displayText="Guacarí" w:value="Guacarí"/>
            <w:listItem w:displayText="Guachetá" w:value="Guachetá"/>
            <w:listItem w:displayText="Guachucal" w:value="Guachucal"/>
            <w:listItem w:displayText="Guadalajara De Buga" w:value="Guadalajara De Buga"/>
            <w:listItem w:displayText="Guadalupe (Antioquia)" w:value="Guadalupe (Antioquia)"/>
            <w:listItem w:displayText="Guadalupe (Huila)" w:value="Guadalupe (Huila)"/>
            <w:listItem w:displayText="Guadalupe (Santander)" w:value="Guadalupe (Santander)"/>
            <w:listItem w:displayText="Guaduas" w:value="Guaduas"/>
            <w:listItem w:displayText="Guaitarilla" w:value="Guaitarilla"/>
            <w:listItem w:displayText="Gualmatán" w:value="Gualmatán"/>
            <w:listItem w:displayText="Guamal (Magdalena)" w:value="Guamal (Magdalena)"/>
            <w:listItem w:displayText="Guamal (Meta)" w:value="Guamal (Meta)"/>
            <w:listItem w:displayText="Guamo" w:value="Guamo"/>
            <w:listItem w:displayText="Guapi" w:value="Guapi"/>
            <w:listItem w:displayText="Guapotá" w:value="Guapotá"/>
            <w:listItem w:displayText="Guaranda" w:value="Guaranda"/>
            <w:listItem w:displayText="Guarne" w:value="Guarne"/>
            <w:listItem w:displayText="Guatape" w:value="Guatape"/>
            <w:listItem w:displayText="Guataquí" w:value="Guataquí"/>
            <w:listItem w:displayText="Guateque" w:value="Guateque"/>
            <w:listItem w:displayText="Guática" w:value="Guática"/>
            <w:listItem w:displayText="Guavatá" w:value="Guavatá"/>
            <w:listItem w:displayText="Guayabal De Siquima" w:value="Guayabal De Siquima"/>
            <w:listItem w:displayText="Guayatá" w:value="Guayatá"/>
            <w:listItem w:displayText="Güepsa" w:value="Güepsa"/>
            <w:listItem w:displayText="Güicán" w:value="Güicán"/>
            <w:listItem w:displayText="Hacarí" w:value="Hacarí"/>
            <w:listItem w:displayText="Hatillo De Loba" w:value="Hatillo De Loba"/>
            <w:listItem w:displayText="Hato" w:value="Hato"/>
            <w:listItem w:displayText="Hato Corozal" w:value="Hato Corozal"/>
            <w:listItem w:displayText="Hatonuevo" w:value="Hatonuevo"/>
            <w:listItem w:displayText="Heliconia" w:value="Heliconia"/>
            <w:listItem w:displayText="Herrán" w:value="Herrán"/>
            <w:listItem w:displayText="Herveo" w:value="Herveo"/>
            <w:listItem w:displayText="Hispania" w:value="Hispania"/>
            <w:listItem w:displayText="Hobo" w:value="Hobo"/>
            <w:listItem w:displayText="Honda" w:value="Honda"/>
            <w:listItem w:displayText="Ibagué" w:value="Ibagué"/>
            <w:listItem w:displayText="Icononzo" w:value="Icononzo"/>
            <w:listItem w:displayText="Iles" w:value="Iles"/>
            <w:listItem w:displayText="Imués" w:value="Imués"/>
            <w:listItem w:displayText="Inírida" w:value="Inírida"/>
            <w:listItem w:displayText="Inzá" w:value="Inzá"/>
            <w:listItem w:displayText="Ipiales" w:value="Ipiales"/>
            <w:listItem w:displayText="Iquira" w:value="Iquira"/>
            <w:listItem w:displayText="Isnos" w:value="Isnos"/>
            <w:listItem w:displayText="Istmina" w:value="Istmina"/>
            <w:listItem w:displayText="Itagui" w:value="Itagui"/>
            <w:listItem w:displayText="Ituango" w:value="Ituango"/>
            <w:listItem w:displayText="Iza" w:value="Iza"/>
            <w:listItem w:displayText="Jambaló" w:value="Jambaló"/>
            <w:listItem w:displayText="Jamundí" w:value="Jamundí"/>
            <w:listItem w:displayText="Jardín" w:value="Jardín"/>
            <w:listItem w:displayText="Jenesano" w:value="Jenesano"/>
            <w:listItem w:displayText="Jericó (Antioquia)" w:value="Jericó (Antioquia)"/>
            <w:listItem w:displayText="Jericó (Boyacá)" w:value="Jericó (Boyacá)"/>
            <w:listItem w:displayText="Jerusalén" w:value="Jerusalén"/>
            <w:listItem w:displayText="Jesús María" w:value="Jesús María"/>
            <w:listItem w:displayText="Jordán" w:value="Jordán"/>
            <w:listItem w:displayText="Juan De Acosta" w:value="Juan De Acosta"/>
            <w:listItem w:displayText="Juradó" w:value="Juradó"/>
            <w:listItem w:displayText="La Apartada" w:value="La Apartada"/>
            <w:listItem w:displayText="La Argentina" w:value="La Argentina"/>
            <w:listItem w:displayText="La Belleza" w:value="La Belleza"/>
            <w:listItem w:displayText="La Capilla" w:value="La Capilla"/>
            <w:listItem w:displayText="La Ceja" w:value="La Ceja"/>
            <w:listItem w:displayText="La Celia" w:value="La Celia"/>
            <w:listItem w:displayText="La Chorrera" w:value="La Chorrera"/>
            <w:listItem w:displayText="La Cruz" w:value="La Cruz"/>
            <w:listItem w:displayText="La Cumbre" w:value="La Cumbre"/>
            <w:listItem w:displayText="La Dorada" w:value="La Dorada"/>
            <w:listItem w:displayText="La Esperanza" w:value="La Esperanza"/>
            <w:listItem w:displayText="La Estrella" w:value="La Estrella"/>
            <w:listItem w:displayText="La Florida" w:value="La Florida"/>
            <w:listItem w:displayText="La Gloria" w:value="La Gloria"/>
            <w:listItem w:displayText="La Guadalupe" w:value="La Guadalupe"/>
            <w:listItem w:displayText="La Jagua De Ibirico" w:value="La Jagua De Ibirico"/>
            <w:listItem w:displayText="La Jagua Del Pilar" w:value="La Jagua Del Pilar"/>
            <w:listItem w:displayText="La Llanada" w:value="La Llanada"/>
            <w:listItem w:displayText="La Macarena" w:value="La Macarena"/>
            <w:listItem w:displayText="La Merced" w:value="La Merced"/>
            <w:listItem w:displayText="La Mesa" w:value="La Mesa"/>
            <w:listItem w:displayText="La Montañita" w:value="La Montañita"/>
            <w:listItem w:displayText="La Palma" w:value="La Palma"/>
            <w:listItem w:displayText="La Paz (Cesar)" w:value="La Paz (Cesar)"/>
            <w:listItem w:displayText="La Paz (Santander)" w:value="La Paz (Santander)"/>
            <w:listItem w:displayText="La Pedrera" w:value="La Pedrera"/>
            <w:listItem w:displayText="La Peña" w:value="La Peña"/>
            <w:listItem w:displayText="La Pintada" w:value="La Pintada"/>
            <w:listItem w:displayText="La Plata" w:value="La Plata"/>
            <w:listItem w:displayText="La Playa" w:value="La Playa"/>
            <w:listItem w:displayText="La Primavera" w:value="La Primavera"/>
            <w:listItem w:displayText="La Salina" w:value="La Salina"/>
            <w:listItem w:displayText="La Sierra" w:value="La Sierra"/>
            <w:listItem w:displayText="La Tebaida" w:value="La Tebaida"/>
            <w:listItem w:displayText="La Tola" w:value="La Tola"/>
            <w:listItem w:displayText="La Unión (Antioquia)" w:value="La Unión (Antioquia)"/>
            <w:listItem w:displayText="La Unión (Nariño)" w:value="La Unión (Nariño)"/>
            <w:listItem w:displayText="La Unión (Sucre)" w:value="La Unión (Sucre)"/>
            <w:listItem w:displayText="La Unión (Valle Del Cauca)" w:value="La Unión (Valle Del Cauca)"/>
            <w:listItem w:displayText="La Uvita" w:value="La Uvita"/>
            <w:listItem w:displayText="La Vega (Cauca)" w:value="La Vega (Cauca)"/>
            <w:listItem w:displayText="La Vega (Cundinamarca)" w:value="La Vega (Cundinamarca)"/>
            <w:listItem w:displayText="La Victoria (Amazonas)" w:value="La Victoria (Amazonas)"/>
            <w:listItem w:displayText="La Victoria (Boyacá)" w:value="La Victoria (Boyacá)"/>
            <w:listItem w:displayText="La Victoria (Valle Del Cauca)" w:value="La Victoria (Valle Del Cauca)"/>
            <w:listItem w:displayText="La Virginia" w:value="La Virginia"/>
            <w:listItem w:displayText="Labateca" w:value="Labateca"/>
            <w:listItem w:displayText="Labranzagrande" w:value="Labranzagrande"/>
            <w:listItem w:displayText="Landázuri" w:value="Landázuri"/>
            <w:listItem w:displayText="Lebríja" w:value="Lebríja"/>
            <w:listItem w:displayText="Leguízamo" w:value="Leguízamo"/>
            <w:listItem w:displayText="Leiva" w:value="Leiva"/>
            <w:listItem w:displayText="Lejanías" w:value="Lejanías"/>
            <w:listItem w:displayText="Lérida" w:value="Lérida"/>
            <w:listItem w:displayText="Leticia" w:value="Leticia"/>
            <w:listItem w:displayText="Líbano" w:value="Líbano"/>
            <w:listItem w:displayText="Liborina" w:value="Liborina"/>
            <w:listItem w:displayText="Linares" w:value="Linares"/>
            <w:listItem w:displayText="Lloró" w:value="Lloró"/>
            <w:listItem w:displayText="López" w:value="López"/>
            <w:listItem w:displayText="Lorica" w:value="Lorica"/>
            <w:listItem w:displayText="Los Andes" w:value="Los Andes"/>
            <w:listItem w:displayText="Los Córdobas" w:value="Los Córdobas"/>
            <w:listItem w:displayText="Los Palmitos" w:value="Los Palmitos"/>
            <w:listItem w:displayText="Los Patios" w:value="Los Patios"/>
            <w:listItem w:displayText="Los Santos" w:value="Los Santos"/>
            <w:listItem w:displayText="Lourdes" w:value="Lourdes"/>
            <w:listItem w:displayText="Luruaco" w:value="Luruaco"/>
            <w:listItem w:displayText="Macanal" w:value="Macanal"/>
            <w:listItem w:displayText="Macaravita" w:value="Macaravita"/>
            <w:listItem w:displayText="Maceo" w:value="Maceo"/>
            <w:listItem w:displayText="Madrid" w:value="Madrid"/>
            <w:listItem w:displayText="Magangué" w:value="Magangué"/>
            <w:listItem w:displayText="Magüi" w:value="Magüi"/>
            <w:listItem w:displayText="Mahates" w:value="Mahates"/>
            <w:listItem w:displayText="Maicao" w:value="Maicao"/>
            <w:listItem w:displayText="Majagual" w:value="Majagual"/>
            <w:listItem w:displayText="Málaga" w:value="Málaga"/>
            <w:listItem w:displayText="Malambo" w:value="Malambo"/>
            <w:listItem w:displayText="Mallama" w:value="Mallama"/>
            <w:listItem w:displayText="Manatí" w:value="Manatí"/>
            <w:listItem w:displayText="Manaure (Cesar)" w:value="Manaure (Cesar)"/>
            <w:listItem w:displayText="Manaure (Guajira)" w:value="Manaure (Guajira)"/>
            <w:listItem w:displayText="Maní" w:value="Maní"/>
            <w:listItem w:displayText="Manizales" w:value="Manizales"/>
            <w:listItem w:displayText="Manzanares" w:value="Manzanares"/>
            <w:listItem w:displayText="Mapiripán" w:value="Mapiripán"/>
            <w:listItem w:displayText="Mapiripana" w:value="Mapiripana"/>
            <w:listItem w:displayText="Margarita" w:value="Margarita"/>
            <w:listItem w:displayText="María La Baja" w:value="María La Baja"/>
            <w:listItem w:displayText="Marinilla" w:value="Marinilla"/>
            <w:listItem w:displayText="Maripí" w:value="Maripí"/>
            <w:listItem w:displayText="Mariquita" w:value="Mariquita"/>
            <w:listItem w:displayText="Marmato" w:value="Marmato"/>
            <w:listItem w:displayText="Marquetalia" w:value="Marquetalia"/>
            <w:listItem w:displayText="Marsella" w:value="Marsella"/>
            <w:listItem w:displayText="Marulanda" w:value="Marulanda"/>
            <w:listItem w:displayText="Matanza" w:value="Matanza"/>
            <w:listItem w:displayText="Medellín" w:value="Medellín"/>
            <w:listItem w:displayText="Medio Atrato" w:value="Medio Atrato"/>
            <w:listItem w:displayText="Medio Baudó" w:value="Medio Baudó"/>
            <w:listItem w:displayText="Medio San Juan" w:value="Medio San Juan"/>
            <w:listItem w:displayText="Melgar" w:value="Melgar"/>
            <w:listItem w:displayText="Mercaderes" w:value="Mercaderes"/>
            <w:listItem w:displayText="Mesetas" w:value="Mesetas"/>
            <w:listItem w:displayText="Milán" w:value="Milán"/>
            <w:listItem w:displayText="Miraflores (Boyacá)" w:value="Miraflores (Boyacá)"/>
            <w:listItem w:displayText="Miraflores (Guaviare)" w:value="Miraflores (Guaviare)"/>
            <w:listItem w:displayText="Miranda" w:value="Miranda"/>
            <w:listItem w:displayText="Miriti - Paraná" w:value="Miriti - Paraná"/>
            <w:listItem w:displayText="Mistrató" w:value="Mistrató"/>
            <w:listItem w:displayText="Mitú" w:value="Mitú"/>
            <w:listItem w:displayText="Mocoa" w:value="Mocoa"/>
            <w:listItem w:displayText="Mogotes" w:value="Mogotes"/>
            <w:listItem w:displayText="Molagavita" w:value="Molagavita"/>
            <w:listItem w:displayText="Momil" w:value="Momil"/>
            <w:listItem w:displayText="Mompós" w:value="Mompós"/>
            <w:listItem w:displayText="Mongua" w:value="Mongua"/>
            <w:listItem w:displayText="Monguí" w:value="Monguí"/>
            <w:listItem w:displayText="Moniquirá" w:value="Moniquirá"/>
            <w:listItem w:displayText="Montebello" w:value="Montebello"/>
            <w:listItem w:displayText="Montecristo" w:value="Montecristo"/>
            <w:listItem w:displayText="Montelíbano" w:value="Montelíbano"/>
            <w:listItem w:displayText="Montenegro" w:value="Montenegro"/>
            <w:listItem w:displayText="Montería" w:value="Montería"/>
            <w:listItem w:displayText="Monterrey" w:value="Monterrey"/>
            <w:listItem w:displayText="Moñitos" w:value="Moñitos"/>
            <w:listItem w:displayText="Morales (Bolívar)" w:value="Morales (Bolívar)"/>
            <w:listItem w:displayText="Morales (Cauca)" w:value="Morales (Cauca)"/>
            <w:listItem w:displayText="Morelia" w:value="Morelia"/>
            <w:listItem w:displayText="Morichal" w:value="Morichal"/>
            <w:listItem w:displayText="Morroa" w:value="Morroa"/>
            <w:listItem w:displayText="Mosquera (Cundinamarca)" w:value="Mosquera (Cundinamarca)"/>
            <w:listItem w:displayText="Mosquera (Nariño)" w:value="Mosquera (Nariño)"/>
            <w:listItem w:displayText="Motavita" w:value="Motavita"/>
            <w:listItem w:displayText="Murillo" w:value="Murillo"/>
            <w:listItem w:displayText="Murindó" w:value="Murindó"/>
            <w:listItem w:displayText="Mutatá" w:value="Mutatá"/>
            <w:listItem w:displayText="Mutiscua" w:value="Mutiscua"/>
            <w:listItem w:displayText="Muzo" w:value="Muzo"/>
            <w:listItem w:displayText="Nariño (Antioquia)" w:value="Nariño (Antioquia)"/>
            <w:listItem w:displayText="Nariño (Cundinamarca)" w:value="Nariño (Cundinamarca)"/>
            <w:listItem w:displayText="Nariño (Nariño)" w:value="Nariño (Nariño)"/>
            <w:listItem w:displayText="Nátaga" w:value="Nátaga"/>
            <w:listItem w:displayText="Natagaima" w:value="Natagaima"/>
            <w:listItem w:displayText="Nechí" w:value="Nechí"/>
            <w:listItem w:displayText="Necoclí" w:value="Necoclí"/>
            <w:listItem w:displayText="Neira" w:value="Neira"/>
            <w:listItem w:displayText="Neiva" w:value="Neiva"/>
            <w:listItem w:displayText="Nilo" w:value="Nilo"/>
            <w:listItem w:displayText="Nimaima" w:value="Nimaima"/>
            <w:listItem w:displayText="Nobsa" w:value="Nobsa"/>
            <w:listItem w:displayText="Nocaima" w:value="Nocaima"/>
            <w:listItem w:displayText="Norcasia" w:value="Norcasia"/>
            <w:listItem w:displayText="Nóvita" w:value="Nóvita"/>
            <w:listItem w:displayText="Nueva Granada" w:value="Nueva Granada"/>
            <w:listItem w:displayText="Nuevo Colón" w:value="Nuevo Colón"/>
            <w:listItem w:displayText="Nunchía" w:value="Nunchía"/>
            <w:listItem w:displayText="Nuquí" w:value="Nuquí"/>
            <w:listItem w:displayText="Obando" w:value="Obando"/>
            <w:listItem w:displayText="Ocamonte" w:value="Ocamonte"/>
            <w:listItem w:displayText="Ocaña" w:value="Ocaña"/>
            <w:listItem w:displayText="Oiba" w:value="Oiba"/>
            <w:listItem w:displayText="Oicatá" w:value="Oicatá"/>
            <w:listItem w:displayText="Olaya" w:value="Olaya"/>
            <w:listItem w:displayText="Olaya Herrera" w:value="Olaya Herrera"/>
            <w:listItem w:displayText="Onzaga" w:value="Onzaga"/>
            <w:listItem w:displayText="Oporapa" w:value="Oporapa"/>
            <w:listItem w:displayText="Orito" w:value="Orito"/>
            <w:listItem w:displayText="Orocué" w:value="Orocué"/>
            <w:listItem w:displayText="Ortega" w:value="Ortega"/>
            <w:listItem w:displayText="Ospina" w:value="Ospina"/>
            <w:listItem w:displayText="Otanche" w:value="Otanche"/>
            <w:listItem w:displayText="Ovejas" w:value="Ovejas"/>
            <w:listItem w:displayText="Pachavita" w:value="Pachavita"/>
            <w:listItem w:displayText="Pacho" w:value="Pacho"/>
            <w:listItem w:displayText="Pacoa" w:value="Pacoa"/>
            <w:listItem w:displayText="Pácora" w:value="Pácora"/>
            <w:listItem w:displayText="Padilla" w:value="Padilla"/>
            <w:listItem w:displayText="Paez" w:value="Paez"/>
            <w:listItem w:displayText="Páez" w:value="Páez"/>
            <w:listItem w:displayText="Paicol" w:value="Paicol"/>
            <w:listItem w:displayText="Pailitas" w:value="Pailitas"/>
            <w:listItem w:displayText="Paime" w:value="Paime"/>
            <w:listItem w:displayText="Paipa" w:value="Paipa"/>
            <w:listItem w:displayText="Pajarito" w:value="Pajarito"/>
            <w:listItem w:displayText="Palermo" w:value="Palermo"/>
            <w:listItem w:displayText="Palestina (Caldas)" w:value="Palestina (Caldas)"/>
            <w:listItem w:displayText="Palestina (Huila)" w:value="Palestina (Huila)"/>
            <w:listItem w:displayText="Palmar" w:value="Palmar"/>
            <w:listItem w:displayText="Palmar De Varela" w:value="Palmar De Varela"/>
            <w:listItem w:displayText="Palmas Del Socorro" w:value="Palmas Del Socorro"/>
            <w:listItem w:displayText="Palmira" w:value="Palmira"/>
            <w:listItem w:displayText="Palmito" w:value="Palmito"/>
            <w:listItem w:displayText="Palocabildo" w:value="Palocabildo"/>
            <w:listItem w:displayText="Pamplona" w:value="Pamplona"/>
            <w:listItem w:displayText="Pamplonita" w:value="Pamplonita"/>
            <w:listItem w:displayText="Pana Pana" w:value="Pana Pana"/>
            <w:listItem w:displayText="Panqueba" w:value="Panqueba"/>
            <w:listItem w:displayText="Papunaua" w:value="Papunaua"/>
            <w:listItem w:displayText="Páramo" w:value="Páramo"/>
            <w:listItem w:displayText="Paratebueno" w:value="Paratebueno"/>
            <w:listItem w:displayText="Pasto" w:value="Pasto"/>
            <w:listItem w:displayText="Patía" w:value="Patía"/>
            <w:listItem w:displayText="Pauna" w:value="Pauna"/>
            <w:listItem w:displayText="Paya" w:value="Paya"/>
            <w:listItem w:displayText="Paz De Ariporo" w:value="Paz De Ariporo"/>
            <w:listItem w:displayText="Paz De Río" w:value="Paz De Río"/>
            <w:listItem w:displayText="Pedraza" w:value="Pedraza"/>
            <w:listItem w:displayText="Pelaya" w:value="Pelaya"/>
            <w:listItem w:displayText="Pensilvania" w:value="Pensilvania"/>
            <w:listItem w:displayText="Peñol" w:value="Peñol"/>
            <w:listItem w:displayText="Peque" w:value="Peque"/>
            <w:listItem w:displayText="Pereira" w:value="Pereira"/>
            <w:listItem w:displayText="Pesca" w:value="Pesca"/>
            <w:listItem w:displayText="Piamonte" w:value="Piamonte"/>
            <w:listItem w:displayText="Piedecuesta" w:value="Piedecuesta"/>
            <w:listItem w:displayText="Piedras" w:value="Piedras"/>
            <w:listItem w:displayText="Piendamó" w:value="Piendamó"/>
            <w:listItem w:displayText="Pijao" w:value="Pijao"/>
            <w:listItem w:displayText="Pijiño Del Carmen" w:value="Pijiño Del Carmen"/>
            <w:listItem w:displayText="Pinchote" w:value="Pinchote"/>
            <w:listItem w:displayText="Pinillos" w:value="Pinillos"/>
            <w:listItem w:displayText="Piojó" w:value="Piojó"/>
            <w:listItem w:displayText="Pisba" w:value="Pisba"/>
            <w:listItem w:displayText="Pital" w:value="Pital"/>
            <w:listItem w:displayText="Pitalito" w:value="Pitalito"/>
            <w:listItem w:displayText="Pivijay" w:value="Pivijay"/>
            <w:listItem w:displayText="Planadas" w:value="Planadas"/>
            <w:listItem w:displayText="Planeta Rica" w:value="Planeta Rica"/>
            <w:listItem w:displayText="Plato" w:value="Plato"/>
            <w:listItem w:displayText="Policarpa" w:value="Policarpa"/>
            <w:listItem w:displayText="Polonuevo" w:value="Polonuevo"/>
            <w:listItem w:displayText="Ponedera" w:value="Ponedera"/>
            <w:listItem w:displayText="Popayán" w:value="Popayán"/>
            <w:listItem w:displayText="Pore" w:value="Pore"/>
            <w:listItem w:displayText="Potosí" w:value="Potosí"/>
            <w:listItem w:displayText="Pradera" w:value="Pradera"/>
            <w:listItem w:displayText="Prado" w:value="Prado"/>
            <w:listItem w:displayText="Providencia (Nariño)" w:value="Providencia (Nariño)"/>
            <w:listItem w:displayText="Providencia (San Andrés, Providencia Y Santa Catalina)" w:value="Providencia (San Andrés, Providencia Y Santa Catalina)"/>
            <w:listItem w:displayText="Pueblo Bello" w:value="Pueblo Bello"/>
            <w:listItem w:displayText="Pueblo Nuevo" w:value="Pueblo Nuevo"/>
            <w:listItem w:displayText="Pueblo Rico" w:value="Pueblo Rico"/>
            <w:listItem w:displayText="Pueblorrico" w:value="Pueblorrico"/>
            <w:listItem w:displayText="Puebloviejo" w:value="Puebloviejo"/>
            <w:listItem w:displayText="Puente Nacional" w:value="Puente Nacional"/>
            <w:listItem w:displayText="Puerres" w:value="Puerres"/>
            <w:listItem w:displayText="Puerto Alegría" w:value="Puerto Alegría"/>
            <w:listItem w:displayText="Puerto Arica" w:value="Puerto Arica"/>
            <w:listItem w:displayText="Puerto Asís" w:value="Puerto Asís"/>
            <w:listItem w:displayText="Puerto Berrío" w:value="Puerto Berrío"/>
            <w:listItem w:displayText="Puerto Boyacá" w:value="Puerto Boyacá"/>
            <w:listItem w:displayText="Puerto Caicedo" w:value="Puerto Caicedo"/>
            <w:listItem w:displayText="Puerto Carreño" w:value="Puerto Carreño"/>
            <w:listItem w:displayText="Puerto Colombia (Atlántico)" w:value="Puerto Colombia (Atlántico)"/>
            <w:listItem w:displayText="Puerto Colombia (Guainía)" w:value="Puerto Colombia (Guainía)"/>
            <w:listItem w:displayText="Puerto Concordia" w:value="Puerto Concordia"/>
            <w:listItem w:displayText="Puerto Escondido" w:value="Puerto Escondido"/>
            <w:listItem w:displayText="Puerto Gaitán" w:value="Puerto Gaitán"/>
            <w:listItem w:displayText="Puerto Guzmán" w:value="Puerto Guzmán"/>
            <w:listItem w:displayText="Puerto Libertador" w:value="Puerto Libertador"/>
            <w:listItem w:displayText="Puerto Lleras" w:value="Puerto Lleras"/>
            <w:listItem w:displayText="Puerto López" w:value="Puerto López"/>
            <w:listItem w:displayText="Puerto Nare" w:value="Puerto Nare"/>
            <w:listItem w:displayText="Puerto Nariño" w:value="Puerto Nariño"/>
            <w:listItem w:displayText="Puerto Parra" w:value="Puerto Parra"/>
            <w:listItem w:displayText="Puerto Rico (Caquetá)" w:value="Puerto Rico (Caquetá)"/>
            <w:listItem w:displayText="Puerto Rico (Meta)" w:value="Puerto Rico (Meta)"/>
            <w:listItem w:displayText="Puerto Rondón" w:value="Puerto Rondón"/>
            <w:listItem w:displayText="Puerto Salgar" w:value="Puerto Salgar"/>
            <w:listItem w:displayText="Puerto Santander (Amazonas)" w:value="Puerto Santander (Amazonas)"/>
            <w:listItem w:displayText="Puerto Santander (Norte De Santander)" w:value="Puerto Santander (Norte De Santander)"/>
            <w:listItem w:displayText="Puerto Tejada" w:value="Puerto Tejada"/>
            <w:listItem w:displayText="Puerto Triunfo" w:value="Puerto Triunfo"/>
            <w:listItem w:displayText="Puerto Wilches" w:value="Puerto Wilches"/>
            <w:listItem w:displayText="Pulí" w:value="Pulí"/>
            <w:listItem w:displayText="Pupiales" w:value="Pupiales"/>
            <w:listItem w:displayText="Puracé" w:value="Puracé"/>
            <w:listItem w:displayText="Purificación" w:value="Purificación"/>
            <w:listItem w:displayText="Purísima" w:value="Purísima"/>
            <w:listItem w:displayText="Quebradanegra" w:value="Quebradanegra"/>
            <w:listItem w:displayText="Quibdó" w:value="Quibdó"/>
            <w:listItem w:displayText="Quimbaya" w:value="Quimbaya"/>
            <w:listItem w:displayText="Quinchía" w:value="Quinchía"/>
            <w:listItem w:displayText="Quípama" w:value="Quípama"/>
            <w:listItem w:displayText="Quipile" w:value="Quipile"/>
            <w:listItem w:displayText="Ragonvalia" w:value="Ragonvalia"/>
            <w:listItem w:displayText="Ramiriquí" w:value="Ramiriquí"/>
            <w:listItem w:displayText="Ráquira" w:value="Ráquira"/>
            <w:listItem w:displayText="Recetor" w:value="Recetor"/>
            <w:listItem w:displayText="Regidor" w:value="Regidor"/>
            <w:listItem w:displayText="Remedios" w:value="Remedios"/>
            <w:listItem w:displayText="Remolino" w:value="Remolino"/>
            <w:listItem w:displayText="Repelón" w:value="Repelón"/>
            <w:listItem w:displayText="Restrepo (Meta)" w:value="Restrepo (Meta)"/>
            <w:listItem w:displayText="Restrepo (Valle Del Cauca)" w:value="Restrepo (Valle Del Cauca)"/>
            <w:listItem w:displayText="Retiro" w:value="Retiro"/>
            <w:listItem w:displayText="Ricaurte (Cundinamarca)" w:value="Ricaurte (Cundinamarca)"/>
            <w:listItem w:displayText="Ricaurte (Nariño)" w:value="Ricaurte (Nariño)"/>
            <w:listItem w:displayText="Río De Oro" w:value="Río De Oro"/>
            <w:listItem w:displayText="Río Iro" w:value="Río Iro"/>
            <w:listItem w:displayText="Río Quito" w:value="Río Quito"/>
            <w:listItem w:displayText="Río Viejo" w:value="Río Viejo"/>
            <w:listItem w:displayText="Rioblanco" w:value="Rioblanco"/>
            <w:listItem w:displayText="Riofrío" w:value="Riofrío"/>
            <w:listItem w:displayText="Riohacha" w:value="Riohacha"/>
            <w:listItem w:displayText="Rionegro (Antioquia)" w:value="Rionegro (Antioquia)"/>
            <w:listItem w:displayText="Rionegro (Santander)" w:value="Rionegro (Santander)"/>
            <w:listItem w:displayText="Riosucio (Caldas)" w:value="Riosucio (Caldas)"/>
            <w:listItem w:displayText="Riosucio (Chocó)" w:value="Riosucio (Chocó)"/>
            <w:listItem w:displayText="Risaralda" w:value="Risaralda"/>
            <w:listItem w:displayText="Rivera" w:value="Rivera"/>
            <w:listItem w:displayText="Roberto Payán" w:value="Roberto Payán"/>
            <w:listItem w:displayText="Roldanillo" w:value="Roldanillo"/>
            <w:listItem w:displayText="Roncesvalles" w:value="Roncesvalles"/>
            <w:listItem w:displayText="Rondón" w:value="Rondón"/>
            <w:listItem w:displayText="Rosas" w:value="Rosas"/>
            <w:listItem w:displayText="Rovira" w:value="Rovira"/>
            <w:listItem w:displayText="Sabana De Torres" w:value="Sabana De Torres"/>
            <w:listItem w:displayText="Sabanagrande" w:value="Sabanagrande"/>
            <w:listItem w:displayText="Sabanalarga (Antioquia)" w:value="Sabanalarga (Antioquia)"/>
            <w:listItem w:displayText="Sabanalarga (Atlántico)" w:value="Sabanalarga (Atlántico)"/>
            <w:listItem w:displayText="Sabanalarga (Casanare)" w:value="Sabanalarga (Casanare)"/>
            <w:listItem w:displayText="Sabanas De San Angel" w:value="Sabanas De San Angel"/>
            <w:listItem w:displayText="Sabaneta" w:value="Sabaneta"/>
            <w:listItem w:displayText="Saboyá" w:value="Saboyá"/>
            <w:listItem w:displayText="Sácama" w:value="Sácama"/>
            <w:listItem w:displayText="Sáchica" w:value="Sáchica"/>
            <w:listItem w:displayText="Sahagún" w:value="Sahagún"/>
            <w:listItem w:displayText="Saladoblanco" w:value="Saladoblanco"/>
            <w:listItem w:displayText="Salamina (Caldas)" w:value="Salamina (Caldas)"/>
            <w:listItem w:displayText="Salamina (Magdalena)" w:value="Salamina (Magdalena)"/>
            <w:listItem w:displayText="Salazar" w:value="Salazar"/>
            <w:listItem w:displayText="Saldaña" w:value="Saldaña"/>
            <w:listItem w:displayText="Salento" w:value="Salento"/>
            <w:listItem w:displayText="Salgar" w:value="Salgar"/>
            <w:listItem w:displayText="Samacá" w:value="Samacá"/>
            <w:listItem w:displayText="Samaná" w:value="Samaná"/>
            <w:listItem w:displayText="Samaniego" w:value="Samaniego"/>
            <w:listItem w:displayText="Sampués" w:value="Sampués"/>
            <w:listItem w:displayText="San Agustín" w:value="San Agustín"/>
            <w:listItem w:displayText="San Alberto" w:value="San Alberto"/>
            <w:listItem w:displayText="San Andrés (Antioquia)" w:value="San Andrés (Antioquia)"/>
            <w:listItem w:displayText="San Andrés (Archipiélago De San Andrés, Providencia Y Santa Catalina)" w:value="San Andrés (Archipiélago De San Andrés, Providencia Y Santa Catalina)"/>
            <w:listItem w:displayText="San Andrés (Santander)" w:value="San Andrés (Santander)"/>
            <w:listItem w:displayText="San Andrés Sotavento" w:value="San Andrés Sotavento"/>
            <w:listItem w:displayText="San Antero" w:value="San Antero"/>
            <w:listItem w:displayText="San Antonio" w:value="San Antonio"/>
            <w:listItem w:displayText="San Antonio Del Tequendama" w:value="San Antonio Del Tequendama"/>
            <w:listItem w:displayText="San Benito" w:value="San Benito"/>
            <w:listItem w:displayText="San Benito Abad" w:value="San Benito Abad"/>
            <w:listItem w:displayText="San Bernardo (Nariño)" w:value="San Bernardo (Nariño)"/>
            <w:listItem w:displayText="San Bernardo Del Viento" w:value="San Bernardo Del Viento"/>
            <w:listItem w:displayText="San Calixto" w:value="San Calixto"/>
            <w:listItem w:displayText="San Carlos (Antioquia)" w:value="San Carlos (Antioquia)"/>
            <w:listItem w:displayText="San Carlos (Córdoba)" w:value="San Carlos (Córdoba)"/>
            <w:listItem w:displayText="San Carlos De Guaroa" w:value="San Carlos De Guaroa"/>
            <w:listItem w:displayText="San Cayetano (Cundinamarca)" w:value="San Cayetano (Cundinamarca)"/>
            <w:listItem w:displayText="San Cayetano (Norte De Santander)" w:value="San Cayetano (Norte De Santander)"/>
            <w:listItem w:displayText="San Cristóbal" w:value="San Cristóbal"/>
            <w:listItem w:displayText="San Diego" w:value="San Diego"/>
            <w:listItem w:displayText="San Eduardo" w:value="San Eduardo"/>
            <w:listItem w:displayText="San Estanislao" w:value="San Estanislao"/>
            <w:listItem w:displayText="San Felipe" w:value="San Felipe"/>
            <w:listItem w:displayText="San Fernando" w:value="San Fernando"/>
            <w:listItem w:displayText="San Francisco (Antioquia)" w:value="San Francisco (Antioquia)"/>
            <w:listItem w:displayText="San Francisco (Cundinamarca)" w:value="San Francisco (Cundinamarca)"/>
            <w:listItem w:displayText="San Francisco (Putumayo)" w:value="San Francisco (Putumayo)"/>
            <w:listItem w:displayText="San Gil" w:value="San Gil"/>
            <w:listItem w:displayText="San Jacinto" w:value="San Jacinto"/>
            <w:listItem w:displayText="San Jacinto Del Cauca" w:value="San Jacinto Del Cauca"/>
            <w:listItem w:displayText="San Jerónimo" w:value="San Jerónimo"/>
            <w:listItem w:displayText="San Joaquín" w:value="San Joaquín"/>
            <w:listItem w:displayText="San José" w:value="San José"/>
            <w:listItem w:displayText="San José De La Montaña" w:value="San José De La Montaña"/>
            <w:listItem w:displayText="San José De Miranda" w:value="San José De Miranda"/>
            <w:listItem w:displayText="San José De Pare" w:value="San José De Pare"/>
            <w:listItem w:displayText="San José Del Fragua" w:value="San José Del Fragua"/>
            <w:listItem w:displayText="San José Del Guaviare" w:value="San José Del Guaviare"/>
            <w:listItem w:displayText="San José Del Palmar" w:value="San José Del Palmar"/>
            <w:listItem w:displayText="San Juan De Arama" w:value="San Juan De Arama"/>
            <w:listItem w:displayText="San Juan De Betulia" w:value="San Juan De Betulia"/>
            <w:listItem w:displayText="San Juan De Río Seco" w:value="San Juan De Río Seco"/>
            <w:listItem w:displayText="San Juan De Urabá" w:value="San Juan De Urabá"/>
            <w:listItem w:displayText="San Juan Del Cesar" w:value="San Juan Del Cesar"/>
            <w:listItem w:displayText="San Juan Nepomuceno" w:value="San Juan Nepomuceno"/>
            <w:listItem w:displayText="San Juanito" w:value="San Juanito"/>
            <w:listItem w:displayText="San Lorenzo" w:value="San Lorenzo"/>
            <w:listItem w:displayText="San Luis (Antioquia)" w:value="San Luis (Antioquia)"/>
            <w:listItem w:displayText="San Luis (Tolima)" w:value="San Luis (Tolima)"/>
            <w:listItem w:displayText="San Luis De Gaceno" w:value="San Luis De Gaceno"/>
            <w:listItem w:displayText="San Luis De Palenque" w:value="San Luis De Palenque"/>
            <w:listItem w:displayText="San Marcos" w:value="San Marcos"/>
            <w:listItem w:displayText="San Martín (Cesar)" w:value="San Martín (Cesar)"/>
            <w:listItem w:displayText="San Martín (Meta)" w:value="San Martín (Meta)"/>
            <w:listItem w:displayText="San Martín De Loba" w:value="San Martín De Loba"/>
            <w:listItem w:displayText="San Mateo" w:value="San Mateo"/>
            <w:listItem w:displayText="San Miguel (Putumayo)" w:value="San Miguel (Putumayo)"/>
            <w:listItem w:displayText="San Miguel (Santander)" w:value="San Miguel (Santander)"/>
            <w:listItem w:displayText="San Miguel De Sema" w:value="San Miguel De Sema"/>
            <w:listItem w:displayText="San Onofre" w:value="San Onofre"/>
            <w:listItem w:displayText="San Pablo (Bolívar)" w:value="San Pablo (Bolívar)"/>
            <w:listItem w:displayText="San Pablo (Nariño)" w:value="San Pablo (Nariño)"/>
            <w:listItem w:displayText="San Pablo De Borbur" w:value="San Pablo De Borbur"/>
            <w:listItem w:displayText="San Pedro (Antioquia)" w:value="San Pedro (Antioquia)"/>
            <w:listItem w:displayText="San Pedro (Sucre)" w:value="San Pedro (Sucre)"/>
            <w:listItem w:displayText="San Pedro (Valle Del Cauca)" w:value="San Pedro (Valle Del Cauca)"/>
            <w:listItem w:displayText="San Pedro De Cartago" w:value="San Pedro De Cartago"/>
            <w:listItem w:displayText="San Pedro De Uraba" w:value="San Pedro De Uraba"/>
            <w:listItem w:displayText="San Pelayo" w:value="San Pelayo"/>
            <w:listItem w:displayText="San Rafael" w:value="San Rafael"/>
            <w:listItem w:displayText="San Roque" w:value="San Roque"/>
            <w:listItem w:displayText="San Sebastián" w:value="San Sebastián"/>
            <w:listItem w:displayText="San Sebastián De Buenavista" w:value="San Sebastián De Buenavista"/>
            <w:listItem w:displayText="San Vicente" w:value="San Vicente"/>
            <w:listItem w:displayText="San Vicente De Chucurí" w:value="San Vicente De Chucurí"/>
            <w:listItem w:displayText="San Vicente Del Caguán" w:value="San Vicente Del Caguán"/>
            <w:listItem w:displayText="San Zenón" w:value="San Zenón"/>
            <w:listItem w:displayText="Sandoná" w:value="Sandoná"/>
            <w:listItem w:displayText="Santa Ana" w:value="Santa Ana"/>
            <w:listItem w:displayText="Santa Bárbara (Antioquia)" w:value="Santa Bárbara (Antioquia)"/>
            <w:listItem w:displayText="Santa Bárbara (Nariño)" w:value="Santa Bárbara (Nariño)"/>
            <w:listItem w:displayText="Santa Bárbara (Santander)" w:value="Santa Bárbara (Santander)"/>
            <w:listItem w:displayText="Santa Bárbara De Pinto" w:value="Santa Bárbara De Pinto"/>
            <w:listItem w:displayText="Santa Catalina" w:value="Santa Catalina"/>
            <w:listItem w:displayText="Santa Helena Del Opón" w:value="Santa Helena Del Opón"/>
            <w:listItem w:displayText="Santa Isabel" w:value="Santa Isabel"/>
            <w:listItem w:displayText="Santa Lucía" w:value="Santa Lucía"/>
            <w:listItem w:displayText="Santa María (Boyacá)" w:value="Santa María (Boyacá)"/>
            <w:listItem w:displayText="Santa María (Huila)" w:value="Santa María (Huila)"/>
            <w:listItem w:displayText="Santa Marta" w:value="Santa Marta"/>
            <w:listItem w:displayText="Santa Rosa (Bolívar)" w:value="Santa Rosa (Bolívar)"/>
            <w:listItem w:displayText="Santa Rosa (Cauca)" w:value="Santa Rosa (Cauca)"/>
            <w:listItem w:displayText="Santa Rosa De Cabal" w:value="Santa Rosa De Cabal"/>
            <w:listItem w:displayText="Santa Rosa De Osos" w:value="Santa Rosa De Osos"/>
            <w:listItem w:displayText="Santa Rosa De Viterbo" w:value="Santa Rosa De Viterbo"/>
            <w:listItem w:displayText="Santa Rosa Del Sur" w:value="Santa Rosa Del Sur"/>
            <w:listItem w:displayText="Santa Rosalía" w:value="Santa Rosalía"/>
            <w:listItem w:displayText="Santa Sofía" w:value="Santa Sofía"/>
            <w:listItem w:displayText="Santacruz" w:value="Santacruz"/>
            <w:listItem w:displayText="Santafé De Antioquia" w:value="Santafé De Antioquia"/>
            <w:listItem w:displayText="Santana" w:value="Santana"/>
            <w:listItem w:displayText="Santander De Quilichao" w:value="Santander De Quilichao"/>
            <w:listItem w:displayText="Santiago (Norte De Santander)" w:value="Santiago (Norte De Santander)"/>
            <w:listItem w:displayText="Santiago (Putumayo)" w:value="Santiago (Putumayo)"/>
            <w:listItem w:displayText="Santiago De Tolú" w:value="Santiago De Tolú"/>
            <w:listItem w:displayText="Santo Domingo" w:value="Santo Domingo"/>
            <w:listItem w:displayText="Santo Tomás" w:value="Santo Tomás"/>
            <w:listItem w:displayText="Santuario" w:value="Santuario"/>
            <w:listItem w:displayText="Sapuyes" w:value="Sapuyes"/>
            <w:listItem w:displayText="Saravena" w:value="Saravena"/>
            <w:listItem w:displayText="Sardinata" w:value="Sardinata"/>
            <w:listItem w:displayText="Sasaima" w:value="Sasaima"/>
            <w:listItem w:displayText="Sativanorte" w:value="Sativanorte"/>
            <w:listItem w:displayText="Sativasur" w:value="Sativasur"/>
            <w:listItem w:displayText="Segovia" w:value="Segovia"/>
            <w:listItem w:displayText="Sevilla" w:value="Sevilla"/>
            <w:listItem w:displayText="Siachoque" w:value="Siachoque"/>
            <w:listItem w:displayText="Sibundoy" w:value="Sibundoy"/>
            <w:listItem w:displayText="Silos" w:value="Silos"/>
            <w:listItem w:displayText="Silvia" w:value="Silvia"/>
            <w:listItem w:displayText="Simacota" w:value="Simacota"/>
            <w:listItem w:displayText="Simití" w:value="Simití"/>
            <w:listItem w:displayText="Sincé" w:value="Sincé"/>
            <w:listItem w:displayText="Sincelejo" w:value="Sincelejo"/>
            <w:listItem w:displayText="Sipí" w:value="Sipí"/>
            <w:listItem w:displayText="Sitionuevo" w:value="Sitionuevo"/>
            <w:listItem w:displayText="Soatá" w:value="Soatá"/>
            <w:listItem w:displayText="Socha" w:value="Socha"/>
            <w:listItem w:displayText="Socorro" w:value="Socorro"/>
            <w:listItem w:displayText="Socotá" w:value="Socotá"/>
            <w:listItem w:displayText="Sogamoso" w:value="Sogamoso"/>
            <w:listItem w:displayText="Solano" w:value="Solano"/>
            <w:listItem w:displayText="Soledad" w:value="Soledad"/>
            <w:listItem w:displayText="Solita" w:value="Solita"/>
            <w:listItem w:displayText="Somondoco" w:value="Somondoco"/>
            <w:listItem w:displayText="Sonson" w:value="Sonson"/>
            <w:listItem w:displayText="Sopetrán" w:value="Sopetrán"/>
            <w:listItem w:displayText="Soplaviento" w:value="Soplaviento"/>
            <w:listItem w:displayText="Sora" w:value="Sora"/>
            <w:listItem w:displayText="Soracá" w:value="Soracá"/>
            <w:listItem w:displayText="Sotaquirá" w:value="Sotaquirá"/>
            <w:listItem w:displayText="Sotara" w:value="Sotara"/>
            <w:listItem w:displayText="Suaita" w:value="Suaita"/>
            <w:listItem w:displayText="Suan" w:value="Suan"/>
            <w:listItem w:displayText="Suárez (Cauca)" w:value="Suárez (Cauca)"/>
            <w:listItem w:displayText="Suárez (Tolima)" w:value="Suárez (Tolima)"/>
            <w:listItem w:displayText="Suaza" w:value="Suaza"/>
            <w:listItem w:displayText="Subachoque" w:value="Subachoque"/>
            <w:listItem w:displayText="Sucre (Cauca)" w:value="Sucre (Cauca)"/>
            <w:listItem w:displayText="Sucre (Santander)" w:value="Sucre (Santander)"/>
            <w:listItem w:displayText="Sucre (Sucre)" w:value="Sucre (Sucre)"/>
            <w:listItem w:displayText="Supatá" w:value="Supatá"/>
            <w:listItem w:displayText="Supía" w:value="Supía"/>
            <w:listItem w:displayText="Suratá" w:value="Suratá"/>
            <w:listItem w:displayText="Susacón" w:value="Susacón"/>
            <w:listItem w:displayText="Sutamarchán" w:value="Sutamarchán"/>
            <w:listItem w:displayText="Sutatenza" w:value="Sutatenza"/>
            <w:listItem w:displayText="Tadó" w:value="Tadó"/>
            <w:listItem w:displayText="Talaigua Nuevo" w:value="Talaigua Nuevo"/>
            <w:listItem w:displayText="Tamalameque" w:value="Tamalameque"/>
            <w:listItem w:displayText="Támara" w:value="Támara"/>
            <w:listItem w:displayText="Tame" w:value="Tame"/>
            <w:listItem w:displayText="Támesis" w:value="Támesis"/>
            <w:listItem w:displayText="Taminango" w:value="Taminango"/>
            <w:listItem w:displayText="Tangua" w:value="Tangua"/>
            <w:listItem w:displayText="Taraira" w:value="Taraira"/>
            <w:listItem w:displayText="Tarapacá" w:value="Tarapacá"/>
            <w:listItem w:displayText="Tarazá" w:value="Tarazá"/>
            <w:listItem w:displayText="Tarqui" w:value="Tarqui"/>
            <w:listItem w:displayText="Tarso" w:value="Tarso"/>
            <w:listItem w:displayText="Tasco" w:value="Tasco"/>
            <w:listItem w:displayText="Tauramena" w:value="Tauramena"/>
            <w:listItem w:displayText="Tello" w:value="Tello"/>
            <w:listItem w:displayText="Tena" w:value="Tena"/>
            <w:listItem w:displayText="Tenerife" w:value="Tenerife"/>
            <w:listItem w:displayText="Tenza" w:value="Tenza"/>
            <w:listItem w:displayText="Teorama" w:value="Teorama"/>
            <w:listItem w:displayText="Teruel" w:value="Teruel"/>
            <w:listItem w:displayText="Tesalia" w:value="Tesalia"/>
            <w:listItem w:displayText="Tibaná" w:value="Tibaná"/>
            <w:listItem w:displayText="Tibasosa" w:value="Tibasosa"/>
            <w:listItem w:displayText="Tibú" w:value="Tibú"/>
            <w:listItem w:displayText="Tierralta" w:value="Tierralta"/>
            <w:listItem w:displayText="Timaná" w:value="Timaná"/>
            <w:listItem w:displayText="Timbío" w:value="Timbío"/>
            <w:listItem w:displayText="Timbiquí" w:value="Timbiquí"/>
            <w:listItem w:displayText="Tinjacá" w:value="Tinjacá"/>
            <w:listItem w:displayText="Tipacoque" w:value="Tipacoque"/>
            <w:listItem w:displayText="Tiquisio" w:value="Tiquisio"/>
            <w:listItem w:displayText="Titiribí" w:value="Titiribí"/>
            <w:listItem w:displayText="Toca" w:value="Toca"/>
            <w:listItem w:displayText="Tocaima" w:value="Tocaima"/>
            <w:listItem w:displayText="Togüí" w:value="Togüí"/>
            <w:listItem w:displayText="Toledo (Antioquia)" w:value="Toledo (Antioquia)"/>
            <w:listItem w:displayText="Toledo (Norte De Santander)" w:value="Toledo (Norte De Santander)"/>
            <w:listItem w:displayText="Tolú Viejo" w:value="Tolú Viejo"/>
            <w:listItem w:displayText="Tona" w:value="Tona"/>
            <w:listItem w:displayText="Tópaga" w:value="Tópaga"/>
            <w:listItem w:displayText="Topaipí" w:value="Topaipí"/>
            <w:listItem w:displayText="Toribio" w:value="Toribio"/>
            <w:listItem w:displayText="Toro" w:value="Toro"/>
            <w:listItem w:displayText="Tota" w:value="Tota"/>
            <w:listItem w:displayText="Totoró" w:value="Totoró"/>
            <w:listItem w:displayText="Trinidad" w:value="Trinidad"/>
            <w:listItem w:displayText="Trujillo" w:value="Trujillo"/>
            <w:listItem w:displayText="Tubará" w:value="Tubará"/>
            <w:listItem w:displayText="Tuluá" w:value="Tuluá"/>
            <w:listItem w:displayText="Tumaco" w:value="Tumaco"/>
            <w:listItem w:displayText="Tunja" w:value="Tunja"/>
            <w:listItem w:displayText="Tununguá" w:value="Tununguá"/>
            <w:listItem w:displayText="Túquerres" w:value="Túquerres"/>
            <w:listItem w:displayText="Turbaco" w:value="Turbaco"/>
            <w:listItem w:displayText="Turbaná" w:value="Turbaná"/>
            <w:listItem w:displayText="Turbo" w:value="Turbo"/>
            <w:listItem w:displayText="Turmequé" w:value="Turmequé"/>
            <w:listItem w:displayText="Tuta" w:value="Tuta"/>
            <w:listItem w:displayText="Tutazá" w:value="Tutazá"/>
            <w:listItem w:displayText="Ulloa" w:value="Ulloa"/>
            <w:listItem w:displayText="Umbita" w:value="Umbita"/>
            <w:listItem w:displayText="Unguía" w:value="Unguía"/>
            <w:listItem w:displayText="Unión Panamericana" w:value="Unión Panamericana"/>
            <w:listItem w:displayText="Uramita" w:value="Uramita"/>
            <w:listItem w:displayText="Uribe" w:value="Uribe"/>
            <w:listItem w:displayText="Uribia" w:value="Uribia"/>
            <w:listItem w:displayText="Urrao" w:value="Urrao"/>
            <w:listItem w:displayText="Urumita" w:value="Urumita"/>
            <w:listItem w:displayText="Usiacurí" w:value="Usiacurí"/>
            <w:listItem w:displayText="Útica" w:value="Útica"/>
            <w:listItem w:displayText="Valdivia" w:value="Valdivia"/>
            <w:listItem w:displayText="Valencia" w:value="Valencia"/>
            <w:listItem w:displayText="Valle De San José" w:value="Valle De San José"/>
            <w:listItem w:displayText="Valle De San Juan" w:value="Valle De San Juan"/>
            <w:listItem w:displayText="Valle Del Guamuez" w:value="Valle Del Guamuez"/>
            <w:listItem w:displayText="Valledupar" w:value="Valledupar"/>
            <w:listItem w:displayText="Valparaíso (Antioquia)" w:value="Valparaíso (Antioquia)"/>
            <w:listItem w:displayText="Valparaíso (Caquetá)" w:value="Valparaíso (Caquetá)"/>
            <w:listItem w:displayText="Vegachí" w:value="Vegachí"/>
            <w:listItem w:displayText="Vélez" w:value="Vélez"/>
            <w:listItem w:displayText="Venadillo" w:value="Venadillo"/>
            <w:listItem w:displayText="Venecia (Antioquia)" w:value="Venecia (Antioquia)"/>
            <w:listItem w:displayText="Ventaquemada" w:value="Ventaquemada"/>
            <w:listItem w:displayText="Vergara" w:value="Vergara"/>
            <w:listItem w:displayText="Versalles" w:value="Versalles"/>
            <w:listItem w:displayText="Vetas" w:value="Vetas"/>
            <w:listItem w:displayText="Vianí" w:value="Vianí"/>
            <w:listItem w:displayText="Victoria" w:value="Victoria"/>
            <w:listItem w:displayText="Vigía Del Fuerte" w:value="Vigía Del Fuerte"/>
            <w:listItem w:displayText="Vijes" w:value="Vijes"/>
            <w:listItem w:displayText="Villa Caro" w:value="Villa Caro"/>
            <w:listItem w:displayText="Villa De Leyva" w:value="Villa De Leyva"/>
            <w:listItem w:displayText="Villa De San Diego De Ubate" w:value="Villa De San Diego De Ubate"/>
            <w:listItem w:displayText="Villa Del Rosario" w:value="Villa Del Rosario"/>
            <w:listItem w:displayText="Villa Rica" w:value="Villa Rica"/>
            <w:listItem w:displayText="Villagarzón" w:value="Villagarzón"/>
            <w:listItem w:displayText="Villagómez" w:value="Villagómez"/>
            <w:listItem w:displayText="Villahermosa" w:value="Villahermosa"/>
            <w:listItem w:displayText="Villamaría" w:value="Villamaría"/>
            <w:listItem w:displayText="Villanueva (Bolívar)" w:value="Villanueva (Bolívar)"/>
            <w:listItem w:displayText="Villanueva (Casanare)" w:value="Villanueva (Casanare)"/>
            <w:listItem w:displayText="Villanueva (Guajira)" w:value="Villanueva (Guajira)"/>
            <w:listItem w:displayText="Villanueva (Santander)" w:value="Villanueva (Santander)"/>
            <w:listItem w:displayText="Villarrica" w:value="Villarrica"/>
            <w:listItem w:displayText="Villavicencio" w:value="Villavicencio"/>
            <w:listItem w:displayText="Villavieja" w:value="Villavieja"/>
            <w:listItem w:displayText="Villeta" w:value="Villeta"/>
            <w:listItem w:displayText="Viotá" w:value="Viotá"/>
            <w:listItem w:displayText="Viracachá" w:value="Viracachá"/>
            <w:listItem w:displayText="Vistahermosa" w:value="Vistahermosa"/>
            <w:listItem w:displayText="Viterbo" w:value="Viterbo"/>
            <w:listItem w:displayText="Yacopí" w:value="Yacopí"/>
            <w:listItem w:displayText="Yacuanquer" w:value="Yacuanquer"/>
            <w:listItem w:displayText="Yaguará" w:value="Yaguará"/>
            <w:listItem w:displayText="Yalí" w:value="Yalí"/>
            <w:listItem w:displayText="Yarumal" w:value="Yarumal"/>
            <w:listItem w:displayText="Yavaraté" w:value="Yavaraté"/>
            <w:listItem w:displayText="Yolombó" w:value="Yolombó"/>
            <w:listItem w:displayText="Yondó" w:value="Yondó"/>
            <w:listItem w:displayText="Yopal" w:value="Yopal"/>
            <w:listItem w:displayText="Yotoco" w:value="Yotoco"/>
            <w:listItem w:displayText="Yumbo" w:value="Yumbo"/>
            <w:listItem w:displayText="Zambrano" w:value="Zambrano"/>
            <w:listItem w:displayText="Zapatoca" w:value="Zapatoca"/>
            <w:listItem w:displayText="Zapayán" w:value="Zapayán"/>
            <w:listItem w:displayText="Zaragoza" w:value="Zaragoza"/>
            <w:listItem w:displayText="Zarzal" w:value="Zarzal"/>
            <w:listItem w:displayText="Zetaquira" w:value="Zetaquira"/>
            <w:listItem w:displayText="Zipacón" w:value="Zipacón"/>
            <w:listItem w:displayText="Zona Bananera" w:value="Zona Bananera"/>
          </w:dropDownList>
        </w:sdtPr>
        <w:sdtEndPr>
          <w:rPr>
            <w:rStyle w:val="Fuentedeprrafopredeter"/>
            <w:rFonts w:ascii="Arial" w:hAnsi="Arial"/>
            <w:b w:val="0"/>
            <w:lang w:val="es-MX"/>
          </w:rPr>
        </w:sdtEndPr>
        <w:sdtContent>
          <w:r>
            <w:rPr>
              <w:rStyle w:val="Estilo6"/>
              <w:color w:val="BE0F34"/>
            </w:rPr>
            <w:t>SELECCIONAR LA CIUDAD DONDE SE HA EFECTUADO LA REUNIÓN</w:t>
          </w:r>
        </w:sdtContent>
      </w:sdt>
      <w:r>
        <w:rPr>
          <w:lang w:val="es-MX"/>
        </w:rPr>
        <w:t xml:space="preserve"> siendo las </w:t>
      </w:r>
      <w:sdt>
        <w:sdtPr>
          <w:rPr>
            <w:rStyle w:val="Estilo6"/>
            <w:color w:val="BE0F34"/>
          </w:rPr>
          <w:alias w:val="Hora"/>
          <w:tag w:val="Hora"/>
          <w:id w:val="-1513302576"/>
          <w:placeholder>
            <w:docPart w:val="982E48078D184E609D6B17ADB9BC3303"/>
          </w:placeholder>
          <w:dropDownList>
            <w:listItem w:displayText="REDACTAR LA HORA DE INICIO DE LA REUNIÓN" w:value="REDACTAR LA HORA DE INICIO DE LA REUNIÓN"/>
            <w:listItem w:displayText="12:00 AM" w:value="12:00 AM"/>
            <w:listItem w:displayText="01:00 AM" w:value="01:00 AM"/>
            <w:listItem w:displayText="01:30 AM" w:value="01:30 AM"/>
            <w:listItem w:displayText="02:00 AM" w:value="02:00 AM"/>
            <w:listItem w:displayText="02:30 AM" w:value="02:30 AM"/>
            <w:listItem w:displayText="03:00 AM" w:value="03:00 AM"/>
            <w:listItem w:displayText="03:30 AM" w:value="03:30 AM"/>
            <w:listItem w:displayText="04:00 AM" w:value="04:00 AM"/>
            <w:listItem w:displayText="04:30 AM" w:value="04:30 AM"/>
            <w:listItem w:displayText="05:00 AM" w:value="05:00 AM"/>
            <w:listItem w:displayText="05:30 AM" w:value="05:30 AM"/>
            <w:listItem w:displayText="06:00 AM" w:value="06:00 AM"/>
            <w:listItem w:displayText="06:30 AM" w:value="06:30 AM"/>
            <w:listItem w:displayText="07:00 AM" w:value="07:00 AM"/>
            <w:listItem w:displayText="07:30 AM" w:value="07:30 AM"/>
            <w:listItem w:displayText="08:30 AM" w:value="08:30 AM"/>
            <w:listItem w:displayText="09:00 AM" w:value="09:00 AM"/>
            <w:listItem w:displayText="09:30 AM" w:value="09:30 AM"/>
            <w:listItem w:displayText="10:00 AM" w:value="10:00 AM"/>
            <w:listItem w:displayText="10:30 AM" w:value="10:30 AM"/>
            <w:listItem w:displayText="11:00 AM" w:value="11:00 AM"/>
            <w:listItem w:displayText="11:30 AM" w:value="11:30 AM"/>
            <w:listItem w:displayText="12:00 PM" w:value="12:00 PM"/>
            <w:listItem w:displayText="01:00 PM" w:value="01:00 PM"/>
            <w:listItem w:displayText="01:30 PM" w:value="01:30 PM"/>
            <w:listItem w:displayText="02:00 PM" w:value="02:00 PM"/>
            <w:listItem w:displayText="02:30 PM" w:value="02:30 PM"/>
            <w:listItem w:displayText="03:00 PM" w:value="03:00 PM"/>
            <w:listItem w:displayText="03:30 PM" w:value="03:30 PM"/>
            <w:listItem w:displayText="04:00 PM" w:value="04:00 PM"/>
            <w:listItem w:displayText="04:30 PM" w:value="04:30 PM"/>
            <w:listItem w:displayText="05:00 PM" w:value="05:00 PM"/>
            <w:listItem w:displayText="05:30 PM" w:value="05:30 PM"/>
            <w:listItem w:displayText="06:00 PM" w:value="06:00 PM"/>
            <w:listItem w:displayText="06:30 PM" w:value="06:30 PM"/>
            <w:listItem w:displayText="07:00 PM" w:value="07:00 PM"/>
            <w:listItem w:displayText="07:30 PM" w:value="07:30 PM"/>
            <w:listItem w:displayText="08:00 PM" w:value="08:00 PM"/>
            <w:listItem w:displayText="08:30 PM" w:value="08:30 PM"/>
            <w:listItem w:displayText="09:00 PM" w:value="09:00 PM"/>
            <w:listItem w:displayText="09:30 PM" w:value="09:30 PM"/>
            <w:listItem w:displayText="10:00 PM" w:value="10:00 PM"/>
            <w:listItem w:displayText="10:30 PM" w:value="10:30 PM"/>
            <w:listItem w:displayText="11:00 PM" w:value="11:00 PM"/>
            <w:listItem w:displayText="11:30 PM" w:value="11:30 PM"/>
          </w:dropDownList>
        </w:sdtPr>
        <w:sdtEndPr>
          <w:rPr>
            <w:rStyle w:val="Fuentedeprrafopredeter"/>
            <w:rFonts w:ascii="Arial" w:hAnsi="Arial"/>
            <w:b w:val="0"/>
            <w:lang w:val="es-MX"/>
          </w:rPr>
        </w:sdtEndPr>
        <w:sdtContent>
          <w:r>
            <w:rPr>
              <w:rStyle w:val="Estilo6"/>
              <w:color w:val="BE0F34"/>
            </w:rPr>
            <w:t>REDACTAR LA HORA DE INICIO DE LA REUNIÓN</w:t>
          </w:r>
        </w:sdtContent>
      </w:sdt>
      <w:r>
        <w:rPr>
          <w:lang w:val="es-MX"/>
        </w:rPr>
        <w:t xml:space="preserve"> del día </w:t>
      </w:r>
      <w:sdt>
        <w:sdtPr>
          <w:rPr>
            <w:rStyle w:val="Estilo12"/>
            <w:color w:val="BE0F34"/>
          </w:rPr>
          <w:alias w:val="Fecha Reunion"/>
          <w:tag w:val="Fecha Reunion"/>
          <w:id w:val="219409294"/>
          <w:placeholder>
            <w:docPart w:val="5E9F4950304E48E0892B4E1AE5B546B8"/>
          </w:placeholder>
          <w:date w:fullDate="2013-06-27T00:00:00Z">
            <w:dateFormat w:val="dddd, dd MMMM, yyyy"/>
            <w:lid w:val="es-ES"/>
            <w:storeMappedDataAs w:val="dateTime"/>
            <w:calendar w:val="gregorian"/>
          </w:date>
        </w:sdtPr>
        <w:sdtContent>
          <w:r>
            <w:rPr>
              <w:rStyle w:val="Estilo12"/>
              <w:color w:val="BE0F34"/>
            </w:rPr>
            <w:t>jueves, 27 junio, 2013</w:t>
          </w:r>
        </w:sdtContent>
      </w:sdt>
      <w:r>
        <w:rPr>
          <w:lang w:val="es-MX"/>
        </w:rPr>
        <w:t>, la Asamblea de Accionistas  se reúne en sesión</w:t>
      </w:r>
      <w:r w:rsidRPr="004A6C25">
        <w:rPr>
          <w:rStyle w:val="Refdenotaalfinal"/>
          <w:color w:val="FFFFFF" w:themeColor="background1"/>
          <w:lang w:val="es-MX"/>
        </w:rPr>
        <w:endnoteReference w:id="5"/>
      </w:r>
      <w:r>
        <w:rPr>
          <w:lang w:val="es-MX"/>
        </w:rPr>
        <w:t xml:space="preserve"> </w:t>
      </w:r>
      <w:sdt>
        <w:sdtPr>
          <w:rPr>
            <w:rStyle w:val="Estilo6"/>
            <w:color w:val="BE0F34"/>
          </w:rPr>
          <w:alias w:val="Tipo de Reunión"/>
          <w:tag w:val="Tipo de Reunión"/>
          <w:id w:val="-658074115"/>
          <w:placeholder>
            <w:docPart w:val="0521FB5BFD734558BFE7CD68C62658BC"/>
          </w:placeholder>
          <w:dropDownList>
            <w:listItem w:displayText="SELECCIONAR EL TIPO DE REUNIÓN" w:value="SELECCIONAR EL TIPO DE REUNIÓN"/>
            <w:listItem w:displayText="Ordinaria" w:value="Ordinaria"/>
            <w:listItem w:displayText="Extraordinaria" w:value="Extraordinaria"/>
          </w:dropDownList>
        </w:sdtPr>
        <w:sdtEndPr>
          <w:rPr>
            <w:rStyle w:val="Fuentedeprrafopredeter"/>
            <w:rFonts w:ascii="Arial" w:hAnsi="Arial"/>
            <w:b w:val="0"/>
            <w:lang w:val="es-MX"/>
          </w:rPr>
        </w:sdtEndPr>
        <w:sdtContent>
          <w:r>
            <w:rPr>
              <w:rStyle w:val="Estilo6"/>
              <w:color w:val="BE0F34"/>
            </w:rPr>
            <w:t>SELECCIONAR EL TIPO DE REUNIÓN</w:t>
          </w:r>
        </w:sdtContent>
      </w:sdt>
      <w:r w:rsidRPr="004A6C25">
        <w:rPr>
          <w:rStyle w:val="Refdenotaalfinal"/>
          <w:color w:val="FFFFFF" w:themeColor="background1"/>
          <w:lang w:val="es-MX"/>
        </w:rPr>
        <w:endnoteReference w:id="6"/>
      </w:r>
      <w:r>
        <w:rPr>
          <w:lang w:val="es-MX"/>
        </w:rPr>
        <w:t xml:space="preserve"> y de f</w:t>
      </w:r>
      <w:r w:rsidRPr="00247984">
        <w:rPr>
          <w:lang w:val="es-MX"/>
        </w:rPr>
        <w:t>orma</w:t>
      </w:r>
      <w:r w:rsidRPr="00247984">
        <w:rPr>
          <w:rStyle w:val="Refdenotaalfinal"/>
          <w:color w:val="FFFFFF" w:themeColor="background1"/>
          <w:sz w:val="10"/>
          <w:szCs w:val="10"/>
          <w:lang w:val="es-MX"/>
        </w:rPr>
        <w:endnoteReference w:id="7"/>
      </w:r>
      <w:sdt>
        <w:sdtPr>
          <w:rPr>
            <w:rStyle w:val="Estilo6"/>
            <w:color w:val="BE0F34"/>
          </w:rPr>
          <w:alias w:val="Clase de reunión"/>
          <w:tag w:val="Clase de Reunion"/>
          <w:id w:val="1659728070"/>
          <w:placeholder>
            <w:docPart w:val="2DDBCBE9A55847AD8F7A69AFFE322060"/>
          </w:placeholder>
          <w:dropDownList>
            <w:listItem w:displayText="SELECCIONAR LA CLASE DE REUNIÓN" w:value="SELECCIONAR LA CLASE DE REUNIÓN"/>
            <w:listItem w:displayText="Presencial" w:value="Presencial"/>
            <w:listItem w:displayText="NO Presencial" w:value="NO Presencial"/>
          </w:dropDownList>
        </w:sdtPr>
        <w:sdtEndPr>
          <w:rPr>
            <w:rStyle w:val="Fuentedeprrafopredeter"/>
            <w:rFonts w:ascii="Arial" w:hAnsi="Arial"/>
            <w:b w:val="0"/>
            <w:lang w:val="es-MX"/>
          </w:rPr>
        </w:sdtEndPr>
        <w:sdtContent>
          <w:r>
            <w:rPr>
              <w:rStyle w:val="Estilo6"/>
              <w:color w:val="BE0F34"/>
            </w:rPr>
            <w:t>SELECCIONAR LA CLASE DE REUNIÓN</w:t>
          </w:r>
        </w:sdtContent>
      </w:sdt>
      <w:r w:rsidRPr="00247984">
        <w:rPr>
          <w:rStyle w:val="Refdenotaalfinal"/>
          <w:color w:val="FFFFFF" w:themeColor="background1"/>
          <w:sz w:val="10"/>
          <w:szCs w:val="10"/>
          <w:lang w:val="es-MX"/>
        </w:rPr>
        <w:endnoteReference w:id="8"/>
      </w:r>
      <w:r>
        <w:rPr>
          <w:lang w:val="es-MX"/>
        </w:rPr>
        <w:t xml:space="preserve">previa convocatoria realizada el </w:t>
      </w:r>
      <w:sdt>
        <w:sdtPr>
          <w:rPr>
            <w:rStyle w:val="Estilo12"/>
            <w:color w:val="BE0F34"/>
          </w:rPr>
          <w:alias w:val="Fecha Convocatoria"/>
          <w:tag w:val="Fecha Convocatoria"/>
          <w:id w:val="-71353772"/>
          <w:placeholder>
            <w:docPart w:val="E13EB60C899342D1B7FD826B4A0BC80B"/>
          </w:placeholder>
          <w:date w:fullDate="2013-06-27T00:00:00Z">
            <w:dateFormat w:val="dddd, dd MMMM, yyyy"/>
            <w:lid w:val="es-ES"/>
            <w:storeMappedDataAs w:val="dateTime"/>
            <w:calendar w:val="gregorian"/>
          </w:date>
        </w:sdtPr>
        <w:sdtContent>
          <w:r>
            <w:rPr>
              <w:rStyle w:val="Estilo12"/>
              <w:color w:val="BE0F34"/>
            </w:rPr>
            <w:t>jueves, 27 junio, 2013</w:t>
          </w:r>
        </w:sdtContent>
      </w:sdt>
      <w:r>
        <w:rPr>
          <w:lang w:val="es-MX"/>
        </w:rPr>
        <w:t xml:space="preserve"> </w:t>
      </w:r>
      <w:r w:rsidRPr="004A6C25">
        <w:rPr>
          <w:rStyle w:val="Refdenotaalfinal"/>
          <w:color w:val="FFFFFF" w:themeColor="background1"/>
          <w:lang w:val="es-MX"/>
        </w:rPr>
        <w:endnoteReference w:id="9"/>
      </w:r>
      <w:r>
        <w:rPr>
          <w:lang w:val="es-MX"/>
        </w:rPr>
        <w:t xml:space="preserve"> a través de:</w:t>
      </w:r>
      <w:r w:rsidRPr="00B1750E">
        <w:rPr>
          <w:rStyle w:val="Refdenotaalfinal"/>
          <w:color w:val="FFFFFF" w:themeColor="background1"/>
          <w:lang w:val="es-MX"/>
        </w:rPr>
        <w:t xml:space="preserve"> </w:t>
      </w:r>
      <w:r w:rsidRPr="004A6C25">
        <w:rPr>
          <w:rStyle w:val="Refdenotaalfinal"/>
          <w:color w:val="FFFFFF" w:themeColor="background1"/>
          <w:lang w:val="es-MX"/>
        </w:rPr>
        <w:endnoteReference w:id="10"/>
      </w:r>
      <w:sdt>
        <w:sdtPr>
          <w:rPr>
            <w:rStyle w:val="Estilo6"/>
            <w:color w:val="BE0F34"/>
          </w:rPr>
          <w:alias w:val="Medios"/>
          <w:tag w:val="Medios"/>
          <w:id w:val="-2125219254"/>
          <w:placeholder>
            <w:docPart w:val="427A7821BF644E21AFEA2FF8EFB1F0EE"/>
          </w:placeholder>
          <w:text/>
        </w:sdtPr>
        <w:sdtContent>
          <w:r w:rsidRPr="00E3009B">
            <w:rPr>
              <w:rStyle w:val="Estilo6"/>
              <w:color w:val="BE0F34"/>
            </w:rPr>
            <w:t xml:space="preserve">REDACTAR EL </w:t>
          </w:r>
          <w:r>
            <w:rPr>
              <w:rStyle w:val="Estilo6"/>
              <w:color w:val="BE0F34"/>
            </w:rPr>
            <w:t xml:space="preserve">O LOS </w:t>
          </w:r>
          <w:r w:rsidRPr="00E3009B">
            <w:rPr>
              <w:rStyle w:val="Estilo6"/>
              <w:color w:val="BE0F34"/>
            </w:rPr>
            <w:t>MEDIO</w:t>
          </w:r>
          <w:r>
            <w:rPr>
              <w:rStyle w:val="Estilo6"/>
              <w:color w:val="BE0F34"/>
            </w:rPr>
            <w:t>S</w:t>
          </w:r>
          <w:r w:rsidRPr="00E3009B">
            <w:rPr>
              <w:rStyle w:val="Estilo6"/>
              <w:color w:val="BE0F34"/>
            </w:rPr>
            <w:t xml:space="preserve"> </w:t>
          </w:r>
          <w:r>
            <w:rPr>
              <w:rStyle w:val="Estilo6"/>
              <w:color w:val="BE0F34"/>
            </w:rPr>
            <w:t xml:space="preserve">UTILIZADO PARA CONVOCAR (CITAR) </w:t>
          </w:r>
          <w:r w:rsidRPr="00E3009B">
            <w:rPr>
              <w:rStyle w:val="Estilo6"/>
              <w:color w:val="BE0F34"/>
            </w:rPr>
            <w:t>A LA REUNIÓN</w:t>
          </w:r>
        </w:sdtContent>
      </w:sdt>
      <w:r w:rsidRPr="004A6C25">
        <w:rPr>
          <w:rStyle w:val="Refdenotaalfinal"/>
          <w:color w:val="FFFFFF" w:themeColor="background1"/>
          <w:lang w:val="es-MX"/>
        </w:rPr>
        <w:endnoteReference w:id="11"/>
      </w:r>
      <w:r>
        <w:rPr>
          <w:lang w:val="es-MX"/>
        </w:rPr>
        <w:t xml:space="preserve"> y realizada por:</w:t>
      </w:r>
      <w:r w:rsidRPr="004A6C25">
        <w:rPr>
          <w:rStyle w:val="Refdenotaalfinal"/>
          <w:color w:val="FFFFFF" w:themeColor="background1"/>
          <w:lang w:val="es-MX"/>
        </w:rPr>
        <w:endnoteReference w:id="12"/>
      </w:r>
      <w:r>
        <w:rPr>
          <w:lang w:val="es-MX"/>
        </w:rPr>
        <w:t xml:space="preserve"> </w:t>
      </w:r>
      <w:sdt>
        <w:sdtPr>
          <w:rPr>
            <w:rStyle w:val="Estilo6"/>
            <w:color w:val="BE0F34"/>
          </w:rPr>
          <w:alias w:val="Órgano"/>
          <w:tag w:val="Órgano"/>
          <w:id w:val="-1717267549"/>
          <w:placeholder>
            <w:docPart w:val="45E888366BAC400F88EBAB2A1FDFAEBF"/>
          </w:placeholder>
          <w:text/>
        </w:sdtPr>
        <w:sdtContent>
          <w:r w:rsidRPr="00E3009B">
            <w:rPr>
              <w:rStyle w:val="Estilo6"/>
              <w:color w:val="BE0F34"/>
            </w:rPr>
            <w:t>REDACTAR</w:t>
          </w:r>
          <w:r>
            <w:rPr>
              <w:rStyle w:val="Estilo6"/>
              <w:color w:val="BE0F34"/>
            </w:rPr>
            <w:t xml:space="preserve"> EL NOMBRE DE</w:t>
          </w:r>
          <w:r w:rsidRPr="00E3009B">
            <w:rPr>
              <w:rStyle w:val="Estilo6"/>
              <w:color w:val="BE0F34"/>
            </w:rPr>
            <w:t xml:space="preserve"> LA PERSONA </w:t>
          </w:r>
          <w:r>
            <w:rPr>
              <w:rStyle w:val="Estilo6"/>
              <w:color w:val="BE0F34"/>
            </w:rPr>
            <w:t>E INDICAR EL</w:t>
          </w:r>
          <w:r w:rsidRPr="00E3009B">
            <w:rPr>
              <w:rStyle w:val="Estilo6"/>
              <w:color w:val="BE0F34"/>
            </w:rPr>
            <w:t xml:space="preserve"> CARGO QUE CONVOCÓ</w:t>
          </w:r>
          <w:r>
            <w:rPr>
              <w:rStyle w:val="Estilo6"/>
              <w:color w:val="BE0F34"/>
            </w:rPr>
            <w:t xml:space="preserve"> (CITO)</w:t>
          </w:r>
          <w:r w:rsidRPr="00E3009B">
            <w:rPr>
              <w:rStyle w:val="Estilo6"/>
              <w:color w:val="BE0F34"/>
            </w:rPr>
            <w:t xml:space="preserve"> A LA REUNIÓN</w:t>
          </w:r>
        </w:sdtContent>
      </w:sdt>
      <w:r w:rsidRPr="00247984">
        <w:rPr>
          <w:rStyle w:val="Refdenotaalfinal"/>
          <w:color w:val="FFFFFF" w:themeColor="background1"/>
          <w:lang w:val="es-MX"/>
        </w:rPr>
        <w:endnoteReference w:id="13"/>
      </w:r>
    </w:p>
    <w:p w:rsidR="00614692" w:rsidRDefault="00614692" w:rsidP="00614692">
      <w:pPr>
        <w:jc w:val="both"/>
        <w:rPr>
          <w:lang w:val="es-MX"/>
        </w:rPr>
      </w:pPr>
    </w:p>
    <w:p w:rsidR="00614692" w:rsidRDefault="00614692" w:rsidP="00614692">
      <w:pPr>
        <w:jc w:val="center"/>
        <w:rPr>
          <w:b/>
          <w:lang w:val="es-MX"/>
        </w:rPr>
      </w:pPr>
      <w:r>
        <w:rPr>
          <w:b/>
          <w:lang w:val="es-MX"/>
        </w:rPr>
        <w:t>Orden del Día</w:t>
      </w:r>
    </w:p>
    <w:p w:rsidR="00614692" w:rsidRDefault="00614692" w:rsidP="00614692">
      <w:pPr>
        <w:jc w:val="center"/>
        <w:rPr>
          <w:b/>
          <w:lang w:val="es-MX"/>
        </w:rPr>
      </w:pPr>
    </w:p>
    <w:p w:rsidR="00614692" w:rsidRDefault="00614692" w:rsidP="00614692">
      <w:pPr>
        <w:pStyle w:val="Prrafodelista"/>
        <w:numPr>
          <w:ilvl w:val="0"/>
          <w:numId w:val="2"/>
        </w:numPr>
        <w:rPr>
          <w:b/>
          <w:lang w:val="es-MX"/>
        </w:rPr>
      </w:pPr>
      <w:r>
        <w:rPr>
          <w:b/>
          <w:lang w:val="es-MX"/>
        </w:rPr>
        <w:t xml:space="preserve">Designación de </w:t>
      </w:r>
      <w:proofErr w:type="gramStart"/>
      <w:r>
        <w:rPr>
          <w:b/>
          <w:lang w:val="es-MX"/>
        </w:rPr>
        <w:t>Presidente</w:t>
      </w:r>
      <w:proofErr w:type="gramEnd"/>
      <w:r>
        <w:rPr>
          <w:b/>
          <w:lang w:val="es-MX"/>
        </w:rPr>
        <w:t xml:space="preserve"> y Secretario</w:t>
      </w:r>
    </w:p>
    <w:p w:rsidR="00614692" w:rsidRDefault="00614692" w:rsidP="00614692">
      <w:pPr>
        <w:pStyle w:val="Prrafodelista"/>
        <w:numPr>
          <w:ilvl w:val="0"/>
          <w:numId w:val="2"/>
        </w:numPr>
        <w:rPr>
          <w:b/>
          <w:lang w:val="es-MX"/>
        </w:rPr>
      </w:pPr>
      <w:r>
        <w:rPr>
          <w:b/>
          <w:lang w:val="es-MX"/>
        </w:rPr>
        <w:t>Verificación de Quórum</w:t>
      </w:r>
    </w:p>
    <w:p w:rsidR="00614692" w:rsidRDefault="00614692" w:rsidP="00614692">
      <w:pPr>
        <w:pStyle w:val="Prrafodelista"/>
        <w:numPr>
          <w:ilvl w:val="0"/>
          <w:numId w:val="2"/>
        </w:numPr>
        <w:rPr>
          <w:b/>
          <w:lang w:val="es-MX"/>
        </w:rPr>
      </w:pPr>
      <w:r>
        <w:rPr>
          <w:b/>
          <w:lang w:val="es-MX"/>
        </w:rPr>
        <w:t>Liquidación</w:t>
      </w:r>
    </w:p>
    <w:p w:rsidR="00614692" w:rsidRDefault="00614692" w:rsidP="00614692">
      <w:pPr>
        <w:pStyle w:val="Prrafodelista"/>
        <w:numPr>
          <w:ilvl w:val="0"/>
          <w:numId w:val="2"/>
        </w:numPr>
        <w:rPr>
          <w:b/>
          <w:lang w:val="es-MX"/>
        </w:rPr>
      </w:pPr>
      <w:r>
        <w:rPr>
          <w:b/>
          <w:lang w:val="es-MX"/>
        </w:rPr>
        <w:t>Aprobación de Acta</w:t>
      </w:r>
    </w:p>
    <w:p w:rsidR="00614692" w:rsidRPr="00606D8D" w:rsidRDefault="00614692" w:rsidP="00614692">
      <w:pPr>
        <w:pStyle w:val="Prrafodelista"/>
        <w:numPr>
          <w:ilvl w:val="0"/>
          <w:numId w:val="2"/>
        </w:numPr>
        <w:rPr>
          <w:b/>
          <w:lang w:val="es-MX"/>
        </w:rPr>
      </w:pPr>
      <w:r>
        <w:rPr>
          <w:b/>
          <w:lang w:val="es-MX"/>
        </w:rPr>
        <w:t>Firmas</w:t>
      </w:r>
    </w:p>
    <w:p w:rsidR="00614692" w:rsidRDefault="00614692" w:rsidP="00614692">
      <w:pPr>
        <w:jc w:val="both"/>
        <w:rPr>
          <w:b/>
          <w:lang w:val="es-MX"/>
        </w:rPr>
      </w:pPr>
    </w:p>
    <w:p w:rsidR="00614692" w:rsidRPr="00606D8D" w:rsidRDefault="00614692" w:rsidP="00614692">
      <w:pPr>
        <w:pStyle w:val="Prrafodelista"/>
        <w:numPr>
          <w:ilvl w:val="0"/>
          <w:numId w:val="1"/>
        </w:numPr>
        <w:ind w:left="360"/>
        <w:jc w:val="both"/>
        <w:rPr>
          <w:b/>
          <w:lang w:val="es-MX"/>
        </w:rPr>
      </w:pPr>
      <w:r w:rsidRPr="00606D8D">
        <w:rPr>
          <w:b/>
          <w:lang w:val="es-MX"/>
        </w:rPr>
        <w:t xml:space="preserve">Designación </w:t>
      </w:r>
      <w:proofErr w:type="gramStart"/>
      <w:r w:rsidRPr="00606D8D">
        <w:rPr>
          <w:b/>
          <w:lang w:val="es-MX"/>
        </w:rPr>
        <w:t>Presidente</w:t>
      </w:r>
      <w:proofErr w:type="gramEnd"/>
      <w:r w:rsidRPr="00606D8D">
        <w:rPr>
          <w:b/>
          <w:lang w:val="es-MX"/>
        </w:rPr>
        <w:t xml:space="preserve"> y Secretario de la reunión</w:t>
      </w:r>
      <w:r w:rsidRPr="004A6C25">
        <w:rPr>
          <w:rStyle w:val="Refdenotaalfinal"/>
          <w:b/>
          <w:color w:val="FFFFFF" w:themeColor="background1"/>
          <w:lang w:val="es-MX"/>
        </w:rPr>
        <w:endnoteReference w:id="14"/>
      </w:r>
    </w:p>
    <w:p w:rsidR="00614692" w:rsidRDefault="00614692" w:rsidP="00614692">
      <w:pPr>
        <w:jc w:val="both"/>
        <w:rPr>
          <w:b/>
          <w:lang w:val="es-MX"/>
        </w:rPr>
      </w:pPr>
    </w:p>
    <w:p w:rsidR="00614692" w:rsidRDefault="00614692" w:rsidP="00614692">
      <w:pPr>
        <w:jc w:val="both"/>
        <w:rPr>
          <w:lang w:val="es-MX"/>
        </w:rPr>
      </w:pPr>
      <w:r>
        <w:rPr>
          <w:lang w:val="es-MX"/>
        </w:rPr>
        <w:t>Se nombran para estos cargos a:</w:t>
      </w:r>
    </w:p>
    <w:p w:rsidR="00614692" w:rsidRDefault="00614692" w:rsidP="00614692">
      <w:pPr>
        <w:jc w:val="both"/>
        <w:rPr>
          <w:lang w:val="es-MX"/>
        </w:rPr>
      </w:pPr>
    </w:p>
    <w:p w:rsidR="00614692" w:rsidRDefault="00614692" w:rsidP="00614692">
      <w:pPr>
        <w:jc w:val="both"/>
        <w:rPr>
          <w:lang w:val="es-MX"/>
        </w:rPr>
      </w:pPr>
      <w:r w:rsidRPr="00ED02BF">
        <w:rPr>
          <w:b/>
          <w:lang w:val="es-MX"/>
        </w:rPr>
        <w:t>Presidente</w:t>
      </w:r>
      <w:r w:rsidRPr="004A6C25">
        <w:rPr>
          <w:rStyle w:val="Refdenotaalfinal"/>
          <w:b/>
          <w:color w:val="FFFFFF" w:themeColor="background1"/>
          <w:lang w:val="es-MX"/>
        </w:rPr>
        <w:endnoteReference w:id="15"/>
      </w:r>
      <w:r w:rsidRPr="00ED02BF">
        <w:rPr>
          <w:b/>
          <w:lang w:val="es-MX"/>
        </w:rPr>
        <w:t>:</w:t>
      </w:r>
      <w:r>
        <w:rPr>
          <w:b/>
          <w:lang w:val="es-MX"/>
        </w:rPr>
        <w:t xml:space="preserve"> </w:t>
      </w:r>
      <w:sdt>
        <w:sdtPr>
          <w:rPr>
            <w:rStyle w:val="Estilo6"/>
            <w:color w:val="BE0F34"/>
          </w:rPr>
          <w:alias w:val="Nombre"/>
          <w:tag w:val="Nombre aca"/>
          <w:id w:val="-1597092383"/>
          <w:placeholder>
            <w:docPart w:val="F43DD94810AB4970984A7ADD4713A12B"/>
          </w:placeholder>
          <w:text/>
        </w:sdtPr>
        <w:sdtContent>
          <w:r w:rsidRPr="0000090F">
            <w:rPr>
              <w:rStyle w:val="Estilo6"/>
              <w:color w:val="BE0F34"/>
            </w:rPr>
            <w:t>REDACTAR EL NOMBRE DEL PRESIDENTE DE LA REUNIÓN</w:t>
          </w:r>
        </w:sdtContent>
      </w:sdt>
      <w:r>
        <w:rPr>
          <w:lang w:val="es-MX"/>
        </w:rPr>
        <w:t xml:space="preserve">, identificado con la </w:t>
      </w:r>
      <w:sdt>
        <w:sdtPr>
          <w:rPr>
            <w:rStyle w:val="Estilo6"/>
            <w:color w:val="BE0F34"/>
          </w:rPr>
          <w:alias w:val="Tipo de ID"/>
          <w:tag w:val="Tipo de ID"/>
          <w:id w:val="-1137801308"/>
          <w:placeholder>
            <w:docPart w:val="1D3A0075251D457C8276B0F273AF0CED"/>
          </w:placeholder>
          <w:dropDownList>
            <w:listItem w:displayText="SELECCIONAR EL TIPO DE IDENTIFICACIÓN" w:value="SELECCIONAR EL 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Arial" w:hAnsi="Arial"/>
            <w:b w:val="0"/>
            <w:lang w:val="es-MX"/>
          </w:rPr>
        </w:sdtEndPr>
        <w:sdtContent>
          <w:r>
            <w:rPr>
              <w:rStyle w:val="Estilo6"/>
              <w:color w:val="BE0F34"/>
            </w:rPr>
            <w:t>SELECCIONAR EL TIPO DE IDENTIFICACIÓN</w:t>
          </w:r>
        </w:sdtContent>
      </w:sdt>
      <w:r>
        <w:rPr>
          <w:lang w:val="es-MX"/>
        </w:rPr>
        <w:t xml:space="preserve"> No. </w:t>
      </w:r>
      <w:sdt>
        <w:sdtPr>
          <w:rPr>
            <w:rStyle w:val="Estilo6"/>
            <w:color w:val="BE0F34"/>
          </w:rPr>
          <w:alias w:val="Numero de Identificacion"/>
          <w:tag w:val="Numero de Identificacion"/>
          <w:id w:val="-1627077356"/>
          <w:placeholder>
            <w:docPart w:val="FB84B6DC14814A588793211A5511F012"/>
          </w:placeholder>
          <w:text/>
        </w:sdtPr>
        <w:sdtContent>
          <w:r w:rsidRPr="0000090F">
            <w:rPr>
              <w:rStyle w:val="Estilo6"/>
              <w:color w:val="BE0F34"/>
            </w:rPr>
            <w:t>REDACTAR EL NÚMERO DE IDENTIFICACIÓN</w:t>
          </w:r>
        </w:sdtContent>
      </w:sdt>
      <w:r>
        <w:rPr>
          <w:lang w:val="es-MX"/>
        </w:rPr>
        <w:t xml:space="preserve"> </w:t>
      </w:r>
    </w:p>
    <w:p w:rsidR="00614692" w:rsidRDefault="00614692" w:rsidP="00614692">
      <w:pPr>
        <w:jc w:val="both"/>
        <w:rPr>
          <w:lang w:val="es-MX"/>
        </w:rPr>
      </w:pPr>
    </w:p>
    <w:p w:rsidR="00614692" w:rsidRDefault="00614692" w:rsidP="00614692">
      <w:pPr>
        <w:jc w:val="both"/>
        <w:rPr>
          <w:lang w:val="es-MX"/>
        </w:rPr>
      </w:pPr>
      <w:r w:rsidRPr="00312408">
        <w:rPr>
          <w:b/>
          <w:lang w:val="es-MX"/>
        </w:rPr>
        <w:t>Secretario</w:t>
      </w:r>
      <w:r w:rsidRPr="004A6C25">
        <w:rPr>
          <w:rStyle w:val="Refdenotaalfinal"/>
          <w:b/>
          <w:color w:val="FFFFFF" w:themeColor="background1"/>
          <w:lang w:val="es-MX"/>
        </w:rPr>
        <w:endnoteReference w:id="16"/>
      </w:r>
      <w:r w:rsidRPr="00ED02BF">
        <w:rPr>
          <w:b/>
          <w:lang w:val="es-MX"/>
        </w:rPr>
        <w:t>:</w:t>
      </w:r>
      <w:r>
        <w:rPr>
          <w:b/>
          <w:lang w:val="es-MX"/>
        </w:rPr>
        <w:t xml:space="preserve"> </w:t>
      </w:r>
      <w:sdt>
        <w:sdtPr>
          <w:rPr>
            <w:rStyle w:val="Estilo6"/>
            <w:color w:val="BE0F34"/>
          </w:rPr>
          <w:alias w:val="Nombre"/>
          <w:tag w:val="Nombre aca"/>
          <w:id w:val="2088722753"/>
          <w:placeholder>
            <w:docPart w:val="32287C06EFB6442185AD8C5DFD536509"/>
          </w:placeholder>
          <w:text/>
        </w:sdtPr>
        <w:sdtContent>
          <w:r w:rsidRPr="0000090F">
            <w:rPr>
              <w:rStyle w:val="Estilo6"/>
              <w:color w:val="BE0F34"/>
            </w:rPr>
            <w:t>REDACTAR EL NOMBRE DEL SECRETARIO DE LA REUNIÓN</w:t>
          </w:r>
        </w:sdtContent>
      </w:sdt>
      <w:r>
        <w:rPr>
          <w:lang w:val="es-MX"/>
        </w:rPr>
        <w:t xml:space="preserve">, identificado con la </w:t>
      </w:r>
      <w:sdt>
        <w:sdtPr>
          <w:rPr>
            <w:rStyle w:val="Estilo6"/>
            <w:color w:val="BE0F34"/>
          </w:rPr>
          <w:alias w:val="Tipo de ID"/>
          <w:tag w:val="Tipo de ID"/>
          <w:id w:val="1418982217"/>
          <w:placeholder>
            <w:docPart w:val="322C462FD6BD4D9AABB3A68CC1CAFC04"/>
          </w:placeholder>
          <w:dropDownList>
            <w:listItem w:displayText="SELECCIONAR EL TIPO DE IDENTIFICACIÓN" w:value="SELECCIONAR EL TIPO DE IDENTIFICACIÓN"/>
            <w:listItem w:displayText="Cédula de Ciudadanía" w:value="Cédula de Ciudadanía"/>
            <w:listItem w:displayText="Cédula de Extranjería" w:value="Cédula de Extranjería"/>
            <w:listItem w:displayText="Pasaporte" w:value="Pasaporte"/>
            <w:listItem w:displayText="Tarjeta de Identidad" w:value="Tarjeta de Identidad"/>
            <w:listItem w:displayText="NIT" w:value="NIT"/>
          </w:dropDownList>
        </w:sdtPr>
        <w:sdtEndPr>
          <w:rPr>
            <w:rStyle w:val="Fuentedeprrafopredeter"/>
            <w:rFonts w:ascii="Arial" w:hAnsi="Arial"/>
            <w:b w:val="0"/>
            <w:lang w:val="es-MX"/>
          </w:rPr>
        </w:sdtEndPr>
        <w:sdtContent>
          <w:r>
            <w:rPr>
              <w:rStyle w:val="Estilo6"/>
              <w:color w:val="BE0F34"/>
            </w:rPr>
            <w:t>SELECCIONAR EL TIPO DE IDENTIFICACIÓN</w:t>
          </w:r>
        </w:sdtContent>
      </w:sdt>
      <w:r>
        <w:rPr>
          <w:lang w:val="es-MX"/>
        </w:rPr>
        <w:t xml:space="preserve"> No. </w:t>
      </w:r>
      <w:sdt>
        <w:sdtPr>
          <w:rPr>
            <w:rStyle w:val="Estilo6"/>
            <w:color w:val="BE0F34"/>
          </w:rPr>
          <w:alias w:val="Numero de Identificacion"/>
          <w:tag w:val="Numero de Identificacion"/>
          <w:id w:val="-1265989256"/>
          <w:placeholder>
            <w:docPart w:val="DA089DEB213E4ED9A5C7A9C30F6A87C0"/>
          </w:placeholder>
          <w:text/>
        </w:sdtPr>
        <w:sdtContent>
          <w:r w:rsidRPr="0000090F">
            <w:rPr>
              <w:rStyle w:val="Estilo6"/>
              <w:color w:val="BE0F34"/>
            </w:rPr>
            <w:t>REDACTAR EL NÚMERO DE IDENTIFICACIÓN</w:t>
          </w:r>
        </w:sdtContent>
      </w:sdt>
      <w:r>
        <w:rPr>
          <w:lang w:val="es-MX"/>
        </w:rPr>
        <w:t xml:space="preserve"> </w:t>
      </w:r>
    </w:p>
    <w:p w:rsidR="00614692" w:rsidRDefault="00614692" w:rsidP="00614692">
      <w:pPr>
        <w:jc w:val="both"/>
        <w:rPr>
          <w:b/>
          <w:lang w:val="es-MX"/>
        </w:rPr>
      </w:pPr>
    </w:p>
    <w:p w:rsidR="00614692" w:rsidRDefault="00614692" w:rsidP="00614692">
      <w:pPr>
        <w:pStyle w:val="Prrafodelista"/>
        <w:numPr>
          <w:ilvl w:val="0"/>
          <w:numId w:val="1"/>
        </w:numPr>
        <w:ind w:left="360"/>
        <w:jc w:val="both"/>
        <w:rPr>
          <w:b/>
          <w:lang w:val="es-MX"/>
        </w:rPr>
      </w:pPr>
      <w:r w:rsidRPr="00606D8D">
        <w:rPr>
          <w:b/>
          <w:lang w:val="es-MX"/>
        </w:rPr>
        <w:t xml:space="preserve">Asistencia (Quórum </w:t>
      </w:r>
      <w:proofErr w:type="spellStart"/>
      <w:r w:rsidRPr="00606D8D">
        <w:rPr>
          <w:b/>
          <w:lang w:val="es-MX"/>
        </w:rPr>
        <w:t>Deliberatorio</w:t>
      </w:r>
      <w:proofErr w:type="spellEnd"/>
      <w:r w:rsidRPr="00606D8D">
        <w:rPr>
          <w:b/>
          <w:lang w:val="es-MX"/>
        </w:rPr>
        <w:t>)</w:t>
      </w:r>
      <w:r w:rsidRPr="004A6C25">
        <w:rPr>
          <w:rStyle w:val="Refdenotaalfinal"/>
          <w:b/>
          <w:color w:val="FFFFFF" w:themeColor="background1"/>
          <w:lang w:val="es-MX"/>
        </w:rPr>
        <w:endnoteReference w:id="17"/>
      </w:r>
    </w:p>
    <w:p w:rsidR="00614692" w:rsidRDefault="00614692" w:rsidP="00614692">
      <w:pPr>
        <w:jc w:val="both"/>
        <w:rPr>
          <w:b/>
          <w:lang w:val="es-MX"/>
        </w:rPr>
      </w:pPr>
    </w:p>
    <w:p w:rsidR="00614692" w:rsidRDefault="00614692" w:rsidP="00614692">
      <w:pPr>
        <w:jc w:val="both"/>
        <w:rPr>
          <w:lang w:val="es-MX"/>
        </w:rPr>
      </w:pPr>
      <w:r>
        <w:rPr>
          <w:lang w:val="es-MX"/>
        </w:rPr>
        <w:t>Revisada la asistencia se constata que estuvieron en la reunión las siguientes:</w:t>
      </w:r>
    </w:p>
    <w:p w:rsidR="00614692" w:rsidRDefault="00614692" w:rsidP="00614692">
      <w:pPr>
        <w:jc w:val="both"/>
        <w:rPr>
          <w:lang w:val="es-MX"/>
        </w:rPr>
      </w:pPr>
    </w:p>
    <w:tbl>
      <w:tblPr>
        <w:tblStyle w:val="Tablaconcuadrcula"/>
        <w:tblW w:w="0" w:type="auto"/>
        <w:jc w:val="center"/>
        <w:tblLook w:val="04A0" w:firstRow="1" w:lastRow="0" w:firstColumn="1" w:lastColumn="0" w:noHBand="0" w:noVBand="1"/>
      </w:tblPr>
      <w:tblGrid>
        <w:gridCol w:w="4257"/>
        <w:gridCol w:w="3896"/>
      </w:tblGrid>
      <w:tr w:rsidR="00614692" w:rsidTr="004C446B">
        <w:trPr>
          <w:jc w:val="center"/>
        </w:trPr>
        <w:tc>
          <w:tcPr>
            <w:tcW w:w="4257" w:type="dxa"/>
          </w:tcPr>
          <w:p w:rsidR="00614692" w:rsidRDefault="00614692" w:rsidP="004C446B">
            <w:pPr>
              <w:jc w:val="both"/>
              <w:rPr>
                <w:lang w:val="es-MX"/>
              </w:rPr>
            </w:pPr>
          </w:p>
          <w:p w:rsidR="00614692" w:rsidRDefault="00614692" w:rsidP="004C446B">
            <w:pPr>
              <w:jc w:val="both"/>
              <w:rPr>
                <w:b/>
                <w:sz w:val="10"/>
                <w:szCs w:val="10"/>
                <w:lang w:val="es-MX"/>
              </w:rPr>
            </w:pPr>
            <w:r w:rsidRPr="0038038C">
              <w:rPr>
                <w:rStyle w:val="Refdenotaalfinal"/>
                <w:b/>
                <w:color w:val="FFFFFF" w:themeColor="background1"/>
                <w:sz w:val="10"/>
                <w:szCs w:val="10"/>
                <w:lang w:val="es-MX"/>
              </w:rPr>
              <w:endnoteReference w:id="18"/>
            </w:r>
            <w:r>
              <w:rPr>
                <w:b/>
                <w:lang w:val="es-MX"/>
              </w:rPr>
              <w:t xml:space="preserve"> </w:t>
            </w:r>
            <w:r w:rsidRPr="001A21AF">
              <w:rPr>
                <w:b/>
                <w:lang w:val="es-MX"/>
              </w:rPr>
              <w:t>Acciones Suscritas Presentes</w:t>
            </w:r>
            <w:r w:rsidRPr="0038038C">
              <w:rPr>
                <w:b/>
                <w:sz w:val="10"/>
                <w:szCs w:val="10"/>
                <w:lang w:val="es-MX"/>
              </w:rPr>
              <w:t xml:space="preserve"> </w:t>
            </w:r>
            <w:r w:rsidRPr="0038038C">
              <w:rPr>
                <w:rStyle w:val="Refdenotaalfinal"/>
                <w:b/>
                <w:color w:val="FFFFFF" w:themeColor="background1"/>
                <w:sz w:val="10"/>
                <w:szCs w:val="10"/>
                <w:lang w:val="es-MX"/>
              </w:rPr>
              <w:endnoteReference w:id="19"/>
            </w:r>
          </w:p>
          <w:p w:rsidR="00614692" w:rsidRPr="00B1750E" w:rsidRDefault="00614692" w:rsidP="004C446B">
            <w:pPr>
              <w:jc w:val="both"/>
              <w:rPr>
                <w:b/>
                <w:lang w:val="es-MX"/>
              </w:rPr>
            </w:pPr>
          </w:p>
        </w:tc>
        <w:tc>
          <w:tcPr>
            <w:tcW w:w="3896" w:type="dxa"/>
            <w:vAlign w:val="center"/>
          </w:tcPr>
          <w:p w:rsidR="00614692" w:rsidRDefault="00614692" w:rsidP="004C446B">
            <w:pPr>
              <w:jc w:val="center"/>
              <w:rPr>
                <w:lang w:val="es-MX"/>
              </w:rPr>
            </w:pPr>
            <w:r w:rsidRPr="0038038C">
              <w:rPr>
                <w:rStyle w:val="Refdenotaalfinal"/>
                <w:b/>
                <w:color w:val="FFFFFF" w:themeColor="background1"/>
                <w:sz w:val="6"/>
                <w:szCs w:val="6"/>
                <w:lang w:val="es-MX"/>
              </w:rPr>
              <w:endnoteReference w:id="20"/>
            </w:r>
            <w:r>
              <w:rPr>
                <w:rStyle w:val="Estilo6"/>
                <w:color w:val="BE0F34"/>
              </w:rPr>
              <w:t xml:space="preserve"> </w:t>
            </w:r>
            <w:sdt>
              <w:sdtPr>
                <w:rPr>
                  <w:rStyle w:val="Estilo6"/>
                  <w:color w:val="BE0F34"/>
                </w:rPr>
                <w:alias w:val="Numero"/>
                <w:tag w:val="Numero"/>
                <w:id w:val="1021055415"/>
                <w:placeholder>
                  <w:docPart w:val="0C0F6228602447EC9FDCB344EAC51E5C"/>
                </w:placeholder>
                <w:text/>
              </w:sdtPr>
              <w:sdtContent>
                <w:r>
                  <w:rPr>
                    <w:rStyle w:val="Estilo6"/>
                    <w:color w:val="BE0F34"/>
                  </w:rPr>
                  <w:t xml:space="preserve">INDICAR </w:t>
                </w:r>
                <w:r w:rsidRPr="00537BC6">
                  <w:rPr>
                    <w:rStyle w:val="Estilo6"/>
                    <w:color w:val="BE0F34"/>
                  </w:rPr>
                  <w:t>NÚMERO ACCIONES SUSCRITAS PRESENTES</w:t>
                </w:r>
              </w:sdtContent>
            </w:sdt>
            <w:r>
              <w:rPr>
                <w:rStyle w:val="Estilo6"/>
                <w:color w:val="BE0F34"/>
              </w:rPr>
              <w:t xml:space="preserve"> </w:t>
            </w:r>
            <w:r w:rsidRPr="0038038C">
              <w:rPr>
                <w:rStyle w:val="Refdenotaalfinal"/>
                <w:b/>
                <w:color w:val="FFFFFF" w:themeColor="background1"/>
                <w:sz w:val="6"/>
                <w:szCs w:val="6"/>
                <w:lang w:val="es-MX"/>
              </w:rPr>
              <w:endnoteReference w:id="21"/>
            </w:r>
          </w:p>
        </w:tc>
      </w:tr>
    </w:tbl>
    <w:p w:rsidR="00614692" w:rsidRPr="00561AB5" w:rsidRDefault="00614692" w:rsidP="00614692">
      <w:pPr>
        <w:pStyle w:val="Prrafodelista"/>
        <w:numPr>
          <w:ilvl w:val="0"/>
          <w:numId w:val="1"/>
        </w:numPr>
        <w:ind w:left="360"/>
        <w:jc w:val="both"/>
        <w:rPr>
          <w:b/>
          <w:color w:val="000000" w:themeColor="text1"/>
          <w:szCs w:val="24"/>
          <w:lang w:val="es-MX"/>
        </w:rPr>
      </w:pPr>
      <w:r w:rsidRPr="00561AB5">
        <w:rPr>
          <w:b/>
          <w:lang w:val="es-MX"/>
        </w:rPr>
        <w:t>Liquidación de la Sociedad.</w:t>
      </w:r>
      <w:r w:rsidRPr="00E12039">
        <w:rPr>
          <w:rStyle w:val="Refdenotaalfinal"/>
          <w:b/>
          <w:color w:val="FFFFFF" w:themeColor="background1"/>
          <w:lang w:val="es-MX"/>
        </w:rPr>
        <w:endnoteReference w:id="22"/>
      </w:r>
    </w:p>
    <w:p w:rsidR="00614692" w:rsidRDefault="00614692" w:rsidP="00614692">
      <w:pPr>
        <w:jc w:val="both"/>
        <w:rPr>
          <w:lang w:val="es-MX"/>
        </w:rPr>
      </w:pPr>
    </w:p>
    <w:p w:rsidR="00614692" w:rsidRDefault="00614692" w:rsidP="00614692">
      <w:pPr>
        <w:jc w:val="both"/>
        <w:rPr>
          <w:lang w:val="es-MX"/>
        </w:rPr>
      </w:pPr>
      <w:r>
        <w:rPr>
          <w:lang w:val="es-MX"/>
        </w:rPr>
        <w:lastRenderedPageBreak/>
        <w:t>Finalizado el pago de todos los pasivos, el liquidador encargado indica a los accionistas que el remanente</w:t>
      </w:r>
      <w:r w:rsidRPr="00E12039">
        <w:rPr>
          <w:rStyle w:val="Refdenotaalfinal"/>
          <w:color w:val="FFFFFF" w:themeColor="background1"/>
          <w:sz w:val="16"/>
          <w:szCs w:val="16"/>
          <w:lang w:val="es-MX"/>
        </w:rPr>
        <w:endnoteReference w:id="23"/>
      </w:r>
      <w:r>
        <w:rPr>
          <w:lang w:val="es-MX"/>
        </w:rPr>
        <w:t>que quedó para ser distribuido a ellos a prorrata de su participación es de</w:t>
      </w:r>
      <w:r w:rsidRPr="00A472C3">
        <w:rPr>
          <w:lang w:val="es-MX"/>
        </w:rPr>
        <w:t>:</w:t>
      </w:r>
      <w:r>
        <w:rPr>
          <w:lang w:val="es-MX"/>
        </w:rPr>
        <w:t xml:space="preserve"> </w:t>
      </w:r>
    </w:p>
    <w:p w:rsidR="00614692" w:rsidRDefault="00614692" w:rsidP="00614692">
      <w:pPr>
        <w:jc w:val="both"/>
        <w:rPr>
          <w:lang w:val="es-MX"/>
        </w:rPr>
      </w:pPr>
      <w:r w:rsidRPr="00A472C3">
        <w:rPr>
          <w:b/>
          <w:lang w:val="es-MX"/>
        </w:rPr>
        <w:t>$</w:t>
      </w:r>
      <w:r w:rsidRPr="00A472C3">
        <w:rPr>
          <w:rStyle w:val="Refdenotaalfinal"/>
          <w:lang w:val="es-MX"/>
        </w:rPr>
        <w:t xml:space="preserve"> </w:t>
      </w:r>
      <w:r w:rsidRPr="00A472C3">
        <w:rPr>
          <w:rStyle w:val="Refdenotaalfinal"/>
          <w:color w:val="FFFFFF" w:themeColor="background1"/>
          <w:sz w:val="14"/>
          <w:szCs w:val="14"/>
          <w:lang w:val="es-MX"/>
        </w:rPr>
        <w:endnoteReference w:id="24"/>
      </w:r>
      <w:sdt>
        <w:sdtPr>
          <w:rPr>
            <w:rStyle w:val="Estilo6"/>
            <w:color w:val="BE0F34"/>
          </w:rPr>
          <w:alias w:val="REMANENTES"/>
          <w:tag w:val="Nombre aca"/>
          <w:id w:val="1117104225"/>
          <w:placeholder>
            <w:docPart w:val="D0E3C1613CF1457BBFB36C6F63DA69F8"/>
          </w:placeholder>
          <w:text/>
        </w:sdtPr>
        <w:sdtContent>
          <w:r>
            <w:rPr>
              <w:rStyle w:val="Estilo6"/>
              <w:color w:val="BE0F34"/>
            </w:rPr>
            <w:t>INDICAR EL VALOR DE LOS REMANENTES</w:t>
          </w:r>
        </w:sdtContent>
      </w:sdt>
      <w:r>
        <w:rPr>
          <w:lang w:val="es-MX"/>
        </w:rPr>
        <w:t xml:space="preserve"> </w:t>
      </w:r>
      <w:r w:rsidRPr="00093656">
        <w:rPr>
          <w:rStyle w:val="Refdenotaalfinal"/>
          <w:color w:val="FFFFFF" w:themeColor="background1"/>
          <w:lang w:val="es-MX"/>
        </w:rPr>
        <w:endnoteReference w:id="25"/>
      </w:r>
    </w:p>
    <w:p w:rsidR="00614692" w:rsidRDefault="00614692" w:rsidP="00614692">
      <w:pPr>
        <w:jc w:val="both"/>
        <w:rPr>
          <w:lang w:val="es-MX"/>
        </w:rPr>
      </w:pPr>
    </w:p>
    <w:p w:rsidR="00614692" w:rsidRPr="00561AB5" w:rsidRDefault="00614692" w:rsidP="00614692">
      <w:pPr>
        <w:jc w:val="both"/>
        <w:rPr>
          <w:color w:val="000000" w:themeColor="text1"/>
          <w:szCs w:val="24"/>
          <w:lang w:val="es-MX"/>
        </w:rPr>
      </w:pPr>
      <w:r>
        <w:rPr>
          <w:lang w:val="es-MX"/>
        </w:rPr>
        <w:t>Una vez revisado el informe del liquidador, la Asamblea de Accionistas aprueba la cuenta final de liquidación</w:t>
      </w:r>
      <w:r>
        <w:rPr>
          <w:color w:val="000000" w:themeColor="text1"/>
          <w:szCs w:val="24"/>
          <w:lang w:val="es-MX"/>
        </w:rPr>
        <w:t xml:space="preserve"> </w:t>
      </w:r>
      <w:r>
        <w:rPr>
          <w:color w:val="000000" w:themeColor="text1"/>
          <w:szCs w:val="24"/>
          <w:lang w:val="es-MX"/>
        </w:rPr>
        <w:t xml:space="preserve">adjunta </w:t>
      </w:r>
      <w:r w:rsidRPr="00EE4DFF">
        <w:rPr>
          <w:lang w:val="es-MX"/>
        </w:rPr>
        <w:t xml:space="preserve">con la siguiente </w:t>
      </w:r>
      <w:r w:rsidRPr="00062A23">
        <w:rPr>
          <w:b/>
          <w:u w:val="single"/>
          <w:lang w:val="es-MX"/>
        </w:rPr>
        <w:t>votación</w:t>
      </w:r>
      <w:r w:rsidRPr="00EE4DFF">
        <w:rPr>
          <w:lang w:val="es-MX"/>
        </w:rPr>
        <w:t>:</w:t>
      </w:r>
      <w:r w:rsidRPr="00150FB1">
        <w:rPr>
          <w:rStyle w:val="Refdenotaalfinal"/>
          <w:color w:val="FFFFFF" w:themeColor="background1"/>
          <w:lang w:val="es-MX"/>
        </w:rPr>
        <w:endnoteReference w:id="26"/>
      </w:r>
    </w:p>
    <w:p w:rsidR="00614692" w:rsidRPr="00EE4DFF" w:rsidRDefault="00614692" w:rsidP="00614692">
      <w:pPr>
        <w:jc w:val="both"/>
        <w:rPr>
          <w:lang w:val="es-MX"/>
        </w:rPr>
      </w:pPr>
    </w:p>
    <w:p w:rsidR="00614692" w:rsidRDefault="00614692" w:rsidP="00614692">
      <w:pPr>
        <w:pStyle w:val="Prrafodelista"/>
        <w:numPr>
          <w:ilvl w:val="0"/>
          <w:numId w:val="3"/>
        </w:numPr>
        <w:ind w:left="360"/>
        <w:jc w:val="both"/>
        <w:rPr>
          <w:b/>
          <w:lang w:val="es-MX"/>
        </w:rPr>
      </w:pPr>
      <w:r w:rsidRPr="00062A23">
        <w:rPr>
          <w:rStyle w:val="Refdenotaalfinal"/>
          <w:color w:val="FFFFFF" w:themeColor="background1"/>
          <w:sz w:val="4"/>
          <w:szCs w:val="4"/>
          <w:lang w:val="es-MX"/>
        </w:rPr>
        <w:endnoteReference w:id="27"/>
      </w:r>
      <w:sdt>
        <w:sdtPr>
          <w:rPr>
            <w:rStyle w:val="Estilo6"/>
            <w:color w:val="BE0F34"/>
          </w:rPr>
          <w:alias w:val="Votos"/>
          <w:tag w:val="Votos"/>
          <w:id w:val="12196351"/>
          <w:placeholder>
            <w:docPart w:val="87B8B73D758A4247868139182139B5E4"/>
          </w:placeholder>
          <w:text/>
        </w:sdtPr>
        <w:sdtContent>
          <w:r w:rsidRPr="00062A23">
            <w:rPr>
              <w:rStyle w:val="Estilo6"/>
              <w:color w:val="BE0F34"/>
            </w:rPr>
            <w:t>REDACTAR EL NÚMERO DE</w:t>
          </w:r>
        </w:sdtContent>
      </w:sdt>
      <w:r w:rsidRPr="00062A23">
        <w:rPr>
          <w:rStyle w:val="Estilo6"/>
        </w:rPr>
        <w:t xml:space="preserve"> </w:t>
      </w:r>
      <w:r w:rsidRPr="00062A23">
        <w:rPr>
          <w:rStyle w:val="Refdenotaalfinal"/>
          <w:color w:val="FFFFFF" w:themeColor="background1"/>
          <w:sz w:val="4"/>
          <w:szCs w:val="4"/>
          <w:lang w:val="es-MX"/>
        </w:rPr>
        <w:endnoteReference w:id="28"/>
      </w:r>
      <w:r>
        <w:rPr>
          <w:b/>
          <w:lang w:val="es-MX"/>
        </w:rPr>
        <w:t>ACCIONES SUSCRITAS</w:t>
      </w:r>
      <w:r w:rsidRPr="00062A23">
        <w:rPr>
          <w:b/>
          <w:lang w:val="es-MX"/>
        </w:rPr>
        <w:t xml:space="preserve"> PRESENTES QUE VOTAN A FAVOR</w:t>
      </w:r>
    </w:p>
    <w:p w:rsidR="00614692" w:rsidRDefault="00614692" w:rsidP="00614692">
      <w:pPr>
        <w:pStyle w:val="Prrafodelista"/>
        <w:ind w:left="360"/>
        <w:jc w:val="both"/>
        <w:rPr>
          <w:b/>
          <w:lang w:val="es-MX"/>
        </w:rPr>
      </w:pPr>
    </w:p>
    <w:p w:rsidR="00614692" w:rsidRDefault="00614692" w:rsidP="00614692">
      <w:pPr>
        <w:pStyle w:val="Prrafodelista"/>
        <w:numPr>
          <w:ilvl w:val="0"/>
          <w:numId w:val="3"/>
        </w:numPr>
        <w:ind w:left="360"/>
        <w:jc w:val="both"/>
        <w:rPr>
          <w:b/>
          <w:lang w:val="es-MX"/>
        </w:rPr>
      </w:pPr>
      <w:r w:rsidRPr="00062A23">
        <w:rPr>
          <w:rStyle w:val="Refdenotaalfinal"/>
          <w:color w:val="FFFFFF" w:themeColor="background1"/>
          <w:sz w:val="4"/>
          <w:szCs w:val="4"/>
          <w:lang w:val="es-MX"/>
        </w:rPr>
        <w:endnoteReference w:id="29"/>
      </w:r>
      <w:sdt>
        <w:sdtPr>
          <w:rPr>
            <w:rStyle w:val="Estilo6"/>
            <w:color w:val="BE0F34"/>
          </w:rPr>
          <w:alias w:val="Votos"/>
          <w:tag w:val="Votos"/>
          <w:id w:val="1304376628"/>
          <w:placeholder>
            <w:docPart w:val="F94A627984CE4B8BA95D94C288423E7F"/>
          </w:placeholder>
          <w:text/>
        </w:sdtPr>
        <w:sdtContent>
          <w:r w:rsidRPr="00062A23">
            <w:rPr>
              <w:rStyle w:val="Estilo6"/>
              <w:color w:val="BE0F34"/>
            </w:rPr>
            <w:t>REDACTAR EL NÚMERO DE</w:t>
          </w:r>
        </w:sdtContent>
      </w:sdt>
      <w:r w:rsidRPr="00062A23">
        <w:rPr>
          <w:rStyle w:val="Estilo6"/>
        </w:rPr>
        <w:t xml:space="preserve"> </w:t>
      </w:r>
      <w:r w:rsidRPr="00062A23">
        <w:rPr>
          <w:rStyle w:val="Refdenotaalfinal"/>
          <w:color w:val="FFFFFF" w:themeColor="background1"/>
          <w:sz w:val="4"/>
          <w:szCs w:val="4"/>
          <w:lang w:val="es-MX"/>
        </w:rPr>
        <w:endnoteReference w:id="30"/>
      </w:r>
      <w:r>
        <w:rPr>
          <w:b/>
          <w:lang w:val="es-MX"/>
        </w:rPr>
        <w:t xml:space="preserve">ACCIONES SUSCRITAS </w:t>
      </w:r>
      <w:r w:rsidRPr="00062A23">
        <w:rPr>
          <w:b/>
          <w:lang w:val="es-MX"/>
        </w:rPr>
        <w:t xml:space="preserve">PRESENTES QUE VOTAN </w:t>
      </w:r>
      <w:r>
        <w:rPr>
          <w:b/>
          <w:lang w:val="es-MX"/>
        </w:rPr>
        <w:t>EN BLANCO</w:t>
      </w:r>
    </w:p>
    <w:p w:rsidR="00614692" w:rsidRPr="00062A23" w:rsidRDefault="00614692" w:rsidP="00614692">
      <w:pPr>
        <w:pStyle w:val="Prrafodelista"/>
        <w:rPr>
          <w:b/>
          <w:lang w:val="es-MX"/>
        </w:rPr>
      </w:pPr>
    </w:p>
    <w:p w:rsidR="00614692" w:rsidRDefault="00614692" w:rsidP="00614692">
      <w:pPr>
        <w:pStyle w:val="Prrafodelista"/>
        <w:numPr>
          <w:ilvl w:val="0"/>
          <w:numId w:val="3"/>
        </w:numPr>
        <w:ind w:left="360"/>
        <w:jc w:val="both"/>
        <w:rPr>
          <w:b/>
          <w:lang w:val="es-MX"/>
        </w:rPr>
      </w:pPr>
      <w:r w:rsidRPr="00062A23">
        <w:rPr>
          <w:rStyle w:val="Refdenotaalfinal"/>
          <w:color w:val="FFFFFF" w:themeColor="background1"/>
          <w:sz w:val="4"/>
          <w:szCs w:val="4"/>
          <w:lang w:val="es-MX"/>
        </w:rPr>
        <w:endnoteReference w:id="31"/>
      </w:r>
      <w:sdt>
        <w:sdtPr>
          <w:rPr>
            <w:rStyle w:val="Estilo6"/>
            <w:color w:val="BE0F34"/>
          </w:rPr>
          <w:alias w:val="Votos"/>
          <w:tag w:val="Votos"/>
          <w:id w:val="1304376630"/>
          <w:placeholder>
            <w:docPart w:val="0C6884F1234F478C9791F7C248D57061"/>
          </w:placeholder>
          <w:text/>
        </w:sdtPr>
        <w:sdtContent>
          <w:r w:rsidRPr="00062A23">
            <w:rPr>
              <w:rStyle w:val="Estilo6"/>
              <w:color w:val="BE0F34"/>
            </w:rPr>
            <w:t>REDACTAR EL NÚMERO DE</w:t>
          </w:r>
        </w:sdtContent>
      </w:sdt>
      <w:r w:rsidRPr="00062A23">
        <w:rPr>
          <w:rStyle w:val="Estilo6"/>
        </w:rPr>
        <w:t xml:space="preserve"> </w:t>
      </w:r>
      <w:r w:rsidRPr="00062A23">
        <w:rPr>
          <w:rStyle w:val="Refdenotaalfinal"/>
          <w:color w:val="FFFFFF" w:themeColor="background1"/>
          <w:sz w:val="4"/>
          <w:szCs w:val="4"/>
          <w:lang w:val="es-MX"/>
        </w:rPr>
        <w:endnoteReference w:id="32"/>
      </w:r>
      <w:r>
        <w:rPr>
          <w:b/>
          <w:lang w:val="es-MX"/>
        </w:rPr>
        <w:t>ACCIONES SUSCRITAS</w:t>
      </w:r>
      <w:r w:rsidRPr="00062A23">
        <w:rPr>
          <w:b/>
          <w:lang w:val="es-MX"/>
        </w:rPr>
        <w:t xml:space="preserve"> PRESENTES QUE VOTAN </w:t>
      </w:r>
      <w:r>
        <w:rPr>
          <w:b/>
          <w:lang w:val="es-MX"/>
        </w:rPr>
        <w:t>EN CONTRA</w:t>
      </w:r>
    </w:p>
    <w:p w:rsidR="00614692" w:rsidRDefault="00614692" w:rsidP="00614692">
      <w:pPr>
        <w:jc w:val="both"/>
        <w:rPr>
          <w:b/>
          <w:lang w:val="es-MX"/>
        </w:rPr>
      </w:pPr>
    </w:p>
    <w:p w:rsidR="00614692" w:rsidRPr="00B1750E" w:rsidRDefault="00614692" w:rsidP="00614692">
      <w:pPr>
        <w:pStyle w:val="Prrafodelista"/>
        <w:numPr>
          <w:ilvl w:val="0"/>
          <w:numId w:val="1"/>
        </w:numPr>
        <w:ind w:left="360"/>
        <w:jc w:val="both"/>
        <w:rPr>
          <w:b/>
          <w:lang w:val="es-MX"/>
        </w:rPr>
      </w:pPr>
      <w:r>
        <w:rPr>
          <w:b/>
          <w:lang w:val="es-MX"/>
        </w:rPr>
        <w:t>Aprobación de Acta</w:t>
      </w:r>
      <w:r w:rsidRPr="00036304">
        <w:rPr>
          <w:rStyle w:val="Refdenotaalfinal"/>
          <w:b/>
          <w:color w:val="FFFFFF" w:themeColor="background1"/>
          <w:lang w:val="es-MX"/>
        </w:rPr>
        <w:endnoteReference w:id="33"/>
      </w:r>
    </w:p>
    <w:p w:rsidR="00614692" w:rsidRPr="00036304" w:rsidRDefault="00614692" w:rsidP="00614692">
      <w:pPr>
        <w:jc w:val="both"/>
        <w:rPr>
          <w:color w:val="FFFFFF" w:themeColor="background1"/>
          <w:lang w:val="es-MX"/>
        </w:rPr>
      </w:pPr>
      <w:r w:rsidRPr="00036304">
        <w:rPr>
          <w:rStyle w:val="Refdenotaalfinal"/>
          <w:b/>
          <w:color w:val="FFFFFF" w:themeColor="background1"/>
          <w:lang w:val="es-MX"/>
        </w:rPr>
        <w:endnoteReference w:id="34"/>
      </w:r>
    </w:p>
    <w:p w:rsidR="00614692" w:rsidRDefault="00614692" w:rsidP="00614692">
      <w:pPr>
        <w:jc w:val="both"/>
        <w:rPr>
          <w:lang w:val="es-MX"/>
        </w:rPr>
      </w:pPr>
      <w:r>
        <w:rPr>
          <w:lang w:val="es-MX"/>
        </w:rPr>
        <w:t>Finalizada la reunión, la Asamblea de Accionistas lee y manifiesta la aprobación del acta por unanimidad:</w:t>
      </w:r>
      <w:r w:rsidRPr="00036304">
        <w:rPr>
          <w:rStyle w:val="Refdenotaalfinal"/>
          <w:b/>
          <w:lang w:val="es-MX"/>
        </w:rPr>
        <w:t xml:space="preserve"> </w:t>
      </w:r>
      <w:r w:rsidRPr="00036304">
        <w:rPr>
          <w:rStyle w:val="Refdenotaalfinal"/>
          <w:b/>
          <w:color w:val="FFFFFF" w:themeColor="background1"/>
          <w:lang w:val="es-MX"/>
        </w:rPr>
        <w:endnoteReference w:id="35"/>
      </w:r>
    </w:p>
    <w:p w:rsidR="00614692" w:rsidRDefault="00614692" w:rsidP="00614692">
      <w:pPr>
        <w:jc w:val="both"/>
        <w:rPr>
          <w:lang w:val="es-MX"/>
        </w:rPr>
      </w:pPr>
    </w:p>
    <w:p w:rsidR="00614692" w:rsidRDefault="00614692" w:rsidP="00614692">
      <w:pPr>
        <w:jc w:val="both"/>
        <w:rPr>
          <w:lang w:val="es-MX"/>
        </w:rPr>
      </w:pPr>
      <w:r>
        <w:rPr>
          <w:lang w:val="es-MX"/>
        </w:rPr>
        <w:t xml:space="preserve">Finaliza la sesión siendo las </w:t>
      </w:r>
      <w:sdt>
        <w:sdtPr>
          <w:rPr>
            <w:rStyle w:val="Estilo6"/>
            <w:color w:val="BE0F34"/>
          </w:rPr>
          <w:alias w:val="Hora"/>
          <w:tag w:val="Hora"/>
          <w:id w:val="719018308"/>
          <w:placeholder>
            <w:docPart w:val="3F5B50B35AB44FF4B5B11A0A17B54E3F"/>
          </w:placeholder>
          <w:dropDownList>
            <w:listItem w:displayText="Hora de reunión " w:value="Hora de reunión "/>
            <w:listItem w:displayText="12:00 AM" w:value="12:00 AM"/>
            <w:listItem w:displayText="01:00 AM" w:value="01:00 AM"/>
            <w:listItem w:displayText="01:30 AM" w:value="01:30 AM"/>
            <w:listItem w:displayText="02:00 AM" w:value="02:00 AM"/>
            <w:listItem w:displayText="02:30 AM" w:value="02:30 AM"/>
            <w:listItem w:displayText="03:00 AM" w:value="03:00 AM"/>
            <w:listItem w:displayText="03:30 AM" w:value="03:30 AM"/>
            <w:listItem w:displayText="04:00 AM" w:value="04:00 AM"/>
            <w:listItem w:displayText="04:30 AM" w:value="04:30 AM"/>
            <w:listItem w:displayText="05:00 AM" w:value="05:00 AM"/>
            <w:listItem w:displayText="05:30 AM" w:value="05:30 AM"/>
            <w:listItem w:displayText="06:00 AM" w:value="06:00 AM"/>
            <w:listItem w:displayText="06:30 AM" w:value="06:30 AM"/>
            <w:listItem w:displayText="07:00 AM" w:value="07:00 AM"/>
            <w:listItem w:displayText="07:30 AM" w:value="07:30 AM"/>
            <w:listItem w:displayText="08:30 AM" w:value="08:30 AM"/>
            <w:listItem w:displayText="09:00 AM" w:value="09:00 AM"/>
            <w:listItem w:displayText="09:30 AM" w:value="09:30 AM"/>
            <w:listItem w:displayText="10:00 AM" w:value="10:00 AM"/>
            <w:listItem w:displayText="10:30 AM" w:value="10:30 AM"/>
            <w:listItem w:displayText="11:00 AM" w:value="11:00 AM"/>
            <w:listItem w:displayText="11:30 AM" w:value="11:30 AM"/>
            <w:listItem w:displayText="12:00 PM" w:value="12:00 PM"/>
            <w:listItem w:displayText="01:00 PM" w:value="01:00 PM"/>
            <w:listItem w:displayText="01:30 PM" w:value="01:30 PM"/>
            <w:listItem w:displayText="02:00 PM" w:value="02:00 PM"/>
            <w:listItem w:displayText="02:30 PM" w:value="02:30 PM"/>
            <w:listItem w:displayText="03:00 PM" w:value="03:00 PM"/>
            <w:listItem w:displayText="03:30 PM" w:value="03:30 PM"/>
            <w:listItem w:displayText="04:00 PM" w:value="04:00 PM"/>
            <w:listItem w:displayText="04:30 PM" w:value="04:30 PM"/>
            <w:listItem w:displayText="05:00 PM" w:value="05:00 PM"/>
            <w:listItem w:displayText="05:30 PM" w:value="05:30 PM"/>
            <w:listItem w:displayText="06:00 PM" w:value="06:00 PM"/>
            <w:listItem w:displayText="06:30 PM" w:value="06:30 PM"/>
            <w:listItem w:displayText="07:00 PM" w:value="07:00 PM"/>
            <w:listItem w:displayText="07:30 PM" w:value="07:30 PM"/>
            <w:listItem w:displayText="08:00 PM" w:value="08:00 PM"/>
            <w:listItem w:displayText="08:30 PM" w:value="08:30 PM"/>
            <w:listItem w:displayText="09:00 PM" w:value="09:00 PM"/>
            <w:listItem w:displayText="09:30 PM" w:value="09:30 PM"/>
            <w:listItem w:displayText="10:00 PM" w:value="10:00 PM"/>
            <w:listItem w:displayText="10:30 PM" w:value="10:30 PM"/>
            <w:listItem w:displayText="11:00 PM" w:value="11:00 PM"/>
            <w:listItem w:displayText="11:30 PM" w:value="11:30 PM"/>
          </w:dropDownList>
        </w:sdtPr>
        <w:sdtEndPr>
          <w:rPr>
            <w:rStyle w:val="Fuentedeprrafopredeter"/>
            <w:rFonts w:ascii="Arial" w:hAnsi="Arial"/>
            <w:b w:val="0"/>
            <w:lang w:val="es-MX"/>
          </w:rPr>
        </w:sdtEndPr>
        <w:sdtContent>
          <w:r>
            <w:rPr>
              <w:rStyle w:val="Estilo6"/>
              <w:color w:val="BE0F34"/>
            </w:rPr>
            <w:t xml:space="preserve">Hora de reunión </w:t>
          </w:r>
        </w:sdtContent>
      </w:sdt>
    </w:p>
    <w:p w:rsidR="00614692" w:rsidRDefault="00614692" w:rsidP="00614692">
      <w:pPr>
        <w:ind w:left="708" w:firstLine="708"/>
        <w:jc w:val="both"/>
        <w:rPr>
          <w:b/>
          <w:lang w:val="es-MX"/>
        </w:rPr>
      </w:pPr>
    </w:p>
    <w:p w:rsidR="00614692" w:rsidRDefault="00614692" w:rsidP="00614692">
      <w:pPr>
        <w:jc w:val="center"/>
        <w:rPr>
          <w:color w:val="FFFFFF" w:themeColor="background1"/>
          <w:lang w:val="es-MX"/>
        </w:rPr>
      </w:pPr>
    </w:p>
    <w:p w:rsidR="00614692" w:rsidRPr="007C75B7" w:rsidRDefault="00614692" w:rsidP="00614692">
      <w:pPr>
        <w:rPr>
          <w:color w:val="FFFFFF" w:themeColor="background1"/>
        </w:rPr>
      </w:pPr>
      <w:r w:rsidRPr="007C75B7">
        <w:rPr>
          <w:rStyle w:val="Refdenotaalfinal"/>
          <w:b/>
          <w:color w:val="FFFFFF" w:themeColor="background1"/>
          <w:lang w:val="es-MX"/>
        </w:rPr>
        <w:endnoteReference w:id="36"/>
      </w:r>
      <w:r w:rsidRPr="007C75B7">
        <w:rPr>
          <w:color w:val="FFFFFF" w:themeColor="background1"/>
          <w:lang w:val="es-MX"/>
        </w:rPr>
        <w:t xml:space="preserve"> </w:t>
      </w:r>
      <w:r w:rsidRPr="007C75B7">
        <w:rPr>
          <w:rStyle w:val="Refdenotaalfinal"/>
          <w:b/>
          <w:color w:val="FFFFFF" w:themeColor="background1"/>
          <w:lang w:val="es-MX"/>
        </w:rPr>
        <w:endnoteReference w:id="37"/>
      </w:r>
      <w:r w:rsidRPr="007C75B7">
        <w:rPr>
          <w:color w:val="FFFFFF" w:themeColor="background1"/>
          <w:lang w:val="es-MX"/>
        </w:rPr>
        <w:t xml:space="preserve"> </w:t>
      </w:r>
      <w:r w:rsidRPr="007C75B7">
        <w:rPr>
          <w:rStyle w:val="Refdenotaalfinal"/>
          <w:b/>
          <w:color w:val="FFFFFF" w:themeColor="background1"/>
          <w:lang w:val="es-MX"/>
        </w:rPr>
        <w:endnoteReference w:id="38"/>
      </w:r>
      <w:r w:rsidRPr="007C75B7">
        <w:rPr>
          <w:rStyle w:val="Refdenotaalfinal"/>
          <w:b/>
          <w:color w:val="FFFFFF" w:themeColor="background1"/>
          <w:lang w:val="es-MX"/>
        </w:rPr>
        <w:endnoteReference w:id="39"/>
      </w:r>
      <w:r w:rsidRPr="007C75B7">
        <w:rPr>
          <w:color w:val="FFFFFF" w:themeColor="background1"/>
          <w:lang w:val="es-MX"/>
        </w:rPr>
        <w:t xml:space="preserve"> </w:t>
      </w:r>
      <w:r w:rsidRPr="007C75B7">
        <w:rPr>
          <w:rStyle w:val="Refdenotaalfinal"/>
          <w:b/>
          <w:color w:val="FFFFFF" w:themeColor="background1"/>
          <w:lang w:val="es-MX"/>
        </w:rPr>
        <w:endnoteReference w:id="40"/>
      </w:r>
      <w:r w:rsidRPr="007C75B7">
        <w:rPr>
          <w:color w:val="FFFFFF" w:themeColor="background1"/>
          <w:lang w:val="es-MX"/>
        </w:rPr>
        <w:t xml:space="preserve"> </w:t>
      </w:r>
      <w:r w:rsidRPr="007C75B7">
        <w:rPr>
          <w:rStyle w:val="Refdenotaalfinal"/>
          <w:b/>
          <w:color w:val="FFFFFF" w:themeColor="background1"/>
          <w:lang w:val="es-MX"/>
        </w:rPr>
        <w:endnoteReference w:id="41"/>
      </w:r>
      <w:r w:rsidRPr="007C75B7">
        <w:rPr>
          <w:color w:val="FFFFFF" w:themeColor="background1"/>
          <w:lang w:val="es-MX"/>
        </w:rPr>
        <w:t xml:space="preserve"> </w:t>
      </w:r>
      <w:r w:rsidRPr="007C75B7">
        <w:rPr>
          <w:rStyle w:val="Refdenotaalfinal"/>
          <w:b/>
          <w:color w:val="FFFFFF" w:themeColor="background1"/>
          <w:lang w:val="es-MX"/>
        </w:rPr>
        <w:endnoteReference w:id="42"/>
      </w:r>
      <w:r w:rsidRPr="007C75B7">
        <w:rPr>
          <w:color w:val="FFFFFF" w:themeColor="background1"/>
          <w:lang w:val="es-MX"/>
        </w:rPr>
        <w:t xml:space="preserve"> </w:t>
      </w:r>
      <w:r w:rsidRPr="007C75B7">
        <w:rPr>
          <w:rStyle w:val="Refdenotaalfinal"/>
          <w:b/>
          <w:color w:val="FFFFFF" w:themeColor="background1"/>
          <w:lang w:val="es-MX"/>
        </w:rPr>
        <w:endnoteReference w:id="43"/>
      </w:r>
      <w:r w:rsidRPr="007C75B7">
        <w:rPr>
          <w:color w:val="FFFFFF" w:themeColor="background1"/>
          <w:lang w:val="es-MX"/>
        </w:rPr>
        <w:t xml:space="preserve"> </w:t>
      </w:r>
      <w:r w:rsidRPr="007C75B7">
        <w:rPr>
          <w:rStyle w:val="Refdenotaalfinal"/>
          <w:b/>
          <w:color w:val="FFFFFF" w:themeColor="background1"/>
          <w:lang w:val="es-MX"/>
        </w:rPr>
        <w:endnoteReference w:id="44"/>
      </w:r>
      <w:r w:rsidRPr="007C75B7">
        <w:rPr>
          <w:color w:val="FFFFFF" w:themeColor="background1"/>
          <w:lang w:val="es-MX"/>
        </w:rPr>
        <w:t xml:space="preserve"> </w:t>
      </w:r>
      <w:r w:rsidRPr="007C75B7">
        <w:rPr>
          <w:rStyle w:val="Refdenotaalfinal"/>
          <w:b/>
          <w:color w:val="FFFFFF" w:themeColor="background1"/>
          <w:lang w:val="es-MX"/>
        </w:rPr>
        <w:endnoteReference w:id="45"/>
      </w:r>
      <w:r w:rsidRPr="007C75B7">
        <w:rPr>
          <w:color w:val="FFFFFF" w:themeColor="background1"/>
          <w:lang w:val="es-MX"/>
        </w:rPr>
        <w:t xml:space="preserve"> </w:t>
      </w:r>
      <w:r w:rsidRPr="007C75B7">
        <w:rPr>
          <w:rStyle w:val="Refdenotaalfinal"/>
          <w:b/>
          <w:color w:val="FFFFFF" w:themeColor="background1"/>
          <w:lang w:val="es-MX"/>
        </w:rPr>
        <w:endnoteReference w:id="46"/>
      </w:r>
      <w:r w:rsidRPr="007C75B7">
        <w:rPr>
          <w:color w:val="FFFFFF" w:themeColor="background1"/>
          <w:lang w:val="es-MX"/>
        </w:rPr>
        <w:t xml:space="preserve"> </w:t>
      </w:r>
      <w:r w:rsidRPr="007C75B7">
        <w:rPr>
          <w:rStyle w:val="Refdenotaalfinal"/>
          <w:b/>
          <w:color w:val="FFFFFF" w:themeColor="background1"/>
          <w:lang w:val="es-MX"/>
        </w:rPr>
        <w:endnoteReference w:id="47"/>
      </w:r>
      <w:r w:rsidRPr="007C75B7">
        <w:rPr>
          <w:color w:val="FFFFFF" w:themeColor="background1"/>
        </w:rPr>
        <w:t xml:space="preserve"> </w:t>
      </w:r>
      <w:r w:rsidRPr="007C75B7">
        <w:rPr>
          <w:rStyle w:val="Refdenotaalfinal"/>
          <w:b/>
          <w:color w:val="FFFFFF" w:themeColor="background1"/>
          <w:lang w:val="es-MX"/>
        </w:rPr>
        <w:endnoteReference w:id="48"/>
      </w:r>
      <w:r w:rsidRPr="007C75B7">
        <w:rPr>
          <w:color w:val="FFFFFF" w:themeColor="background1"/>
        </w:rPr>
        <w:t xml:space="preserve"> </w:t>
      </w:r>
      <w:r w:rsidRPr="007C75B7">
        <w:rPr>
          <w:rStyle w:val="Refdenotaalfinal"/>
          <w:b/>
          <w:color w:val="FFFFFF" w:themeColor="background1"/>
          <w:lang w:val="es-MX"/>
        </w:rPr>
        <w:endnoteReference w:id="49"/>
      </w:r>
      <w:r w:rsidRPr="007C75B7">
        <w:rPr>
          <w:color w:val="FFFFFF" w:themeColor="background1"/>
        </w:rPr>
        <w:t xml:space="preserve"> </w:t>
      </w:r>
      <w:r w:rsidRPr="007C75B7">
        <w:rPr>
          <w:rStyle w:val="Refdenotaalfinal"/>
          <w:b/>
          <w:color w:val="FFFFFF" w:themeColor="background1"/>
          <w:lang w:val="es-MX"/>
        </w:rPr>
        <w:endnoteReference w:id="50"/>
      </w:r>
      <w:r w:rsidRPr="007C75B7">
        <w:rPr>
          <w:color w:val="FFFFFF" w:themeColor="background1"/>
        </w:rPr>
        <w:t xml:space="preserve"> </w:t>
      </w:r>
      <w:r w:rsidRPr="007C75B7">
        <w:rPr>
          <w:rStyle w:val="Refdenotaalfinal"/>
          <w:b/>
          <w:color w:val="FFFFFF" w:themeColor="background1"/>
          <w:lang w:val="es-MX"/>
        </w:rPr>
        <w:endnoteReference w:id="51"/>
      </w:r>
      <w:r w:rsidRPr="007C75B7">
        <w:rPr>
          <w:color w:val="FFFFFF" w:themeColor="background1"/>
        </w:rPr>
        <w:t xml:space="preserve"> </w:t>
      </w:r>
      <w:r w:rsidRPr="007C75B7">
        <w:rPr>
          <w:rStyle w:val="Refdenotaalfinal"/>
          <w:b/>
          <w:color w:val="FFFFFF" w:themeColor="background1"/>
          <w:lang w:val="es-MX"/>
        </w:rPr>
        <w:endnoteReference w:id="52"/>
      </w:r>
      <w:r w:rsidRPr="007C75B7">
        <w:rPr>
          <w:color w:val="FFFFFF" w:themeColor="background1"/>
        </w:rPr>
        <w:t xml:space="preserve"> </w:t>
      </w:r>
      <w:r w:rsidRPr="007C75B7">
        <w:rPr>
          <w:rStyle w:val="Refdenotaalfinal"/>
          <w:b/>
          <w:color w:val="FFFFFF" w:themeColor="background1"/>
          <w:lang w:val="es-MX"/>
        </w:rPr>
        <w:endnoteReference w:id="53"/>
      </w:r>
      <w:r w:rsidRPr="007C75B7">
        <w:rPr>
          <w:color w:val="FFFFFF" w:themeColor="background1"/>
          <w:lang w:val="es-MX"/>
        </w:rPr>
        <w:t xml:space="preserve"> </w:t>
      </w:r>
      <w:r w:rsidRPr="007C75B7">
        <w:rPr>
          <w:rStyle w:val="Refdenotaalfinal"/>
          <w:b/>
          <w:color w:val="FFFFFF" w:themeColor="background1"/>
          <w:lang w:val="es-MX"/>
        </w:rPr>
        <w:endnoteReference w:id="54"/>
      </w:r>
      <w:r w:rsidRPr="007C75B7">
        <w:rPr>
          <w:color w:val="FFFFFF" w:themeColor="background1"/>
        </w:rPr>
        <w:t xml:space="preserve"> </w:t>
      </w:r>
      <w:r w:rsidRPr="007C75B7">
        <w:rPr>
          <w:rStyle w:val="Refdenotaalfinal"/>
          <w:b/>
          <w:color w:val="FFFFFF" w:themeColor="background1"/>
          <w:lang w:val="es-MX"/>
        </w:rPr>
        <w:endnoteReference w:id="55"/>
      </w:r>
      <w:r w:rsidRPr="007C75B7">
        <w:rPr>
          <w:color w:val="FFFFFF" w:themeColor="background1"/>
        </w:rPr>
        <w:t xml:space="preserve"> </w:t>
      </w:r>
      <w:r w:rsidRPr="007C75B7">
        <w:rPr>
          <w:rStyle w:val="Refdenotaalfinal"/>
          <w:b/>
          <w:color w:val="FFFFFF" w:themeColor="background1"/>
          <w:lang w:val="es-MX"/>
        </w:rPr>
        <w:endnoteReference w:id="56"/>
      </w:r>
      <w:r w:rsidRPr="007C75B7">
        <w:rPr>
          <w:color w:val="FFFFFF" w:themeColor="background1"/>
        </w:rPr>
        <w:t xml:space="preserve"> </w:t>
      </w:r>
      <w:r w:rsidRPr="007C75B7">
        <w:rPr>
          <w:rStyle w:val="Refdenotaalfinal"/>
          <w:b/>
          <w:color w:val="FFFFFF" w:themeColor="background1"/>
          <w:lang w:val="es-MX"/>
        </w:rPr>
        <w:endnoteReference w:id="57"/>
      </w:r>
      <w:r w:rsidRPr="007C75B7">
        <w:rPr>
          <w:color w:val="FFFFFF" w:themeColor="background1"/>
        </w:rPr>
        <w:t xml:space="preserve"> </w:t>
      </w:r>
      <w:r w:rsidRPr="007C75B7">
        <w:rPr>
          <w:rStyle w:val="Refdenotaalfinal"/>
          <w:b/>
          <w:color w:val="FFFFFF" w:themeColor="background1"/>
          <w:lang w:val="es-MX"/>
        </w:rPr>
        <w:endnoteReference w:id="58"/>
      </w:r>
      <w:r w:rsidRPr="007C75B7">
        <w:rPr>
          <w:color w:val="FFFFFF" w:themeColor="background1"/>
        </w:rPr>
        <w:t xml:space="preserve"> </w:t>
      </w:r>
      <w:r w:rsidRPr="007C75B7">
        <w:rPr>
          <w:rStyle w:val="Refdenotaalfinal"/>
          <w:b/>
          <w:color w:val="FFFFFF" w:themeColor="background1"/>
          <w:lang w:val="es-MX"/>
        </w:rPr>
        <w:endnoteReference w:id="59"/>
      </w:r>
      <w:r w:rsidRPr="007C75B7">
        <w:rPr>
          <w:color w:val="FFFFFF" w:themeColor="background1"/>
        </w:rPr>
        <w:t xml:space="preserve"> </w:t>
      </w:r>
      <w:r w:rsidRPr="007C75B7">
        <w:rPr>
          <w:rStyle w:val="Refdenotaalfinal"/>
          <w:b/>
          <w:color w:val="FFFFFF" w:themeColor="background1"/>
          <w:lang w:val="es-MX"/>
        </w:rPr>
        <w:endnoteReference w:id="60"/>
      </w:r>
      <w:r w:rsidRPr="007C75B7">
        <w:rPr>
          <w:color w:val="FFFFFF" w:themeColor="background1"/>
          <w:lang w:val="es-MX"/>
        </w:rPr>
        <w:t xml:space="preserve"> </w:t>
      </w:r>
      <w:r w:rsidRPr="007C75B7">
        <w:rPr>
          <w:rStyle w:val="Refdenotaalfinal"/>
          <w:b/>
          <w:color w:val="FFFFFF" w:themeColor="background1"/>
          <w:lang w:val="es-MX"/>
        </w:rPr>
        <w:endnoteReference w:id="61"/>
      </w:r>
      <w:r w:rsidRPr="007C75B7">
        <w:rPr>
          <w:color w:val="FFFFFF" w:themeColor="background1"/>
        </w:rPr>
        <w:t xml:space="preserve"> </w:t>
      </w:r>
      <w:r w:rsidRPr="007C75B7">
        <w:rPr>
          <w:rStyle w:val="Refdenotaalfinal"/>
          <w:b/>
          <w:color w:val="FFFFFF" w:themeColor="background1"/>
          <w:lang w:val="es-MX"/>
        </w:rPr>
        <w:endnoteReference w:id="62"/>
      </w:r>
      <w:r w:rsidRPr="007C75B7">
        <w:rPr>
          <w:color w:val="FFFFFF" w:themeColor="background1"/>
        </w:rPr>
        <w:t xml:space="preserve"> </w:t>
      </w:r>
      <w:r w:rsidRPr="007C75B7">
        <w:rPr>
          <w:rStyle w:val="Refdenotaalfinal"/>
          <w:b/>
          <w:color w:val="FFFFFF" w:themeColor="background1"/>
          <w:lang w:val="es-MX"/>
        </w:rPr>
        <w:endnoteReference w:id="63"/>
      </w:r>
      <w:r w:rsidRPr="007C75B7">
        <w:rPr>
          <w:color w:val="FFFFFF" w:themeColor="background1"/>
        </w:rPr>
        <w:t xml:space="preserve"> </w:t>
      </w:r>
      <w:r w:rsidRPr="007C75B7">
        <w:rPr>
          <w:rStyle w:val="Refdenotaalfinal"/>
          <w:b/>
          <w:color w:val="FFFFFF" w:themeColor="background1"/>
          <w:lang w:val="es-MX"/>
        </w:rPr>
        <w:endnoteReference w:id="64"/>
      </w:r>
      <w:r w:rsidRPr="007C75B7">
        <w:rPr>
          <w:color w:val="FFFFFF" w:themeColor="background1"/>
        </w:rPr>
        <w:t xml:space="preserve"> </w:t>
      </w:r>
    </w:p>
    <w:p w:rsidR="00614692" w:rsidRPr="007477D5" w:rsidRDefault="00614692" w:rsidP="00614692">
      <w:pPr>
        <w:ind w:left="708" w:firstLine="708"/>
        <w:jc w:val="both"/>
        <w:rPr>
          <w:b/>
          <w:lang w:val="es-MX"/>
        </w:rPr>
      </w:pPr>
      <w:r w:rsidRPr="007477D5">
        <w:rPr>
          <w:b/>
          <w:lang w:val="es-MX"/>
        </w:rPr>
        <w:t>Presidente</w:t>
      </w:r>
      <w:r w:rsidRPr="007477D5">
        <w:rPr>
          <w:rStyle w:val="Refdenotaalfinal"/>
          <w:b/>
          <w:color w:val="FFFFFF" w:themeColor="background1"/>
          <w:lang w:val="es-MX"/>
        </w:rPr>
        <w:endnoteReference w:id="65"/>
      </w:r>
      <w:r w:rsidRPr="007477D5">
        <w:rPr>
          <w:b/>
          <w:lang w:val="es-MX"/>
        </w:rPr>
        <w:t xml:space="preserve"> </w:t>
      </w:r>
    </w:p>
    <w:p w:rsidR="00614692" w:rsidRDefault="00614692" w:rsidP="00614692">
      <w:pPr>
        <w:ind w:right="15"/>
        <w:jc w:val="both"/>
        <w:rPr>
          <w:rStyle w:val="Estilo6"/>
          <w:color w:val="BE0F34"/>
        </w:rPr>
      </w:pPr>
      <w:sdt>
        <w:sdtPr>
          <w:rPr>
            <w:rStyle w:val="Estilo6"/>
            <w:color w:val="BE0F34"/>
          </w:rPr>
          <w:alias w:val="Nombre"/>
          <w:tag w:val="Nombre aca"/>
          <w:id w:val="762652632"/>
          <w:placeholder>
            <w:docPart w:val="A6BDF68BF31548FE886587038D8C800E"/>
          </w:placeholder>
          <w:text/>
        </w:sdtPr>
        <w:sdtContent>
          <w:r w:rsidRPr="0000090F">
            <w:rPr>
              <w:rStyle w:val="Estilo6"/>
              <w:color w:val="BE0F34"/>
            </w:rPr>
            <w:t>REDACTAR EL NOMBRE DEL PRESIDENTE DE LA REUNIÓN</w:t>
          </w:r>
        </w:sdtContent>
      </w:sdt>
      <w:r>
        <w:rPr>
          <w:rStyle w:val="Estilo6"/>
          <w:color w:val="BE0F34"/>
        </w:rPr>
        <w:tab/>
      </w:r>
    </w:p>
    <w:p w:rsidR="00614692" w:rsidRPr="0014255A" w:rsidRDefault="00614692" w:rsidP="00614692">
      <w:pPr>
        <w:jc w:val="both"/>
        <w:rPr>
          <w:color w:val="BE0F34"/>
          <w:lang w:val="es-MX"/>
        </w:rPr>
      </w:pPr>
      <w:sdt>
        <w:sdtPr>
          <w:rPr>
            <w:rStyle w:val="Estilo6"/>
            <w:color w:val="BE0F34"/>
          </w:rPr>
          <w:alias w:val="Numero de Identificacion"/>
          <w:tag w:val="Numero de Identificacion"/>
          <w:id w:val="844672248"/>
          <w:placeholder>
            <w:docPart w:val="F18202B99BD14134B3C3D45061D7F2D6"/>
          </w:placeholder>
          <w:text/>
        </w:sdtPr>
        <w:sdtContent>
          <w:r w:rsidRPr="0000090F">
            <w:rPr>
              <w:rStyle w:val="Estilo6"/>
              <w:color w:val="BE0F34"/>
            </w:rPr>
            <w:t>REDACTAR EL NÚMERO DE IDENTIFICACIÓN</w:t>
          </w:r>
        </w:sdtContent>
      </w:sdt>
      <w:r w:rsidRPr="0014255A">
        <w:rPr>
          <w:rStyle w:val="Estilo6"/>
          <w:color w:val="BE0F34"/>
        </w:rPr>
        <w:t xml:space="preserve">                            </w:t>
      </w:r>
    </w:p>
    <w:p w:rsidR="00614692" w:rsidRPr="00910670" w:rsidRDefault="00614692" w:rsidP="00614692">
      <w:pPr>
        <w:jc w:val="both"/>
        <w:rPr>
          <w:lang w:val="es-MX"/>
        </w:rPr>
      </w:pPr>
    </w:p>
    <w:p w:rsidR="00614692" w:rsidRPr="00910670" w:rsidRDefault="00614692" w:rsidP="00614692">
      <w:pPr>
        <w:rPr>
          <w:b/>
          <w:color w:val="FFFFFF" w:themeColor="background1"/>
          <w:lang w:val="es-MX"/>
        </w:rPr>
      </w:pPr>
      <w:r w:rsidRPr="00910670">
        <w:rPr>
          <w:rStyle w:val="Refdenotaalfinal"/>
          <w:b/>
          <w:color w:val="FFFFFF" w:themeColor="background1"/>
          <w:lang w:val="es-MX"/>
        </w:rPr>
        <w:endnoteReference w:id="66"/>
      </w:r>
      <w:r w:rsidRPr="00910670">
        <w:rPr>
          <w:b/>
          <w:color w:val="FFFFFF" w:themeColor="background1"/>
          <w:lang w:val="es-MX"/>
        </w:rPr>
        <w:t xml:space="preserve"> </w:t>
      </w:r>
      <w:r w:rsidRPr="00910670">
        <w:rPr>
          <w:rStyle w:val="Refdenotaalfinal"/>
          <w:b/>
          <w:color w:val="FFFFFF" w:themeColor="background1"/>
          <w:lang w:val="es-MX"/>
        </w:rPr>
        <w:endnoteReference w:id="67"/>
      </w:r>
      <w:r w:rsidRPr="00910670">
        <w:rPr>
          <w:b/>
          <w:color w:val="FFFFFF" w:themeColor="background1"/>
          <w:lang w:val="es-MX"/>
        </w:rPr>
        <w:t xml:space="preserve"> </w:t>
      </w:r>
      <w:r>
        <w:rPr>
          <w:b/>
          <w:color w:val="FFFFFF" w:themeColor="background1"/>
          <w:lang w:val="es-MX"/>
        </w:rPr>
        <w:t xml:space="preserve"> </w:t>
      </w:r>
      <w:r w:rsidRPr="00910670">
        <w:rPr>
          <w:rStyle w:val="Refdenotaalfinal"/>
          <w:b/>
          <w:color w:val="FFFFFF" w:themeColor="background1"/>
          <w:lang w:val="es-MX"/>
        </w:rPr>
        <w:endnoteReference w:id="68"/>
      </w:r>
      <w:r w:rsidRPr="00910670">
        <w:rPr>
          <w:b/>
          <w:color w:val="FFFFFF" w:themeColor="background1"/>
          <w:lang w:val="es-MX"/>
        </w:rPr>
        <w:t xml:space="preserve"> </w:t>
      </w:r>
      <w:r w:rsidRPr="00910670">
        <w:rPr>
          <w:rStyle w:val="Refdenotaalfinal"/>
          <w:b/>
          <w:color w:val="FFFFFF" w:themeColor="background1"/>
          <w:lang w:val="es-MX"/>
        </w:rPr>
        <w:endnoteReference w:id="69"/>
      </w:r>
      <w:r w:rsidRPr="00910670">
        <w:rPr>
          <w:b/>
          <w:color w:val="FFFFFF" w:themeColor="background1"/>
          <w:lang w:val="es-MX"/>
        </w:rPr>
        <w:t xml:space="preserve"> </w:t>
      </w:r>
      <w:r w:rsidRPr="00910670">
        <w:rPr>
          <w:rStyle w:val="Refdenotaalfinal"/>
          <w:b/>
          <w:color w:val="FFFFFF" w:themeColor="background1"/>
          <w:lang w:val="es-MX"/>
        </w:rPr>
        <w:endnoteReference w:id="70"/>
      </w:r>
      <w:r w:rsidRPr="00910670">
        <w:rPr>
          <w:b/>
          <w:color w:val="FFFFFF" w:themeColor="background1"/>
          <w:lang w:val="es-MX"/>
        </w:rPr>
        <w:t xml:space="preserve">  </w:t>
      </w:r>
      <w:r w:rsidRPr="00910670">
        <w:rPr>
          <w:rStyle w:val="Refdenotaalfinal"/>
          <w:b/>
          <w:color w:val="FFFFFF" w:themeColor="background1"/>
          <w:lang w:val="es-MX"/>
        </w:rPr>
        <w:endnoteReference w:id="71"/>
      </w:r>
      <w:r w:rsidRPr="00910670">
        <w:rPr>
          <w:b/>
          <w:color w:val="FFFFFF" w:themeColor="background1"/>
          <w:lang w:val="es-MX"/>
        </w:rPr>
        <w:t xml:space="preserve"> </w:t>
      </w:r>
      <w:r w:rsidRPr="00910670">
        <w:rPr>
          <w:rStyle w:val="Refdenotaalfinal"/>
          <w:b/>
          <w:color w:val="FFFFFF" w:themeColor="background1"/>
          <w:lang w:val="es-MX"/>
        </w:rPr>
        <w:endnoteReference w:id="72"/>
      </w:r>
      <w:r w:rsidRPr="00910670">
        <w:rPr>
          <w:b/>
          <w:color w:val="FFFFFF" w:themeColor="background1"/>
          <w:lang w:val="es-MX"/>
        </w:rPr>
        <w:t xml:space="preserve"> </w:t>
      </w:r>
      <w:r w:rsidRPr="00910670">
        <w:rPr>
          <w:rStyle w:val="Refdenotaalfinal"/>
          <w:b/>
          <w:color w:val="FFFFFF" w:themeColor="background1"/>
          <w:lang w:val="es-MX"/>
        </w:rPr>
        <w:endnoteReference w:id="73"/>
      </w:r>
      <w:r w:rsidRPr="00910670">
        <w:rPr>
          <w:b/>
          <w:color w:val="FFFFFF" w:themeColor="background1"/>
          <w:lang w:val="es-MX"/>
        </w:rPr>
        <w:t xml:space="preserve"> </w:t>
      </w:r>
      <w:r w:rsidRPr="00910670">
        <w:rPr>
          <w:rStyle w:val="Refdenotaalfinal"/>
          <w:b/>
          <w:color w:val="FFFFFF" w:themeColor="background1"/>
          <w:lang w:val="es-MX"/>
        </w:rPr>
        <w:endnoteReference w:id="74"/>
      </w:r>
      <w:r w:rsidRPr="00910670">
        <w:rPr>
          <w:b/>
          <w:color w:val="FFFFFF" w:themeColor="background1"/>
          <w:lang w:val="es-MX"/>
        </w:rPr>
        <w:t xml:space="preserve"> </w:t>
      </w:r>
      <w:r w:rsidRPr="00910670">
        <w:rPr>
          <w:rStyle w:val="Refdenotaalfinal"/>
          <w:b/>
          <w:color w:val="FFFFFF" w:themeColor="background1"/>
          <w:lang w:val="es-MX"/>
        </w:rPr>
        <w:endnoteReference w:id="75"/>
      </w:r>
      <w:r w:rsidRPr="00910670">
        <w:rPr>
          <w:b/>
          <w:color w:val="FFFFFF" w:themeColor="background1"/>
          <w:lang w:val="es-MX"/>
        </w:rPr>
        <w:t xml:space="preserve"> </w:t>
      </w:r>
      <w:r w:rsidRPr="00910670">
        <w:rPr>
          <w:rStyle w:val="Refdenotaalfinal"/>
          <w:b/>
          <w:color w:val="FFFFFF" w:themeColor="background1"/>
          <w:lang w:val="es-MX"/>
        </w:rPr>
        <w:endnoteReference w:id="76"/>
      </w:r>
      <w:r w:rsidRPr="00910670">
        <w:rPr>
          <w:b/>
          <w:color w:val="FFFFFF" w:themeColor="background1"/>
          <w:lang w:val="es-MX"/>
        </w:rPr>
        <w:t xml:space="preserve"> </w:t>
      </w:r>
      <w:r w:rsidRPr="00910670">
        <w:rPr>
          <w:rStyle w:val="Refdenotaalfinal"/>
          <w:b/>
          <w:color w:val="FFFFFF" w:themeColor="background1"/>
          <w:lang w:val="es-MX"/>
        </w:rPr>
        <w:endnoteReference w:id="77"/>
      </w:r>
      <w:r w:rsidRPr="00910670">
        <w:rPr>
          <w:b/>
          <w:color w:val="FFFFFF" w:themeColor="background1"/>
          <w:lang w:val="es-MX"/>
        </w:rPr>
        <w:t xml:space="preserve"> </w:t>
      </w:r>
      <w:r w:rsidRPr="00910670">
        <w:rPr>
          <w:rStyle w:val="Refdenotaalfinal"/>
          <w:b/>
          <w:color w:val="FFFFFF" w:themeColor="background1"/>
          <w:lang w:val="es-MX"/>
        </w:rPr>
        <w:endnoteReference w:id="78"/>
      </w:r>
      <w:r w:rsidRPr="00910670">
        <w:rPr>
          <w:b/>
          <w:color w:val="FFFFFF" w:themeColor="background1"/>
          <w:lang w:val="es-MX"/>
        </w:rPr>
        <w:t xml:space="preserve"> </w:t>
      </w:r>
      <w:r w:rsidRPr="00910670">
        <w:rPr>
          <w:rStyle w:val="Refdenotaalfinal"/>
          <w:b/>
          <w:color w:val="FFFFFF" w:themeColor="background1"/>
          <w:lang w:val="es-MX"/>
        </w:rPr>
        <w:endnoteReference w:id="79"/>
      </w:r>
      <w:r w:rsidRPr="00910670">
        <w:rPr>
          <w:b/>
          <w:color w:val="FFFFFF" w:themeColor="background1"/>
          <w:lang w:val="es-MX"/>
        </w:rPr>
        <w:t xml:space="preserve"> </w:t>
      </w:r>
      <w:r w:rsidRPr="00910670">
        <w:rPr>
          <w:rStyle w:val="Refdenotaalfinal"/>
          <w:b/>
          <w:color w:val="FFFFFF" w:themeColor="background1"/>
          <w:lang w:val="es-MX"/>
        </w:rPr>
        <w:endnoteReference w:id="80"/>
      </w:r>
      <w:r w:rsidRPr="00910670">
        <w:rPr>
          <w:b/>
          <w:color w:val="FFFFFF" w:themeColor="background1"/>
          <w:lang w:val="es-MX"/>
        </w:rPr>
        <w:t xml:space="preserve"> </w:t>
      </w:r>
      <w:r w:rsidRPr="00910670">
        <w:rPr>
          <w:rStyle w:val="Refdenotaalfinal"/>
          <w:b/>
          <w:color w:val="FFFFFF" w:themeColor="background1"/>
          <w:lang w:val="es-MX"/>
        </w:rPr>
        <w:endnoteReference w:id="81"/>
      </w:r>
      <w:r w:rsidRPr="00910670">
        <w:rPr>
          <w:b/>
          <w:color w:val="FFFFFF" w:themeColor="background1"/>
          <w:lang w:val="es-MX"/>
        </w:rPr>
        <w:t xml:space="preserve"> </w:t>
      </w:r>
      <w:r w:rsidRPr="00910670">
        <w:rPr>
          <w:rStyle w:val="Refdenotaalfinal"/>
          <w:b/>
          <w:color w:val="FFFFFF" w:themeColor="background1"/>
          <w:lang w:val="es-MX"/>
        </w:rPr>
        <w:endnoteReference w:id="82"/>
      </w:r>
      <w:r w:rsidRPr="00910670">
        <w:rPr>
          <w:b/>
          <w:color w:val="FFFFFF" w:themeColor="background1"/>
          <w:lang w:val="es-MX"/>
        </w:rPr>
        <w:t xml:space="preserve"> </w:t>
      </w:r>
      <w:r w:rsidRPr="00910670">
        <w:rPr>
          <w:rStyle w:val="Refdenotaalfinal"/>
          <w:b/>
          <w:color w:val="FFFFFF" w:themeColor="background1"/>
          <w:lang w:val="es-MX"/>
        </w:rPr>
        <w:endnoteReference w:id="83"/>
      </w:r>
      <w:r w:rsidRPr="00910670">
        <w:rPr>
          <w:b/>
          <w:color w:val="FFFFFF" w:themeColor="background1"/>
          <w:lang w:val="es-MX"/>
        </w:rPr>
        <w:t xml:space="preserve"> </w:t>
      </w:r>
      <w:r w:rsidRPr="00910670">
        <w:rPr>
          <w:rStyle w:val="Refdenotaalfinal"/>
          <w:b/>
          <w:color w:val="FFFFFF" w:themeColor="background1"/>
          <w:lang w:val="es-MX"/>
        </w:rPr>
        <w:endnoteReference w:id="84"/>
      </w:r>
      <w:r w:rsidRPr="00910670">
        <w:rPr>
          <w:b/>
          <w:color w:val="FFFFFF" w:themeColor="background1"/>
          <w:lang w:val="es-MX"/>
        </w:rPr>
        <w:t xml:space="preserve"> </w:t>
      </w:r>
      <w:r w:rsidRPr="00910670">
        <w:rPr>
          <w:rStyle w:val="Refdenotaalfinal"/>
          <w:b/>
          <w:color w:val="FFFFFF" w:themeColor="background1"/>
          <w:lang w:val="es-MX"/>
        </w:rPr>
        <w:endnoteReference w:id="85"/>
      </w:r>
      <w:r w:rsidRPr="00910670">
        <w:rPr>
          <w:b/>
          <w:color w:val="FFFFFF" w:themeColor="background1"/>
          <w:lang w:val="es-MX"/>
        </w:rPr>
        <w:t xml:space="preserve"> </w:t>
      </w:r>
      <w:r w:rsidRPr="00910670">
        <w:rPr>
          <w:rStyle w:val="Refdenotaalfinal"/>
          <w:b/>
          <w:color w:val="FFFFFF" w:themeColor="background1"/>
          <w:lang w:val="es-MX"/>
        </w:rPr>
        <w:endnoteReference w:id="86"/>
      </w:r>
      <w:r w:rsidRPr="00910670">
        <w:rPr>
          <w:b/>
          <w:color w:val="FFFFFF" w:themeColor="background1"/>
          <w:lang w:val="es-MX"/>
        </w:rPr>
        <w:t xml:space="preserve"> </w:t>
      </w:r>
      <w:r w:rsidRPr="00910670">
        <w:rPr>
          <w:rStyle w:val="Refdenotaalfinal"/>
          <w:b/>
          <w:color w:val="FFFFFF" w:themeColor="background1"/>
          <w:lang w:val="es-MX"/>
        </w:rPr>
        <w:endnoteReference w:id="87"/>
      </w:r>
      <w:r w:rsidRPr="00910670">
        <w:rPr>
          <w:b/>
          <w:color w:val="FFFFFF" w:themeColor="background1"/>
          <w:lang w:val="es-MX"/>
        </w:rPr>
        <w:t xml:space="preserve"> </w:t>
      </w:r>
      <w:r w:rsidRPr="00910670">
        <w:rPr>
          <w:rStyle w:val="Refdenotaalfinal"/>
          <w:b/>
          <w:color w:val="FFFFFF" w:themeColor="background1"/>
          <w:lang w:val="es-MX"/>
        </w:rPr>
        <w:endnoteReference w:id="88"/>
      </w:r>
      <w:r w:rsidRPr="00910670">
        <w:rPr>
          <w:b/>
          <w:color w:val="FFFFFF" w:themeColor="background1"/>
          <w:lang w:val="es-MX"/>
        </w:rPr>
        <w:t xml:space="preserve">  </w:t>
      </w:r>
      <w:r w:rsidRPr="00910670">
        <w:rPr>
          <w:rStyle w:val="Refdenotaalfinal"/>
          <w:b/>
          <w:color w:val="FFFFFF" w:themeColor="background1"/>
          <w:lang w:val="es-MX"/>
        </w:rPr>
        <w:endnoteReference w:id="89"/>
      </w:r>
      <w:r w:rsidRPr="00910670">
        <w:rPr>
          <w:b/>
          <w:color w:val="FFFFFF" w:themeColor="background1"/>
          <w:lang w:val="es-MX"/>
        </w:rPr>
        <w:t xml:space="preserve"> </w:t>
      </w:r>
      <w:r w:rsidRPr="00910670">
        <w:rPr>
          <w:rStyle w:val="Refdenotaalfinal"/>
          <w:b/>
          <w:color w:val="FFFFFF" w:themeColor="background1"/>
          <w:lang w:val="es-MX"/>
        </w:rPr>
        <w:endnoteReference w:id="90"/>
      </w:r>
      <w:r w:rsidRPr="00910670">
        <w:rPr>
          <w:b/>
          <w:color w:val="FFFFFF" w:themeColor="background1"/>
          <w:lang w:val="es-MX"/>
        </w:rPr>
        <w:t xml:space="preserve"> </w:t>
      </w:r>
      <w:r w:rsidRPr="00910670">
        <w:rPr>
          <w:rStyle w:val="Refdenotaalfinal"/>
          <w:b/>
          <w:color w:val="FFFFFF" w:themeColor="background1"/>
          <w:lang w:val="es-MX"/>
        </w:rPr>
        <w:endnoteReference w:id="91"/>
      </w:r>
    </w:p>
    <w:p w:rsidR="00614692" w:rsidRPr="00910670" w:rsidRDefault="00614692" w:rsidP="00614692">
      <w:pPr>
        <w:ind w:left="708" w:firstLine="708"/>
        <w:jc w:val="both"/>
        <w:rPr>
          <w:lang w:val="es-MX"/>
        </w:rPr>
      </w:pPr>
      <w:r w:rsidRPr="00910670">
        <w:rPr>
          <w:b/>
          <w:lang w:val="es-MX"/>
        </w:rPr>
        <w:t>Secretario</w:t>
      </w:r>
    </w:p>
    <w:p w:rsidR="00614692" w:rsidRDefault="00614692" w:rsidP="00614692">
      <w:pPr>
        <w:jc w:val="both"/>
        <w:rPr>
          <w:lang w:val="es-MX"/>
        </w:rPr>
      </w:pPr>
      <w:sdt>
        <w:sdtPr>
          <w:rPr>
            <w:rStyle w:val="Estilo6"/>
            <w:color w:val="BE0F34"/>
          </w:rPr>
          <w:alias w:val="Nombre"/>
          <w:tag w:val="Nombre aca"/>
          <w:id w:val="-1968586579"/>
          <w:placeholder>
            <w:docPart w:val="2FD821E3C63D4026BAA86243F8610A2C"/>
          </w:placeholder>
          <w:text/>
        </w:sdtPr>
        <w:sdtContent>
          <w:r w:rsidRPr="0000090F">
            <w:rPr>
              <w:rStyle w:val="Estilo6"/>
              <w:color w:val="BE0F34"/>
            </w:rPr>
            <w:t>REDACTAR EL NOMBRE DEL SECRETARIO DE LA REUNIÓN</w:t>
          </w:r>
        </w:sdtContent>
      </w:sdt>
    </w:p>
    <w:p w:rsidR="00614692" w:rsidRDefault="00614692" w:rsidP="00614692">
      <w:pPr>
        <w:jc w:val="both"/>
        <w:rPr>
          <w:lang w:val="es-MX"/>
        </w:rPr>
      </w:pPr>
      <w:sdt>
        <w:sdtPr>
          <w:rPr>
            <w:rStyle w:val="Estilo6"/>
            <w:color w:val="BE0F34"/>
          </w:rPr>
          <w:alias w:val="Numero de Identificacion"/>
          <w:tag w:val="Numero de Identificacion"/>
          <w:id w:val="-2022080129"/>
          <w:placeholder>
            <w:docPart w:val="E9FDC6D4EE9140BF901FA3E32492D34D"/>
          </w:placeholder>
          <w:text/>
        </w:sdtPr>
        <w:sdtContent>
          <w:r w:rsidRPr="0000090F">
            <w:rPr>
              <w:rStyle w:val="Estilo6"/>
              <w:color w:val="BE0F34"/>
            </w:rPr>
            <w:t>REDACTAR EL NÚMERO DE IDENTIFICACIÓN</w:t>
          </w:r>
        </w:sdtContent>
      </w:sdt>
    </w:p>
    <w:p w:rsidR="00614692" w:rsidRDefault="00614692" w:rsidP="00614692">
      <w:pPr>
        <w:jc w:val="both"/>
        <w:rPr>
          <w:lang w:val="es-MX"/>
        </w:rPr>
      </w:pPr>
    </w:p>
    <w:p w:rsidR="00614692" w:rsidRDefault="00614692" w:rsidP="00614692">
      <w:pPr>
        <w:jc w:val="both"/>
        <w:rPr>
          <w:lang w:val="es-MX"/>
        </w:rPr>
      </w:pPr>
    </w:p>
    <w:p w:rsidR="00614692" w:rsidRPr="0014255A" w:rsidRDefault="00614692" w:rsidP="00614692">
      <w:pPr>
        <w:jc w:val="both"/>
        <w:rPr>
          <w:color w:val="BE0F34"/>
          <w:lang w:val="es-MX"/>
        </w:rPr>
      </w:pPr>
    </w:p>
    <w:p w:rsidR="00614692" w:rsidRDefault="00614692" w:rsidP="00614692">
      <w:pPr>
        <w:jc w:val="both"/>
        <w:rPr>
          <w:b/>
          <w:lang w:val="es-MX"/>
        </w:rPr>
      </w:pPr>
      <w:r>
        <w:rPr>
          <w:b/>
          <w:lang w:val="es-MX"/>
        </w:rPr>
        <w:t xml:space="preserve">La presente acta es una fiel copia de su original que reposa en el libro de acta de la entidad. </w:t>
      </w:r>
    </w:p>
    <w:p w:rsidR="00614692" w:rsidRDefault="00614692" w:rsidP="00614692">
      <w:pPr>
        <w:jc w:val="both"/>
        <w:rPr>
          <w:b/>
          <w:lang w:val="es-MX"/>
        </w:rPr>
      </w:pPr>
    </w:p>
    <w:p w:rsidR="00614692" w:rsidRDefault="00614692" w:rsidP="00614692">
      <w:pPr>
        <w:jc w:val="both"/>
        <w:rPr>
          <w:b/>
          <w:lang w:val="es-MX"/>
        </w:rPr>
      </w:pPr>
    </w:p>
    <w:p w:rsidR="00614692" w:rsidRDefault="00614692" w:rsidP="00614692">
      <w:pPr>
        <w:ind w:left="708" w:firstLine="708"/>
        <w:jc w:val="both"/>
        <w:rPr>
          <w:b/>
          <w:lang w:val="es-MX"/>
        </w:rPr>
      </w:pPr>
      <w:r>
        <w:rPr>
          <w:b/>
          <w:lang w:val="es-MX"/>
        </w:rPr>
        <w:t>Secretario</w:t>
      </w:r>
      <w:r w:rsidRPr="00036304">
        <w:rPr>
          <w:rStyle w:val="Refdenotaalfinal"/>
          <w:b/>
          <w:color w:val="FFFFFF" w:themeColor="background1"/>
          <w:lang w:val="es-MX"/>
        </w:rPr>
        <w:endnoteReference w:id="92"/>
      </w:r>
    </w:p>
    <w:p w:rsidR="00614692" w:rsidRDefault="00614692" w:rsidP="00614692">
      <w:pPr>
        <w:jc w:val="both"/>
        <w:rPr>
          <w:rStyle w:val="Estilo6"/>
          <w:color w:val="BE0F34"/>
        </w:rPr>
      </w:pPr>
      <w:sdt>
        <w:sdtPr>
          <w:rPr>
            <w:rStyle w:val="Estilo6"/>
            <w:color w:val="BE0F34"/>
          </w:rPr>
          <w:alias w:val="Nombre"/>
          <w:tag w:val="Nombre aca"/>
          <w:id w:val="447287532"/>
          <w:placeholder>
            <w:docPart w:val="AD8D4AE4232649049EED18F8DB046268"/>
          </w:placeholder>
          <w:text/>
        </w:sdtPr>
        <w:sdtContent>
          <w:r w:rsidRPr="00A71E9E">
            <w:rPr>
              <w:rStyle w:val="Estilo6"/>
              <w:color w:val="BE0F34"/>
            </w:rPr>
            <w:t>RED</w:t>
          </w:r>
          <w:r>
            <w:rPr>
              <w:rStyle w:val="Estilo6"/>
              <w:color w:val="BE0F34"/>
            </w:rPr>
            <w:t>ACTAR EL NOMBRE</w:t>
          </w:r>
          <w:r w:rsidRPr="00A71E9E">
            <w:rPr>
              <w:rStyle w:val="Estilo6"/>
              <w:color w:val="BE0F34"/>
            </w:rPr>
            <w:t xml:space="preserve"> DEL</w:t>
          </w:r>
          <w:r>
            <w:rPr>
              <w:rStyle w:val="Estilo6"/>
              <w:color w:val="BE0F34"/>
            </w:rPr>
            <w:t xml:space="preserve"> SECRETARIO DE LA REUNION</w:t>
          </w:r>
        </w:sdtContent>
      </w:sdt>
    </w:p>
    <w:p w:rsidR="00614692" w:rsidRDefault="00614692" w:rsidP="00614692">
      <w:pPr>
        <w:jc w:val="both"/>
        <w:rPr>
          <w:rStyle w:val="Estilo6"/>
          <w:color w:val="BE0F34"/>
        </w:rPr>
      </w:pPr>
    </w:p>
    <w:p w:rsidR="00614692" w:rsidRPr="00A71E9E" w:rsidRDefault="00614692" w:rsidP="00614692">
      <w:pPr>
        <w:jc w:val="both"/>
        <w:rPr>
          <w:b/>
          <w:lang w:val="es-MX"/>
        </w:rPr>
      </w:pPr>
      <w:r>
        <w:rPr>
          <w:rStyle w:val="Estilo6"/>
          <w:color w:val="BE0F34"/>
        </w:rPr>
        <w:t>:NOTA SE DEBE DE APORTAR LA CUENTA FINAL DE LIQUIDACIÓN LA CUAL DEBE DE ESTAR FECHA ENTRE EL DIA DE LA DECLARACIÓN DE DISOLUCIÓN Y EL DIA DE LA REUNION DE LIQUIDACIÓN.</w:t>
      </w:r>
      <w:bookmarkStart w:id="0" w:name="_GoBack"/>
      <w:bookmarkEnd w:id="0"/>
    </w:p>
    <w:p w:rsidR="00614692" w:rsidRDefault="00614692" w:rsidP="00614692"/>
    <w:p w:rsidR="00C9563F" w:rsidRDefault="00131E25" w:rsidP="00614692"/>
    <w:sectPr w:rsidR="00C9563F" w:rsidSect="00D77687">
      <w:pgSz w:w="12242" w:h="15842" w:code="1"/>
      <w:pgMar w:top="1260" w:right="992" w:bottom="117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E25" w:rsidRDefault="00131E25" w:rsidP="00614692">
      <w:r>
        <w:separator/>
      </w:r>
    </w:p>
  </w:endnote>
  <w:endnote w:type="continuationSeparator" w:id="0">
    <w:p w:rsidR="00131E25" w:rsidRDefault="00131E25" w:rsidP="00614692">
      <w:r>
        <w:continuationSeparator/>
      </w:r>
    </w:p>
  </w:endnote>
  <w:endnote w:id="1">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CORRESPONDE AL NÚMERO O INDEXACIÓN DEL DOCUMENTO </w:t>
      </w:r>
      <w:proofErr w:type="gramStart"/>
      <w:r w:rsidRPr="001B4ED2">
        <w:rPr>
          <w:color w:val="FFFFFF" w:themeColor="background1"/>
          <w:sz w:val="2"/>
          <w:szCs w:val="2"/>
        </w:rPr>
        <w:t>DE ACUERDO AL</w:t>
      </w:r>
      <w:proofErr w:type="gramEnd"/>
      <w:r w:rsidRPr="001B4ED2">
        <w:rPr>
          <w:color w:val="FFFFFF" w:themeColor="background1"/>
          <w:sz w:val="2"/>
          <w:szCs w:val="2"/>
        </w:rPr>
        <w:t xml:space="preserve"> </w:t>
      </w:r>
      <w:r w:rsidRPr="001B4ED2">
        <w:rPr>
          <w:color w:val="FFFFFF" w:themeColor="background1"/>
          <w:sz w:val="2"/>
          <w:szCs w:val="2"/>
          <w:lang w:val="es-MX"/>
        </w:rPr>
        <w:t>CONSECUTIVO QUE TIENE EN EL LIBRO DE ACTAS DE LA SOCIEDAD</w:t>
      </w:r>
    </w:p>
  </w:endnote>
  <w:endnote w:id="2">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CORRESPONDE AL NÚMERO O INDEXACIÓN DEL DOCUMENTO </w:t>
      </w:r>
      <w:proofErr w:type="gramStart"/>
      <w:r w:rsidRPr="001B4ED2">
        <w:rPr>
          <w:color w:val="FFFFFF" w:themeColor="background1"/>
          <w:sz w:val="2"/>
          <w:szCs w:val="2"/>
        </w:rPr>
        <w:t>DE ACUERDO AL</w:t>
      </w:r>
      <w:proofErr w:type="gramEnd"/>
      <w:r w:rsidRPr="001B4ED2">
        <w:rPr>
          <w:color w:val="FFFFFF" w:themeColor="background1"/>
          <w:sz w:val="2"/>
          <w:szCs w:val="2"/>
        </w:rPr>
        <w:t xml:space="preserve"> </w:t>
      </w:r>
      <w:r w:rsidRPr="001B4ED2">
        <w:rPr>
          <w:color w:val="FFFFFF" w:themeColor="background1"/>
          <w:sz w:val="2"/>
          <w:szCs w:val="2"/>
          <w:lang w:val="es-MX"/>
        </w:rPr>
        <w:t>CONSECUTIVO QUE TIENE EN EL LIBRO DE ACTAS DE LA SOCIEDAD</w:t>
      </w:r>
    </w:p>
  </w:endnote>
  <w:endnote w:id="3">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EL NOMBRE DE LA SOCIEDAD DEBE CORRESPONDER CON LO QUE ESTA ESTIPULADO EN LOS ESTATUTOS SOCIALES, REGISTRADOS EN LA CÁMARA DE COMERCIO DE BOGOTÁ</w:t>
      </w:r>
    </w:p>
  </w:endnote>
  <w:endnote w:id="4">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EL NOMBRE DE LA SOCIEDAD DEBE CORRESPONDER CON LO QUE ESTA ESTIPULADO EN LOS ESTATUTOS SOCIALES, REGISTRADOS EN LA CÁMARA DE COMERCIO DE BOGOTÁ</w:t>
      </w:r>
    </w:p>
  </w:endnote>
  <w:endnote w:id="5">
    <w:p w:rsidR="00614692" w:rsidRPr="001B4ED2" w:rsidRDefault="00614692" w:rsidP="00614692">
      <w:pPr>
        <w:pStyle w:val="Textonotaalfinal"/>
        <w:jc w:val="both"/>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 xml:space="preserve">LA CLASE DE REUNIÓN QUE POR ESTATUTOS PUEDE LLEVARSE A CABO, ORDINARIA LA QUE SE LLEVA PERIÓDICAMENTE (POR LO GENERAL UNA VEZ, LOS 3 PRIMEROS MESES DEL AÑO) Y DESTINADA PARA LA REVISIÓN DE ESTADOS FINANCIEROS Y EVALUACIÓN DEL COMPORTAMIENTO DE LA SOCIEDAD EN EL AÑO ANTERIOR. LA EXTRAORDINARIA, ES LA DESTINADA A REVISAR SITUACIONES URGENTES, NO PREVISTAS Y QUE NO PUEDAN ESPERAR A TRATARSE EN LA SIGUIENTE SESIÓN ORDINARIA.  </w:t>
      </w:r>
    </w:p>
  </w:endnote>
  <w:endnote w:id="6">
    <w:p w:rsidR="00614692" w:rsidRPr="001B4ED2" w:rsidRDefault="00614692" w:rsidP="00614692">
      <w:pPr>
        <w:pStyle w:val="Textonotaalfinal"/>
        <w:jc w:val="both"/>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color w:val="FFFFFF" w:themeColor="background1"/>
          <w:sz w:val="2"/>
          <w:szCs w:val="2"/>
          <w:lang w:val="es-MX"/>
        </w:rPr>
        <w:t xml:space="preserve">LA CLASE DE REUNIÓN QUE POR ESTATUTOS PUEDE LLEVARSE A CABO, ORDINARIA LA QUE SE LLEVA PERIÓDICAMENTE (POR LO GENERAL UNA VEZ, LOS 3 PRIMEROS MESES DEL AÑO) Y DESTINADA PARA LA REVISIÓN DE ESTADOS FINANCIEROS Y EVALUACIÓN DEL COMPORTAMIENTO DE LA SOCIEDAD EN EL AÑO ANTERIOR. LA EXTRAORDINARIA, ES LA DESTINADA A REVISAR SITUACIONES URGENTES, NO PREVISTAS Y QUE NO PUEDAN ESPERAR A TRATARSE EN LA SIGUIENTE SESIÓN ORDINARIA.  </w:t>
      </w:r>
    </w:p>
    <w:p w:rsidR="00614692" w:rsidRPr="001B4ED2" w:rsidRDefault="00614692" w:rsidP="00614692">
      <w:pPr>
        <w:pStyle w:val="Textonotaalfinal"/>
        <w:jc w:val="both"/>
        <w:rPr>
          <w:color w:val="FFFFFF" w:themeColor="background1"/>
          <w:sz w:val="2"/>
          <w:szCs w:val="2"/>
          <w:lang w:val="es-MX"/>
        </w:rPr>
      </w:pPr>
    </w:p>
  </w:endnote>
  <w:endnote w:id="7">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b/>
          <w:color w:val="FFFFFF" w:themeColor="background1"/>
          <w:sz w:val="2"/>
          <w:szCs w:val="2"/>
        </w:rPr>
        <w:t>PRESENCIAL</w:t>
      </w:r>
      <w:r w:rsidRPr="001B4ED2">
        <w:rPr>
          <w:color w:val="FFFFFF" w:themeColor="background1"/>
          <w:sz w:val="2"/>
          <w:szCs w:val="2"/>
        </w:rPr>
        <w:t xml:space="preserve">: CUANDO LA </w:t>
      </w:r>
      <w:proofErr w:type="gramStart"/>
      <w:r w:rsidRPr="001B4ED2">
        <w:rPr>
          <w:color w:val="FFFFFF" w:themeColor="background1"/>
          <w:sz w:val="2"/>
          <w:szCs w:val="2"/>
        </w:rPr>
        <w:t>REUNIÓN  ESTÁN</w:t>
      </w:r>
      <w:proofErr w:type="gramEnd"/>
      <w:r w:rsidRPr="001B4ED2">
        <w:rPr>
          <w:color w:val="FFFFFF" w:themeColor="background1"/>
          <w:sz w:val="2"/>
          <w:szCs w:val="2"/>
        </w:rPr>
        <w:t xml:space="preserve"> LOS SOCIOS PRESENTES O DEBIDAMENTE REPRESENTADOS EN LA SESIÓN QUE SE LLEVA A CABO. ****************************************************************************************</w:t>
      </w:r>
    </w:p>
    <w:p w:rsidR="00614692" w:rsidRPr="001B4ED2" w:rsidRDefault="00614692" w:rsidP="00614692">
      <w:pPr>
        <w:pStyle w:val="Textonotaalfinal"/>
        <w:rPr>
          <w:color w:val="FFFFFF" w:themeColor="background1"/>
          <w:sz w:val="2"/>
          <w:szCs w:val="2"/>
        </w:rPr>
      </w:pPr>
      <w:r w:rsidRPr="001B4ED2">
        <w:rPr>
          <w:b/>
          <w:color w:val="FFFFFF" w:themeColor="background1"/>
          <w:sz w:val="2"/>
          <w:szCs w:val="2"/>
        </w:rPr>
        <w:t>NO PRESENCIAL</w:t>
      </w:r>
      <w:r w:rsidRPr="001B4ED2">
        <w:rPr>
          <w:color w:val="FFFFFF" w:themeColor="background1"/>
          <w:sz w:val="2"/>
          <w:szCs w:val="2"/>
        </w:rPr>
        <w:t xml:space="preserve">: CUANDO LA REUNIÓN SE EJECUTA DE FORMA VIRTUAL, (NO PRESENCIAL) UTILIZANDO LOS MEDIOS TECNOLÓGICOS QUE CONSIDEREN NECESARIOS (MAIL, VIDEOCONFERENCIA, LLAMADA, ETC.) </w:t>
      </w:r>
      <w:proofErr w:type="gramStart"/>
      <w:r w:rsidRPr="001B4ED2">
        <w:rPr>
          <w:color w:val="FFFFFF" w:themeColor="background1"/>
          <w:sz w:val="2"/>
          <w:szCs w:val="2"/>
        </w:rPr>
        <w:t>DE ACUERDO A</w:t>
      </w:r>
      <w:proofErr w:type="gramEnd"/>
      <w:r w:rsidRPr="001B4ED2">
        <w:rPr>
          <w:color w:val="FFFFFF" w:themeColor="background1"/>
          <w:sz w:val="2"/>
          <w:szCs w:val="2"/>
        </w:rPr>
        <w:t xml:space="preserve"> LOS LINEAMIENTOS DEL ARTÍCULO 19 Y 20 DE LA LEY 222 DE 1995 (ESTA ACTA DEBE SER FIRMADA POR EL REPRESENTANTE LEGAL DE LA SOCIEDAD Y EL SECRETARIO). **************************************************************************************** </w:t>
      </w:r>
      <w:r w:rsidRPr="001B4ED2">
        <w:rPr>
          <w:b/>
          <w:color w:val="FFFFFF" w:themeColor="background1"/>
          <w:sz w:val="2"/>
          <w:szCs w:val="2"/>
          <w:u w:val="single"/>
        </w:rPr>
        <w:t>HAY OTRO TIPO DE REUNIONES QUE NO ESTÁN ESTIPULADAS EN ESTE FORMATO</w:t>
      </w:r>
      <w:r w:rsidRPr="001B4ED2">
        <w:rPr>
          <w:b/>
          <w:color w:val="FFFFFF" w:themeColor="background1"/>
          <w:sz w:val="2"/>
          <w:szCs w:val="2"/>
        </w:rPr>
        <w:t>:</w:t>
      </w:r>
    </w:p>
    <w:p w:rsidR="00614692" w:rsidRPr="001B4ED2" w:rsidRDefault="00614692" w:rsidP="00614692">
      <w:pPr>
        <w:pStyle w:val="Textonotaalfinal"/>
        <w:rPr>
          <w:color w:val="FFFFFF" w:themeColor="background1"/>
          <w:sz w:val="2"/>
          <w:szCs w:val="2"/>
        </w:rPr>
      </w:pPr>
      <w:r w:rsidRPr="001B4ED2">
        <w:rPr>
          <w:b/>
          <w:color w:val="FFFFFF" w:themeColor="background1"/>
          <w:sz w:val="2"/>
          <w:szCs w:val="2"/>
        </w:rPr>
        <w:t>**SEGUNDA CONVOCATORIA</w:t>
      </w:r>
      <w:r w:rsidRPr="001B4ED2">
        <w:rPr>
          <w:color w:val="FFFFFF" w:themeColor="background1"/>
          <w:sz w:val="2"/>
          <w:szCs w:val="2"/>
        </w:rPr>
        <w:t>: EL ELEGIR ESTE TIPO DE REUNIÓN DEBERÁ INDICAR EL DÍA, MES Y AÑO DE LA PRIMERA CONVOCATORIA Y EL DÍA, MES Y AÑO EN LA QUE SE EFECTUÓ LA PRIMERA SESIÓN QUE NO PUDO DESARROLLARSE POR FALTA DE QUÓRUM.</w:t>
      </w:r>
    </w:p>
    <w:p w:rsidR="00614692" w:rsidRPr="001B4ED2" w:rsidRDefault="00614692" w:rsidP="00614692">
      <w:pPr>
        <w:pStyle w:val="Textonotaalfinal"/>
        <w:rPr>
          <w:color w:val="FFFFFF" w:themeColor="background1"/>
          <w:sz w:val="2"/>
          <w:szCs w:val="2"/>
          <w:lang w:val="es-MX"/>
        </w:rPr>
      </w:pPr>
      <w:r w:rsidRPr="001B4ED2">
        <w:rPr>
          <w:b/>
          <w:color w:val="FFFFFF" w:themeColor="background1"/>
          <w:sz w:val="2"/>
          <w:szCs w:val="2"/>
        </w:rPr>
        <w:t>**REUNIÓN POR DERECHO PROPIO</w:t>
      </w:r>
      <w:r w:rsidRPr="001B4ED2">
        <w:rPr>
          <w:color w:val="FFFFFF" w:themeColor="background1"/>
          <w:sz w:val="2"/>
          <w:szCs w:val="2"/>
        </w:rPr>
        <w:t>: EN LOS TÉRMINOS DEL ARTÍCULO 422 DEL CÓDIGO DE COMERCIO</w:t>
      </w:r>
      <w:r w:rsidRPr="001B4ED2">
        <w:rPr>
          <w:color w:val="FFFFFF" w:themeColor="background1"/>
          <w:sz w:val="2"/>
          <w:szCs w:val="2"/>
        </w:rPr>
        <w:br/>
      </w:r>
    </w:p>
  </w:endnote>
  <w:endnote w:id="8">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w:t>
      </w:r>
      <w:r w:rsidRPr="001B4ED2">
        <w:rPr>
          <w:b/>
          <w:color w:val="FFFFFF" w:themeColor="background1"/>
          <w:sz w:val="2"/>
          <w:szCs w:val="2"/>
        </w:rPr>
        <w:t>PRESENCIAL</w:t>
      </w:r>
      <w:r w:rsidRPr="001B4ED2">
        <w:rPr>
          <w:color w:val="FFFFFF" w:themeColor="background1"/>
          <w:sz w:val="2"/>
          <w:szCs w:val="2"/>
        </w:rPr>
        <w:t xml:space="preserve">: CUANDO LA </w:t>
      </w:r>
      <w:proofErr w:type="gramStart"/>
      <w:r w:rsidRPr="001B4ED2">
        <w:rPr>
          <w:color w:val="FFFFFF" w:themeColor="background1"/>
          <w:sz w:val="2"/>
          <w:szCs w:val="2"/>
        </w:rPr>
        <w:t>REUNIÓN  ESTÁN</w:t>
      </w:r>
      <w:proofErr w:type="gramEnd"/>
      <w:r w:rsidRPr="001B4ED2">
        <w:rPr>
          <w:color w:val="FFFFFF" w:themeColor="background1"/>
          <w:sz w:val="2"/>
          <w:szCs w:val="2"/>
        </w:rPr>
        <w:t xml:space="preserve"> LOS SOCIOS PRESENTES O DEBIDAMENTE REPRESENTADOS EN LA SESIÓN QUE SE LLEVA A CABO. ****************************************************************************************</w:t>
      </w:r>
    </w:p>
    <w:p w:rsidR="00614692" w:rsidRPr="001B4ED2" w:rsidRDefault="00614692" w:rsidP="00614692">
      <w:pPr>
        <w:pStyle w:val="Textonotaalfinal"/>
        <w:rPr>
          <w:color w:val="FFFFFF" w:themeColor="background1"/>
          <w:sz w:val="2"/>
          <w:szCs w:val="2"/>
        </w:rPr>
      </w:pPr>
      <w:r w:rsidRPr="001B4ED2">
        <w:rPr>
          <w:b/>
          <w:color w:val="FFFFFF" w:themeColor="background1"/>
          <w:sz w:val="2"/>
          <w:szCs w:val="2"/>
        </w:rPr>
        <w:t>NO PRESENCIAL</w:t>
      </w:r>
      <w:r w:rsidRPr="001B4ED2">
        <w:rPr>
          <w:color w:val="FFFFFF" w:themeColor="background1"/>
          <w:sz w:val="2"/>
          <w:szCs w:val="2"/>
        </w:rPr>
        <w:t xml:space="preserve">: CUANDO LA REUNIÓN SE EJECUTA DE FORMA VIRTUAL, (NO PRESENCIAL) UTILIZANDO LOS MEDIOS TECNOLÓGICOS QUE CONSIDEREN NECESARIOS (MAIL, VIDEOCONFERENCIA, LLAMADA, ETC.) </w:t>
      </w:r>
      <w:proofErr w:type="gramStart"/>
      <w:r w:rsidRPr="001B4ED2">
        <w:rPr>
          <w:color w:val="FFFFFF" w:themeColor="background1"/>
          <w:sz w:val="2"/>
          <w:szCs w:val="2"/>
        </w:rPr>
        <w:t>DE ACUERDO A</w:t>
      </w:r>
      <w:proofErr w:type="gramEnd"/>
      <w:r w:rsidRPr="001B4ED2">
        <w:rPr>
          <w:color w:val="FFFFFF" w:themeColor="background1"/>
          <w:sz w:val="2"/>
          <w:szCs w:val="2"/>
        </w:rPr>
        <w:t xml:space="preserve"> LOS LINEAMIENTOS DEL ARTÍCULO 19 Y 20 DE LA LEY 222 DE 1995 (ESTA ACTA DEBE SER FIRMADA POR EL REPRESENTANTE LEGAL DE LA SOCIEDAD Y EL SECRETARIO). **************************************************************************************** </w:t>
      </w:r>
      <w:r w:rsidRPr="001B4ED2">
        <w:rPr>
          <w:b/>
          <w:color w:val="FFFFFF" w:themeColor="background1"/>
          <w:sz w:val="2"/>
          <w:szCs w:val="2"/>
          <w:u w:val="single"/>
        </w:rPr>
        <w:t>HAY OTRO TIPO DE REUNIONES QUE NO ESTÁN ESTIPULADAS EN ESTE FORMATO</w:t>
      </w:r>
      <w:r w:rsidRPr="001B4ED2">
        <w:rPr>
          <w:b/>
          <w:color w:val="FFFFFF" w:themeColor="background1"/>
          <w:sz w:val="2"/>
          <w:szCs w:val="2"/>
        </w:rPr>
        <w:t>:</w:t>
      </w:r>
    </w:p>
    <w:p w:rsidR="00614692" w:rsidRPr="001B4ED2" w:rsidRDefault="00614692" w:rsidP="00614692">
      <w:pPr>
        <w:pStyle w:val="Textonotaalfinal"/>
        <w:rPr>
          <w:color w:val="FFFFFF" w:themeColor="background1"/>
          <w:sz w:val="2"/>
          <w:szCs w:val="2"/>
        </w:rPr>
      </w:pPr>
      <w:r w:rsidRPr="001B4ED2">
        <w:rPr>
          <w:b/>
          <w:color w:val="FFFFFF" w:themeColor="background1"/>
          <w:sz w:val="2"/>
          <w:szCs w:val="2"/>
        </w:rPr>
        <w:t>**SEGUNDA CONVOCATORIA</w:t>
      </w:r>
      <w:r w:rsidRPr="001B4ED2">
        <w:rPr>
          <w:color w:val="FFFFFF" w:themeColor="background1"/>
          <w:sz w:val="2"/>
          <w:szCs w:val="2"/>
        </w:rPr>
        <w:t>: EL ELEGIR ESTE TIPO DE REUNIÓN DEBERÁ INDICAR EL DÍA, MES Y AÑO DE LA PRIMERA CONVOCATORIA Y EL DÍA, MES Y AÑO EN LA QUE SE EFECTUÓ LA PRIMERA SESIÓN QUE NO PUDO DESARROLLARSE POR FALTA DE QUÓRUM.</w:t>
      </w:r>
    </w:p>
    <w:p w:rsidR="00614692" w:rsidRPr="001B4ED2" w:rsidRDefault="00614692" w:rsidP="00614692">
      <w:pPr>
        <w:pStyle w:val="Textonotaalfinal"/>
        <w:rPr>
          <w:color w:val="FFFFFF" w:themeColor="background1"/>
          <w:sz w:val="2"/>
          <w:szCs w:val="2"/>
          <w:lang w:val="es-MX"/>
        </w:rPr>
      </w:pPr>
      <w:r w:rsidRPr="001B4ED2">
        <w:rPr>
          <w:b/>
          <w:color w:val="FFFFFF" w:themeColor="background1"/>
          <w:sz w:val="2"/>
          <w:szCs w:val="2"/>
        </w:rPr>
        <w:t>**REUNIÓN POR DERECHO PROPIO</w:t>
      </w:r>
      <w:r w:rsidRPr="001B4ED2">
        <w:rPr>
          <w:color w:val="FFFFFF" w:themeColor="background1"/>
          <w:sz w:val="2"/>
          <w:szCs w:val="2"/>
        </w:rPr>
        <w:t>: EN LOS TÉRMINOS DEL ARTÍCULO 422 DEL CÓDIGO DE COMERCIO</w:t>
      </w:r>
      <w:r w:rsidRPr="001B4ED2">
        <w:rPr>
          <w:color w:val="FFFFFF" w:themeColor="background1"/>
          <w:sz w:val="2"/>
          <w:szCs w:val="2"/>
        </w:rPr>
        <w:br/>
      </w:r>
    </w:p>
  </w:endnote>
  <w:endnote w:id="9">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FECHA EN LA QUE SE CONVOCÓ A LA REUNIÓN, SE COMUNICÓ O SE ENVÍO LA CITACIÓN A LOS ACCIONISTAS PARA QUE ASISTIERAN A LA REUNIÓN.</w:t>
      </w:r>
    </w:p>
  </w:endnote>
  <w:endnote w:id="10">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INDICAR CON TOTAL DETALLE, LOS MEDIOS UTILIZADOS PARA CONVOCAR, SIEMPRE SIGUIENDO LITERALMENTE LAS ÓRDENES IMPARTIDAS EN ESTATUTOS </w:t>
      </w:r>
    </w:p>
  </w:endnote>
  <w:endnote w:id="11">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INDICAR CON TOTAL DETALLE, LOS MEDIOS UTILIZADOS PARA CONVOCAR, SIEMPRE SIGUIENDO LITERALMENTE LAS ÓRDENES IMPARTIDAS EN ESTATUTOS </w:t>
      </w:r>
    </w:p>
  </w:endnote>
  <w:endnote w:id="12">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CARGO QUE </w:t>
      </w:r>
      <w:proofErr w:type="gramStart"/>
      <w:r w:rsidRPr="001B4ED2">
        <w:rPr>
          <w:color w:val="FFFFFF" w:themeColor="background1"/>
          <w:sz w:val="2"/>
          <w:szCs w:val="2"/>
        </w:rPr>
        <w:t>DE ACUERDO A</w:t>
      </w:r>
      <w:proofErr w:type="gramEnd"/>
      <w:r w:rsidRPr="001B4ED2">
        <w:rPr>
          <w:color w:val="FFFFFF" w:themeColor="background1"/>
          <w:sz w:val="2"/>
          <w:szCs w:val="2"/>
        </w:rPr>
        <w:t xml:space="preserve"> LOS ESTATUTOS TENÍA LA OBLIGACIÓN O COMPETENCIA DE EFECTUAR LA CITACIÓN A LA REUNIÓN</w:t>
      </w:r>
    </w:p>
  </w:endnote>
  <w:endnote w:id="13">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Cargo </w:t>
      </w:r>
      <w:proofErr w:type="spellStart"/>
      <w:r w:rsidRPr="001B4ED2">
        <w:rPr>
          <w:color w:val="FFFFFF" w:themeColor="background1"/>
          <w:sz w:val="2"/>
          <w:szCs w:val="2"/>
        </w:rPr>
        <w:t>qu</w:t>
      </w:r>
      <w:r>
        <w:rPr>
          <w:color w:val="FFFFFF" w:themeColor="background1"/>
          <w:sz w:val="2"/>
          <w:szCs w:val="2"/>
        </w:rPr>
        <w:t>fdsf</w:t>
      </w:r>
      <w:r w:rsidRPr="001B4ED2">
        <w:rPr>
          <w:color w:val="FFFFFF" w:themeColor="background1"/>
          <w:sz w:val="2"/>
          <w:szCs w:val="2"/>
        </w:rPr>
        <w:t>e</w:t>
      </w:r>
      <w:proofErr w:type="spellEnd"/>
      <w:r w:rsidRPr="001B4ED2">
        <w:rPr>
          <w:color w:val="FFFFFF" w:themeColor="background1"/>
          <w:sz w:val="2"/>
          <w:szCs w:val="2"/>
        </w:rPr>
        <w:t xml:space="preserve"> </w:t>
      </w:r>
      <w:proofErr w:type="gramStart"/>
      <w:r w:rsidRPr="001B4ED2">
        <w:rPr>
          <w:color w:val="FFFFFF" w:themeColor="background1"/>
          <w:sz w:val="2"/>
          <w:szCs w:val="2"/>
        </w:rPr>
        <w:t>de acuerdo a</w:t>
      </w:r>
      <w:proofErr w:type="gramEnd"/>
      <w:r w:rsidRPr="001B4ED2">
        <w:rPr>
          <w:color w:val="FFFFFF" w:themeColor="background1"/>
          <w:sz w:val="2"/>
          <w:szCs w:val="2"/>
        </w:rPr>
        <w:t xml:space="preserve"> los </w:t>
      </w:r>
      <w:proofErr w:type="spellStart"/>
      <w:r w:rsidRPr="001B4ED2">
        <w:rPr>
          <w:color w:val="FFFFFF" w:themeColor="background1"/>
          <w:sz w:val="2"/>
          <w:szCs w:val="2"/>
        </w:rPr>
        <w:t>estat</w:t>
      </w:r>
      <w:r>
        <w:rPr>
          <w:color w:val="FFFFFF" w:themeColor="background1"/>
          <w:sz w:val="2"/>
          <w:szCs w:val="2"/>
        </w:rPr>
        <w:t>No</w:t>
      </w:r>
      <w:r w:rsidRPr="001B4ED2">
        <w:rPr>
          <w:color w:val="FFFFFF" w:themeColor="background1"/>
          <w:sz w:val="2"/>
          <w:szCs w:val="2"/>
        </w:rPr>
        <w:t>utos</w:t>
      </w:r>
      <w:proofErr w:type="spellEnd"/>
      <w:r w:rsidRPr="001B4ED2">
        <w:rPr>
          <w:color w:val="FFFFFF" w:themeColor="background1"/>
          <w:sz w:val="2"/>
          <w:szCs w:val="2"/>
        </w:rPr>
        <w:t xml:space="preserve"> tenía la obligación o competencia de efectuar la citación a la reunión</w:t>
      </w:r>
    </w:p>
  </w:endnote>
  <w:endnote w:id="14">
    <w:p w:rsidR="00614692" w:rsidRDefault="00614692" w:rsidP="00614692">
      <w:pPr>
        <w:pStyle w:val="Textonotaalfinal"/>
        <w:rPr>
          <w:color w:val="FFFFFF" w:themeColor="background1"/>
          <w:sz w:val="2"/>
          <w:szCs w:val="2"/>
        </w:rPr>
      </w:pPr>
    </w:p>
    <w:p w:rsidR="00614692" w:rsidRDefault="00614692" w:rsidP="00614692">
      <w:pPr>
        <w:pStyle w:val="Textonotaalfinal"/>
        <w:rPr>
          <w:color w:val="FFFFFF" w:themeColor="background1"/>
          <w:sz w:val="2"/>
          <w:szCs w:val="2"/>
        </w:rPr>
      </w:pPr>
    </w:p>
    <w:p w:rsidR="00614692" w:rsidRDefault="00614692" w:rsidP="00614692">
      <w:pPr>
        <w:pStyle w:val="Textonotaalfinal"/>
        <w:rPr>
          <w:color w:val="FFFFFF" w:themeColor="background1"/>
          <w:sz w:val="2"/>
          <w:szCs w:val="2"/>
        </w:rPr>
      </w:pPr>
    </w:p>
    <w:p w:rsidR="00614692" w:rsidRDefault="00614692" w:rsidP="00614692">
      <w:pPr>
        <w:pStyle w:val="Textonotaalfinal"/>
        <w:rPr>
          <w:color w:val="FFFFFF" w:themeColor="background1"/>
          <w:sz w:val="2"/>
          <w:szCs w:val="2"/>
        </w:rPr>
      </w:pPr>
    </w:p>
    <w:p w:rsidR="00614692" w:rsidRDefault="00614692" w:rsidP="00614692">
      <w:pPr>
        <w:pStyle w:val="Textonotaalfinal"/>
        <w:rPr>
          <w:color w:val="FFFFFF" w:themeColor="background1"/>
          <w:sz w:val="2"/>
          <w:szCs w:val="2"/>
        </w:rPr>
      </w:pPr>
    </w:p>
    <w:p w:rsidR="00614692" w:rsidRDefault="00614692" w:rsidP="00614692">
      <w:pPr>
        <w:pStyle w:val="Textonotaalfinal"/>
        <w:rPr>
          <w:color w:val="FFFFFF" w:themeColor="background1"/>
          <w:sz w:val="2"/>
          <w:szCs w:val="2"/>
        </w:rPr>
      </w:pPr>
    </w:p>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EL PRESIDENTE ES LA PERSONA ELEGIDA POR LOS MIEMBROS DEL ÓRGANO QUE SE REÚNE COMO MODERADOR DE LA SESIÓN, EL SECRETARIO ES LA PERSONA ENCARGA DE REALIZAR TODAS LAS FUNCIONES SECRETARIALES Y ADMINISTRATIVAS PARA EL CORRECTO DESARROLLO DE LA SESIÓN (EJ. LEVANTAMIENTO DE ACTA)</w:t>
      </w:r>
    </w:p>
  </w:endnote>
  <w:endnote w:id="15">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EL PRESIDENTE ES LA PERSONA ELEGIDA POR LOS MIEMBROS DEL ÓRGANO QUE SE REÚNE COMO MODERADOR DE LA SESIÓN</w:t>
      </w:r>
    </w:p>
  </w:endnote>
  <w:endnote w:id="16">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EL SECRETARIO ES LA PERSONA ENCARGA DE REALIZAR TODAS LAS FUNCIONES SECRETARIALES Y ADMINISTRATIVAS PARA EL CORRECTO DESARROLLO DE LA SESIÓN (EJ. LEVANTAMIENTO DE ACTA)</w:t>
      </w:r>
    </w:p>
    <w:p w:rsidR="00614692" w:rsidRPr="001B4ED2" w:rsidRDefault="00614692" w:rsidP="00614692">
      <w:pPr>
        <w:pStyle w:val="Textonotaalfinal"/>
        <w:rPr>
          <w:color w:val="FFFFFF" w:themeColor="background1"/>
          <w:sz w:val="2"/>
          <w:szCs w:val="2"/>
          <w:lang w:val="es-MX"/>
        </w:rPr>
      </w:pPr>
    </w:p>
  </w:endnote>
  <w:endnote w:id="17">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18">
    <w:p w:rsidR="00614692" w:rsidRPr="001B4ED2" w:rsidRDefault="00614692" w:rsidP="00614692">
      <w:pPr>
        <w:pStyle w:val="Textonotaalfinal"/>
        <w:rPr>
          <w:color w:val="FFFFFF" w:themeColor="background1"/>
          <w:sz w:val="2"/>
          <w:szCs w:val="2"/>
        </w:rPr>
      </w:pPr>
    </w:p>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19">
    <w:p w:rsidR="00614692" w:rsidRPr="001B4ED2" w:rsidRDefault="00614692" w:rsidP="00614692">
      <w:pPr>
        <w:pStyle w:val="Textonotaalfinal"/>
        <w:rPr>
          <w:color w:val="FFFFFF" w:themeColor="background1"/>
          <w:sz w:val="2"/>
          <w:szCs w:val="2"/>
        </w:rPr>
      </w:pPr>
    </w:p>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20">
    <w:p w:rsidR="00614692" w:rsidRPr="001B4ED2" w:rsidRDefault="00614692" w:rsidP="00614692">
      <w:pPr>
        <w:pStyle w:val="Textonotaalfinal"/>
        <w:rPr>
          <w:color w:val="FFFFFF" w:themeColor="background1"/>
          <w:sz w:val="2"/>
          <w:szCs w:val="2"/>
        </w:rPr>
      </w:pPr>
    </w:p>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21">
    <w:p w:rsidR="00614692" w:rsidRPr="001B4ED2" w:rsidRDefault="00614692" w:rsidP="00614692">
      <w:pPr>
        <w:pStyle w:val="Textonotaalfinal"/>
        <w:rPr>
          <w:color w:val="FFFFFF" w:themeColor="background1"/>
          <w:sz w:val="2"/>
          <w:szCs w:val="2"/>
        </w:rPr>
      </w:pPr>
    </w:p>
    <w:p w:rsidR="00614692" w:rsidRPr="001B4ED2" w:rsidRDefault="00614692" w:rsidP="00614692">
      <w:pPr>
        <w:pStyle w:val="Textonotaalfinal"/>
        <w:rPr>
          <w:color w:val="FFFFFF" w:themeColor="background1"/>
          <w:sz w:val="2"/>
          <w:szCs w:val="2"/>
        </w:rPr>
      </w:pPr>
      <w:r w:rsidRPr="001B4ED2">
        <w:rPr>
          <w:rStyle w:val="Refdenotaalfinal"/>
          <w:color w:val="FFFFFF" w:themeColor="background1"/>
          <w:sz w:val="2"/>
          <w:szCs w:val="2"/>
        </w:rPr>
        <w:endnoteRef/>
      </w:r>
      <w:r w:rsidRPr="001B4ED2">
        <w:rPr>
          <w:color w:val="FFFFFF" w:themeColor="background1"/>
          <w:sz w:val="2"/>
          <w:szCs w:val="2"/>
        </w:rPr>
        <w:t xml:space="preserve"> EN LAS SOCIEDADES POR CAPITALES, DONDE NO HAY CONOCIMIENTO PÚBLICO DE LOS ACCIONISTAS O PERSONAS QUE HACEN PARTE DE LA SOCIEDAD COMO SOCIOS, LA VERIFICACIÓN DEL QUÓRUM SE REALIZA SOBRE EL NÚMERO DE ACCIONES SUSCRITAS (CON DERECHO A VOTO Y A PARTICIPAR CON PLENOS DERECHOS POLÍTICOS SOBRE LA SOCIEDAD) QUE ESTABAN PRESENTES EN LA SESIÓN. **********************************************************************EL NÚMERO DE ACCIONES SUSCRITAS PRESENTES NO PUEDE SER SUPERIOR AL QUE SE ENCUENTRA REGISTRADO EN EL REGISTRO MERCANTIL (REVISAR ESTATUTOS Y CERTIFICADO DE EXISTENCIA Y REPRESENTACIÓN LEGAL).</w:t>
      </w:r>
    </w:p>
  </w:endnote>
  <w:endnote w:id="22">
    <w:p w:rsidR="00614692" w:rsidRPr="0072713B" w:rsidRDefault="00614692" w:rsidP="00614692">
      <w:pPr>
        <w:pStyle w:val="Textonotaalfinal"/>
        <w:jc w:val="both"/>
        <w:rPr>
          <w:color w:val="FFFFFF" w:themeColor="background1"/>
          <w:sz w:val="2"/>
          <w:szCs w:val="2"/>
          <w:lang w:val="es-MX"/>
        </w:rPr>
      </w:pPr>
      <w:r w:rsidRPr="0072713B">
        <w:rPr>
          <w:rFonts w:asciiTheme="minorHAnsi" w:hAnsiTheme="minorHAnsi" w:cstheme="minorHAnsi"/>
          <w:color w:val="FFFFFF" w:themeColor="background1"/>
          <w:sz w:val="2"/>
          <w:szCs w:val="2"/>
        </w:rPr>
        <w:endnoteRef/>
      </w:r>
      <w:r w:rsidRPr="0072713B">
        <w:rPr>
          <w:rFonts w:asciiTheme="minorHAnsi" w:hAnsiTheme="minorHAnsi" w:cstheme="minorHAnsi"/>
          <w:color w:val="FFFFFF" w:themeColor="background1"/>
          <w:sz w:val="2"/>
          <w:szCs w:val="2"/>
        </w:rPr>
        <w:t xml:space="preserve"> UNA VEZ FINALIZADA LA LABOR DEL LIQUIDADOR DE PAGAR TODOS LOS PASIVOS EXTERNOS E INTERNOS, SE REÚNEN LOS ACCIONISTAS PARA DETERMINAR EL ESTADO FINANCIERO FINAL DE LA SOCIEDAD Y APROBAR TODO EL TRABAJO DE LIQUIDACIÓN REALIZADO Y CON ELLO LA FINALIZACIÓN DE LA SOCIEDAD. SE DEBE TENER EN CUENTA QUE PARA LA CANCELACIÓN DE LA MATRICULA LA SOCIEDAD DEBE ESTAR AL DÍA EN LA RENOVACIÓN DE LA MATRÍCULA MERCANTIL.</w:t>
      </w:r>
    </w:p>
  </w:endnote>
  <w:endnote w:id="23">
    <w:p w:rsidR="00614692" w:rsidRPr="0072713B" w:rsidRDefault="00614692" w:rsidP="00614692">
      <w:pPr>
        <w:pStyle w:val="Textonotaalfinal"/>
        <w:rPr>
          <w:color w:val="FFFFFF" w:themeColor="background1"/>
          <w:sz w:val="2"/>
          <w:szCs w:val="2"/>
        </w:rPr>
      </w:pPr>
    </w:p>
    <w:p w:rsidR="00614692" w:rsidRPr="0072713B" w:rsidRDefault="00614692" w:rsidP="00614692">
      <w:pPr>
        <w:pStyle w:val="Textonotaalfinal"/>
        <w:rPr>
          <w:color w:val="FFFFFF" w:themeColor="background1"/>
          <w:sz w:val="2"/>
          <w:szCs w:val="2"/>
          <w:lang w:val="es-MX"/>
        </w:rPr>
      </w:pPr>
      <w:r w:rsidRPr="0072713B">
        <w:rPr>
          <w:rStyle w:val="Refdenotaalfinal"/>
          <w:color w:val="FFFFFF" w:themeColor="background1"/>
          <w:sz w:val="2"/>
          <w:szCs w:val="2"/>
        </w:rPr>
        <w:endnoteRef/>
      </w:r>
      <w:r w:rsidRPr="0072713B">
        <w:rPr>
          <w:color w:val="FFFFFF" w:themeColor="background1"/>
          <w:sz w:val="2"/>
          <w:szCs w:val="2"/>
        </w:rPr>
        <w:t xml:space="preserve"> ESTO ES, LO QUE LES QUEDA A LOS ACCIONISTAS PARA SER DISTRIBUIDO A PRORRATA DE SUS APORTES, UNA VEZ FINALIZADO EL TRABAJO DE LIQUIDACIÓN Y CANCELADAS TODAS LAS DEUDAS INTERNAS Y/O EXTERNAS DE LA SOCIEDAD.</w:t>
      </w:r>
    </w:p>
  </w:endnote>
  <w:endnote w:id="24">
    <w:p w:rsidR="00614692" w:rsidRPr="0072713B" w:rsidRDefault="00614692" w:rsidP="00614692">
      <w:pPr>
        <w:pStyle w:val="Textonotaalfinal"/>
        <w:rPr>
          <w:color w:val="FFFFFF" w:themeColor="background1"/>
          <w:sz w:val="2"/>
          <w:szCs w:val="2"/>
        </w:rPr>
      </w:pPr>
    </w:p>
    <w:p w:rsidR="00614692" w:rsidRPr="0072713B" w:rsidRDefault="00614692" w:rsidP="00614692">
      <w:pPr>
        <w:pStyle w:val="Textonotaalfinal"/>
        <w:rPr>
          <w:color w:val="FFFFFF" w:themeColor="background1"/>
          <w:sz w:val="2"/>
          <w:szCs w:val="2"/>
          <w:lang w:val="es-MX"/>
        </w:rPr>
      </w:pPr>
      <w:r w:rsidRPr="0072713B">
        <w:rPr>
          <w:rStyle w:val="Refdenotaalfinal"/>
          <w:color w:val="FFFFFF" w:themeColor="background1"/>
          <w:sz w:val="2"/>
          <w:szCs w:val="2"/>
        </w:rPr>
        <w:endnoteRef/>
      </w:r>
      <w:r w:rsidRPr="0072713B">
        <w:rPr>
          <w:color w:val="FFFFFF" w:themeColor="background1"/>
          <w:sz w:val="2"/>
          <w:szCs w:val="2"/>
        </w:rPr>
        <w:t xml:space="preserve"> ESTO ES, LO QUE LES QUEDA A LOS ACCIONISTAS PARA SER DISTRIBUIDO A PRORRATA DE SUS APORTES, UNA VEZ FINALIZADO EL TRABAJO DE LIQUIDACIÓN Y CANCELADAS TODAS LAS DEUDAS INTERNAS Y/O EXTERNAS DE LA SOCIEDAD.</w:t>
      </w:r>
    </w:p>
  </w:endnote>
  <w:endnote w:id="25">
    <w:p w:rsidR="00614692" w:rsidRPr="0072713B" w:rsidRDefault="00614692" w:rsidP="00614692">
      <w:pPr>
        <w:pStyle w:val="Textonotaalfinal"/>
        <w:rPr>
          <w:color w:val="FFFFFF" w:themeColor="background1"/>
          <w:sz w:val="2"/>
          <w:szCs w:val="2"/>
        </w:rPr>
      </w:pPr>
    </w:p>
    <w:p w:rsidR="00614692" w:rsidRPr="0072713B" w:rsidRDefault="00614692" w:rsidP="00614692">
      <w:pPr>
        <w:pStyle w:val="Textonotaalfinal"/>
        <w:rPr>
          <w:color w:val="FFFFFF" w:themeColor="background1"/>
          <w:sz w:val="2"/>
          <w:szCs w:val="2"/>
          <w:lang w:val="es-MX"/>
        </w:rPr>
      </w:pPr>
      <w:r w:rsidRPr="0072713B">
        <w:rPr>
          <w:rStyle w:val="Refdenotaalfinal"/>
          <w:color w:val="FFFFFF" w:themeColor="background1"/>
          <w:sz w:val="2"/>
          <w:szCs w:val="2"/>
        </w:rPr>
        <w:endnoteRef/>
      </w:r>
      <w:r w:rsidRPr="0072713B">
        <w:rPr>
          <w:color w:val="FFFFFF" w:themeColor="background1"/>
          <w:sz w:val="2"/>
          <w:szCs w:val="2"/>
        </w:rPr>
        <w:t xml:space="preserve"> ESTO ES, LO QUE LES QUEDA A LOS ACCIONISTAS PARA SER DISTRIBUIDO A PRORRATA DE SUS APORTES, UNA VEZ FINALIZADO EL TRABAJO DE LIQUIDACIÓN Y CANCELADAS TODAS LAS DEUDAS INTERNAS Y/O EXTERNAS DE LA SOCIEDAD.</w:t>
      </w:r>
    </w:p>
  </w:endnote>
  <w:endnote w:id="26">
    <w:p w:rsidR="00614692" w:rsidRPr="001B4ED2" w:rsidRDefault="00614692" w:rsidP="00614692">
      <w:pPr>
        <w:pStyle w:val="Textonotaalfinal"/>
        <w:jc w:val="both"/>
        <w:rPr>
          <w:rFonts w:asciiTheme="minorHAnsi" w:hAnsiTheme="minorHAnsi" w:cstheme="minorHAnsi"/>
          <w:color w:val="FFFFFF" w:themeColor="background1"/>
          <w:sz w:val="2"/>
          <w:szCs w:val="2"/>
        </w:rPr>
      </w:pPr>
    </w:p>
    <w:p w:rsidR="00614692" w:rsidRPr="001B4ED2" w:rsidRDefault="00614692" w:rsidP="00614692">
      <w:pPr>
        <w:pStyle w:val="Textonotaalfinal"/>
        <w:jc w:val="both"/>
        <w:rPr>
          <w:rFonts w:asciiTheme="minorHAnsi" w:hAnsiTheme="minorHAnsi" w:cstheme="minorHAnsi"/>
          <w:color w:val="FFFFFF" w:themeColor="background1"/>
          <w:sz w:val="2"/>
          <w:szCs w:val="2"/>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INDICAR LOS VOTOS EMITIDOS POR CADA UNA DE LAS ACCIONES SUSCRITAS PRESENTES EN LA REUNIÓN CON CAPACIDAD PARA TOMAR DECISIONES.</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27">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w:t>
      </w:r>
      <w:proofErr w:type="spellStart"/>
      <w:r w:rsidRPr="001B4ED2">
        <w:rPr>
          <w:rFonts w:asciiTheme="minorHAnsi" w:hAnsiTheme="minorHAnsi" w:cstheme="minorHAnsi"/>
          <w:color w:val="FFFFFF" w:themeColor="background1"/>
          <w:sz w:val="2"/>
          <w:szCs w:val="2"/>
          <w:lang w:val="es-MX"/>
        </w:rPr>
        <w:t>DE</w:t>
      </w:r>
      <w:proofErr w:type="spellEnd"/>
      <w:r w:rsidRPr="001B4ED2">
        <w:rPr>
          <w:rFonts w:asciiTheme="minorHAnsi" w:hAnsiTheme="minorHAnsi" w:cstheme="minorHAnsi"/>
          <w:color w:val="FFFFFF" w:themeColor="background1"/>
          <w:sz w:val="2"/>
          <w:szCs w:val="2"/>
          <w:lang w:val="es-MX"/>
        </w:rPr>
        <w:t xml:space="preserve"> ACCIONES SUSCRITAS PRESENTES EN LA REUNIÓN QUE VOTARON A FAVOR</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28">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ACCIONES SUSCRITAS PRESENTES EN LA REUNIÓN QUE VOTARON A FAVOR</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29">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w:t>
      </w:r>
      <w:proofErr w:type="spellStart"/>
      <w:r w:rsidRPr="001B4ED2">
        <w:rPr>
          <w:rFonts w:asciiTheme="minorHAnsi" w:hAnsiTheme="minorHAnsi" w:cstheme="minorHAnsi"/>
          <w:color w:val="FFFFFF" w:themeColor="background1"/>
          <w:sz w:val="2"/>
          <w:szCs w:val="2"/>
          <w:lang w:val="es-MX"/>
        </w:rPr>
        <w:t>DE</w:t>
      </w:r>
      <w:proofErr w:type="spellEnd"/>
      <w:r w:rsidRPr="001B4ED2">
        <w:rPr>
          <w:rFonts w:asciiTheme="minorHAnsi" w:hAnsiTheme="minorHAnsi" w:cstheme="minorHAnsi"/>
          <w:color w:val="FFFFFF" w:themeColor="background1"/>
          <w:sz w:val="2"/>
          <w:szCs w:val="2"/>
          <w:lang w:val="es-MX"/>
        </w:rPr>
        <w:t xml:space="preserve"> ACCIONES SUSCRITAS PRESENTES EN LA REUNIÓN QUE VOTARON EN BLANCO</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30">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ACCIONES SUSCRITAS PRESENTES EN LA REUNIÓN QUE VOTARON EN BLANCO</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31">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w:t>
      </w:r>
      <w:proofErr w:type="spellStart"/>
      <w:r w:rsidRPr="001B4ED2">
        <w:rPr>
          <w:rFonts w:asciiTheme="minorHAnsi" w:hAnsiTheme="minorHAnsi" w:cstheme="minorHAnsi"/>
          <w:color w:val="FFFFFF" w:themeColor="background1"/>
          <w:sz w:val="2"/>
          <w:szCs w:val="2"/>
          <w:lang w:val="es-MX"/>
        </w:rPr>
        <w:t>DE</w:t>
      </w:r>
      <w:proofErr w:type="spellEnd"/>
      <w:r w:rsidRPr="001B4ED2">
        <w:rPr>
          <w:rFonts w:asciiTheme="minorHAnsi" w:hAnsiTheme="minorHAnsi" w:cstheme="minorHAnsi"/>
          <w:color w:val="FFFFFF" w:themeColor="background1"/>
          <w:sz w:val="2"/>
          <w:szCs w:val="2"/>
          <w:lang w:val="es-MX"/>
        </w:rPr>
        <w:t xml:space="preserve"> ACCIONES SUSCRITAS PRESENTES EN LA REUNIÓN QUE VOTARON EN CONTRA</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32">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 NÚMERO DE ACCIONES SUSCRITAS PRESENTES EN LA REUNIÓN QUE VOTARON EN CONTRA</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33">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CON LA APROBACIÓN DEL ACTA, LOS MIEMBROS DE LA ASAMBLEA DE ACCIONISTAS (ACCIONES SUSCRITAS) PRESENTES EN LA REUNIÓN, MANIFIESTAN QUE LO DOCUMENTADO EN EL ACTA SE AJUSTA A LA REALIDAD DE LO SUCEDIDO EN LA REUNIÓN. </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34">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CON LA APROBACIÓN DEL ACTA, LOS MIEMBROS DE LA ASAMBLEA DE ACCIONISTAS (ACCIONES SUSCRITAS) PRESENTES EN LA REUNIÓN, MANIFIESTAN QUE LO DOCUMENTADO EN EL ACTA SE AJUSTA A LA REALIDAD DE LO SUCEDIDO EN LA REUNIÓN. </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35">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r w:rsidRPr="001B4ED2">
        <w:rPr>
          <w:rStyle w:val="Refdenotaalfinal"/>
          <w:rFonts w:asciiTheme="minorHAnsi" w:hAnsiTheme="minorHAnsi" w:cstheme="minorHAnsi"/>
          <w:color w:val="FFFFFF" w:themeColor="background1"/>
          <w:sz w:val="2"/>
          <w:szCs w:val="2"/>
        </w:rPr>
        <w:endnoteRef/>
      </w:r>
      <w:r w:rsidRPr="001B4ED2">
        <w:rPr>
          <w:rFonts w:asciiTheme="minorHAnsi" w:hAnsiTheme="minorHAnsi" w:cstheme="minorHAnsi"/>
          <w:color w:val="FFFFFF" w:themeColor="background1"/>
          <w:sz w:val="2"/>
          <w:szCs w:val="2"/>
        </w:rPr>
        <w:t xml:space="preserve"> </w:t>
      </w:r>
      <w:r w:rsidRPr="001B4ED2">
        <w:rPr>
          <w:rFonts w:asciiTheme="minorHAnsi" w:hAnsiTheme="minorHAnsi" w:cstheme="minorHAnsi"/>
          <w:color w:val="FFFFFF" w:themeColor="background1"/>
          <w:sz w:val="2"/>
          <w:szCs w:val="2"/>
          <w:lang w:val="es-MX"/>
        </w:rPr>
        <w:t xml:space="preserve">CON LA APROBACIÓN DEL ACTA, LOS MIEMBROS DE LA ASAMBLEA DE ACCIONISTAS (ACCIONES SUSCRITAS) PRESENTES EN LA REUNIÓN, MANIFIESTAN QUE LO DOCUMENTADO EN EL ACTA SE AJUSTA A LA REALIDAD DE LO SUCEDIDO EN LA REUNIÓN. </w:t>
      </w:r>
    </w:p>
    <w:p w:rsidR="00614692" w:rsidRPr="001B4ED2" w:rsidRDefault="00614692" w:rsidP="00614692">
      <w:pPr>
        <w:pStyle w:val="Textonotaalfinal"/>
        <w:jc w:val="both"/>
        <w:rPr>
          <w:rFonts w:asciiTheme="minorHAnsi" w:hAnsiTheme="minorHAnsi" w:cstheme="minorHAnsi"/>
          <w:color w:val="FFFFFF" w:themeColor="background1"/>
          <w:sz w:val="2"/>
          <w:szCs w:val="2"/>
          <w:lang w:val="es-MX"/>
        </w:rPr>
      </w:pPr>
    </w:p>
  </w:endnote>
  <w:endnote w:id="36">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37">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38">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39">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0">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1">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2">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3">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4">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5">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6">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7">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8">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49">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0">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1">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2">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3">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4">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5">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6">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7">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8">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59">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0">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1">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2">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3">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4">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5">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6">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7">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8">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69">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0">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1">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2">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3">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4">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5">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6">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7">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8">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79">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0">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1">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2">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3">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4">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5">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6">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7">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8">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89">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0">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1">
    <w:p w:rsidR="00614692" w:rsidRPr="00CC66B3" w:rsidRDefault="00614692" w:rsidP="00614692">
      <w:pPr>
        <w:pStyle w:val="Textonotaalfinal"/>
        <w:rPr>
          <w:color w:val="FFFFFF" w:themeColor="background1"/>
          <w:sz w:val="2"/>
          <w:szCs w:val="2"/>
          <w:lang w:val="es-MX"/>
        </w:rPr>
      </w:pPr>
      <w:r w:rsidRPr="00CC66B3">
        <w:rPr>
          <w:rStyle w:val="Refdenotaalfinal"/>
          <w:color w:val="FFFFFF" w:themeColor="background1"/>
          <w:sz w:val="2"/>
          <w:szCs w:val="2"/>
        </w:rPr>
        <w:endnoteRef/>
      </w:r>
      <w:r w:rsidRPr="00CC66B3">
        <w:rPr>
          <w:color w:val="FFFFFF" w:themeColor="background1"/>
          <w:sz w:val="2"/>
          <w:szCs w:val="2"/>
        </w:rPr>
        <w:t xml:space="preserve"> </w:t>
      </w:r>
      <w:r w:rsidRPr="00CC66B3">
        <w:rPr>
          <w:color w:val="FFFFFF" w:themeColor="background1"/>
          <w:sz w:val="2"/>
          <w:szCs w:val="2"/>
          <w:lang w:val="es-MX"/>
        </w:rPr>
        <w:t>CON LA FIRMA EL PRESIDENTE Y SECRETARIO, DAN FE Y CERTIFICAN QUE EL DOCUMENTO ES AUTENTICO Y VERAZ.</w:t>
      </w:r>
    </w:p>
  </w:endnote>
  <w:endnote w:id="92">
    <w:p w:rsidR="00614692" w:rsidRPr="001B4ED2" w:rsidRDefault="00614692" w:rsidP="00614692">
      <w:pPr>
        <w:pStyle w:val="Textonotaalfinal"/>
        <w:rPr>
          <w:color w:val="FFFFFF" w:themeColor="background1"/>
          <w:sz w:val="2"/>
          <w:szCs w:val="2"/>
          <w:lang w:val="es-MX"/>
        </w:rPr>
      </w:pPr>
      <w:r w:rsidRPr="001B4ED2">
        <w:rPr>
          <w:rStyle w:val="Refdenotaalfinal"/>
          <w:color w:val="FFFFFF" w:themeColor="background1"/>
          <w:sz w:val="2"/>
          <w:szCs w:val="2"/>
        </w:rPr>
        <w:endnoteRef/>
      </w:r>
      <w:r w:rsidRPr="001B4ED2">
        <w:rPr>
          <w:color w:val="FFFFFF" w:themeColor="background1"/>
          <w:sz w:val="2"/>
          <w:szCs w:val="2"/>
        </w:rPr>
        <w:t xml:space="preserve"> DEBE FIRMAR EL REPRESENTANTE LEGAL QUE AL MOMENTO DE LA REUNIÓN SE ENCONTRABA INSCRITO Y VALIDO EN EL REGISTRO MERCANTIL.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Albertus Medium">
    <w:panose1 w:val="020E0602030304020304"/>
    <w:charset w:val="00"/>
    <w:family w:val="swiss"/>
    <w:pitch w:val="variable"/>
    <w:sig w:usb0="0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E25" w:rsidRDefault="00131E25" w:rsidP="00614692">
      <w:r>
        <w:separator/>
      </w:r>
    </w:p>
  </w:footnote>
  <w:footnote w:type="continuationSeparator" w:id="0">
    <w:p w:rsidR="00131E25" w:rsidRDefault="00131E25" w:rsidP="00614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0B94"/>
    <w:multiLevelType w:val="hybridMultilevel"/>
    <w:tmpl w:val="6F7EC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E5375A"/>
    <w:multiLevelType w:val="hybridMultilevel"/>
    <w:tmpl w:val="68587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A54138"/>
    <w:multiLevelType w:val="hybridMultilevel"/>
    <w:tmpl w:val="5BE6F7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92"/>
    <w:rsid w:val="00131E25"/>
    <w:rsid w:val="00614692"/>
    <w:rsid w:val="00B5291C"/>
    <w:rsid w:val="00EA15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4648"/>
  <w15:chartTrackingRefBased/>
  <w15:docId w15:val="{B872828E-4621-46C5-B409-DB442AD5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692"/>
    <w:pPr>
      <w:spacing w:after="0" w:line="240" w:lineRule="auto"/>
    </w:pPr>
    <w:rPr>
      <w:rFonts w:ascii="Arial" w:eastAsia="Times New Roman" w:hAnsi="Arial"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rsid w:val="00614692"/>
    <w:rPr>
      <w:sz w:val="20"/>
    </w:rPr>
  </w:style>
  <w:style w:type="character" w:customStyle="1" w:styleId="TextonotaalfinalCar">
    <w:name w:val="Texto nota al final Car"/>
    <w:basedOn w:val="Fuentedeprrafopredeter"/>
    <w:link w:val="Textonotaalfinal"/>
    <w:rsid w:val="00614692"/>
    <w:rPr>
      <w:rFonts w:ascii="Arial" w:eastAsia="Times New Roman" w:hAnsi="Arial" w:cs="Times New Roman"/>
      <w:sz w:val="20"/>
      <w:szCs w:val="20"/>
      <w:lang w:val="es-ES" w:eastAsia="es-ES"/>
    </w:rPr>
  </w:style>
  <w:style w:type="character" w:styleId="Refdenotaalfinal">
    <w:name w:val="endnote reference"/>
    <w:basedOn w:val="Fuentedeprrafopredeter"/>
    <w:rsid w:val="00614692"/>
    <w:rPr>
      <w:vertAlign w:val="superscript"/>
    </w:rPr>
  </w:style>
  <w:style w:type="paragraph" w:styleId="Prrafodelista">
    <w:name w:val="List Paragraph"/>
    <w:basedOn w:val="Normal"/>
    <w:uiPriority w:val="34"/>
    <w:qFormat/>
    <w:rsid w:val="00614692"/>
    <w:pPr>
      <w:ind w:left="720"/>
      <w:contextualSpacing/>
    </w:pPr>
  </w:style>
  <w:style w:type="table" w:styleId="Tablaconcuadrcula">
    <w:name w:val="Table Grid"/>
    <w:basedOn w:val="Tablanormal"/>
    <w:rsid w:val="00614692"/>
    <w:pPr>
      <w:spacing w:after="0" w:line="240" w:lineRule="auto"/>
    </w:pPr>
    <w:rPr>
      <w:rFonts w:ascii="Times New Roman" w:eastAsia="Times New Roman" w:hAnsi="Times New Roman" w:cs="Times New Roman"/>
      <w:sz w:val="20"/>
      <w:szCs w:val="20"/>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stilo6">
    <w:name w:val="Estilo6"/>
    <w:basedOn w:val="Fuentedeprrafopredeter"/>
    <w:uiPriority w:val="1"/>
    <w:rsid w:val="00614692"/>
    <w:rPr>
      <w:rFonts w:ascii="Albertus Medium" w:hAnsi="Albertus Medium"/>
      <w:b/>
      <w:color w:val="auto"/>
      <w:sz w:val="24"/>
    </w:rPr>
  </w:style>
  <w:style w:type="character" w:customStyle="1" w:styleId="Estilo12">
    <w:name w:val="Estilo12"/>
    <w:basedOn w:val="Fuentedeprrafopredeter"/>
    <w:uiPriority w:val="1"/>
    <w:rsid w:val="00614692"/>
    <w:rPr>
      <w:rFonts w:ascii="Albertus Medium" w:hAnsi="Albertus Medium"/>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94A07DB2FB4503AFA7E7D000EA714D"/>
        <w:category>
          <w:name w:val="General"/>
          <w:gallery w:val="placeholder"/>
        </w:category>
        <w:types>
          <w:type w:val="bbPlcHdr"/>
        </w:types>
        <w:behaviors>
          <w:behavior w:val="content"/>
        </w:behaviors>
        <w:guid w:val="{A398EBE1-8B40-477A-9BCA-CE2AB7E1E383}"/>
      </w:docPartPr>
      <w:docPartBody>
        <w:p w:rsidR="00000000" w:rsidRDefault="003817FB" w:rsidP="003817FB">
          <w:pPr>
            <w:pStyle w:val="7894A07DB2FB4503AFA7E7D000EA714D"/>
          </w:pPr>
          <w:r w:rsidRPr="00D908A2">
            <w:rPr>
              <w:rStyle w:val="Textodelmarcadordeposicin"/>
            </w:rPr>
            <w:t>Haga clic aquí para escribir texto.</w:t>
          </w:r>
        </w:p>
      </w:docPartBody>
    </w:docPart>
    <w:docPart>
      <w:docPartPr>
        <w:name w:val="F6F8364727794E91AFA2D7653BD1F4CB"/>
        <w:category>
          <w:name w:val="General"/>
          <w:gallery w:val="placeholder"/>
        </w:category>
        <w:types>
          <w:type w:val="bbPlcHdr"/>
        </w:types>
        <w:behaviors>
          <w:behavior w:val="content"/>
        </w:behaviors>
        <w:guid w:val="{386A677F-9A2E-41EC-B6B7-023D657C4B82}"/>
      </w:docPartPr>
      <w:docPartBody>
        <w:p w:rsidR="00000000" w:rsidRDefault="003817FB" w:rsidP="003817FB">
          <w:pPr>
            <w:pStyle w:val="F6F8364727794E91AFA2D7653BD1F4CB"/>
          </w:pPr>
          <w:r w:rsidRPr="00D908A2">
            <w:rPr>
              <w:rStyle w:val="Textodelmarcadordeposicin"/>
            </w:rPr>
            <w:t>Haga clic aquí para escribir texto.</w:t>
          </w:r>
        </w:p>
      </w:docPartBody>
    </w:docPart>
    <w:docPart>
      <w:docPartPr>
        <w:name w:val="D6F10C4E227A4C31AA2DF6000F3296B5"/>
        <w:category>
          <w:name w:val="General"/>
          <w:gallery w:val="placeholder"/>
        </w:category>
        <w:types>
          <w:type w:val="bbPlcHdr"/>
        </w:types>
        <w:behaviors>
          <w:behavior w:val="content"/>
        </w:behaviors>
        <w:guid w:val="{FAABFA1B-2875-44AC-B27A-61908B224311}"/>
      </w:docPartPr>
      <w:docPartBody>
        <w:p w:rsidR="00000000" w:rsidRDefault="003817FB" w:rsidP="003817FB">
          <w:pPr>
            <w:pStyle w:val="D6F10C4E227A4C31AA2DF6000F3296B5"/>
          </w:pPr>
          <w:r w:rsidRPr="00D908A2">
            <w:rPr>
              <w:rStyle w:val="Textodelmarcadordeposicin"/>
            </w:rPr>
            <w:t>Haga clic aquí para escribir texto.</w:t>
          </w:r>
        </w:p>
      </w:docPartBody>
    </w:docPart>
    <w:docPart>
      <w:docPartPr>
        <w:name w:val="19E6A69B51934C54AB7D9684A039BB53"/>
        <w:category>
          <w:name w:val="General"/>
          <w:gallery w:val="placeholder"/>
        </w:category>
        <w:types>
          <w:type w:val="bbPlcHdr"/>
        </w:types>
        <w:behaviors>
          <w:behavior w:val="content"/>
        </w:behaviors>
        <w:guid w:val="{B6ED148B-FB62-4B4C-9847-FB367BDCBAF7}"/>
      </w:docPartPr>
      <w:docPartBody>
        <w:p w:rsidR="00000000" w:rsidRDefault="003817FB" w:rsidP="003817FB">
          <w:pPr>
            <w:pStyle w:val="19E6A69B51934C54AB7D9684A039BB53"/>
          </w:pPr>
          <w:r w:rsidRPr="00C34CB8">
            <w:rPr>
              <w:rStyle w:val="Textodelmarcadordeposicin"/>
            </w:rPr>
            <w:t>Elija un elemento.</w:t>
          </w:r>
        </w:p>
      </w:docPartBody>
    </w:docPart>
    <w:docPart>
      <w:docPartPr>
        <w:name w:val="982E48078D184E609D6B17ADB9BC3303"/>
        <w:category>
          <w:name w:val="General"/>
          <w:gallery w:val="placeholder"/>
        </w:category>
        <w:types>
          <w:type w:val="bbPlcHdr"/>
        </w:types>
        <w:behaviors>
          <w:behavior w:val="content"/>
        </w:behaviors>
        <w:guid w:val="{8F43468D-7399-4D32-BDF4-E81E6767BB4C}"/>
      </w:docPartPr>
      <w:docPartBody>
        <w:p w:rsidR="00000000" w:rsidRDefault="003817FB" w:rsidP="003817FB">
          <w:pPr>
            <w:pStyle w:val="982E48078D184E609D6B17ADB9BC3303"/>
          </w:pPr>
          <w:r w:rsidRPr="00C34CB8">
            <w:rPr>
              <w:rStyle w:val="Textodelmarcadordeposicin"/>
            </w:rPr>
            <w:t>Elija un elemento.</w:t>
          </w:r>
        </w:p>
      </w:docPartBody>
    </w:docPart>
    <w:docPart>
      <w:docPartPr>
        <w:name w:val="5E9F4950304E48E0892B4E1AE5B546B8"/>
        <w:category>
          <w:name w:val="General"/>
          <w:gallery w:val="placeholder"/>
        </w:category>
        <w:types>
          <w:type w:val="bbPlcHdr"/>
        </w:types>
        <w:behaviors>
          <w:behavior w:val="content"/>
        </w:behaviors>
        <w:guid w:val="{F36A190F-E7FD-4D08-A3C6-806015D3346E}"/>
      </w:docPartPr>
      <w:docPartBody>
        <w:p w:rsidR="00000000" w:rsidRDefault="003817FB" w:rsidP="003817FB">
          <w:pPr>
            <w:pStyle w:val="5E9F4950304E48E0892B4E1AE5B546B8"/>
          </w:pPr>
          <w:r w:rsidRPr="00C34CB8">
            <w:rPr>
              <w:rStyle w:val="Textodelmarcadordeposicin"/>
            </w:rPr>
            <w:t>Haga clic aquí para escribir una fecha.</w:t>
          </w:r>
        </w:p>
      </w:docPartBody>
    </w:docPart>
    <w:docPart>
      <w:docPartPr>
        <w:name w:val="0521FB5BFD734558BFE7CD68C62658BC"/>
        <w:category>
          <w:name w:val="General"/>
          <w:gallery w:val="placeholder"/>
        </w:category>
        <w:types>
          <w:type w:val="bbPlcHdr"/>
        </w:types>
        <w:behaviors>
          <w:behavior w:val="content"/>
        </w:behaviors>
        <w:guid w:val="{4591979A-8D88-4F79-9BEE-6B6D52AB1697}"/>
      </w:docPartPr>
      <w:docPartBody>
        <w:p w:rsidR="00000000" w:rsidRDefault="003817FB" w:rsidP="003817FB">
          <w:pPr>
            <w:pStyle w:val="0521FB5BFD734558BFE7CD68C62658BC"/>
          </w:pPr>
          <w:r w:rsidRPr="00C34CB8">
            <w:rPr>
              <w:rStyle w:val="Textodelmarcadordeposicin"/>
            </w:rPr>
            <w:t>Elija un elemento.</w:t>
          </w:r>
        </w:p>
      </w:docPartBody>
    </w:docPart>
    <w:docPart>
      <w:docPartPr>
        <w:name w:val="2DDBCBE9A55847AD8F7A69AFFE322060"/>
        <w:category>
          <w:name w:val="General"/>
          <w:gallery w:val="placeholder"/>
        </w:category>
        <w:types>
          <w:type w:val="bbPlcHdr"/>
        </w:types>
        <w:behaviors>
          <w:behavior w:val="content"/>
        </w:behaviors>
        <w:guid w:val="{8CD9D188-7902-4200-ADD7-E283C840DA35}"/>
      </w:docPartPr>
      <w:docPartBody>
        <w:p w:rsidR="00000000" w:rsidRDefault="003817FB" w:rsidP="003817FB">
          <w:pPr>
            <w:pStyle w:val="2DDBCBE9A55847AD8F7A69AFFE322060"/>
          </w:pPr>
          <w:r w:rsidRPr="00C34CB8">
            <w:rPr>
              <w:rStyle w:val="Textodelmarcadordeposicin"/>
            </w:rPr>
            <w:t>Elija un elemento.</w:t>
          </w:r>
        </w:p>
      </w:docPartBody>
    </w:docPart>
    <w:docPart>
      <w:docPartPr>
        <w:name w:val="E13EB60C899342D1B7FD826B4A0BC80B"/>
        <w:category>
          <w:name w:val="General"/>
          <w:gallery w:val="placeholder"/>
        </w:category>
        <w:types>
          <w:type w:val="bbPlcHdr"/>
        </w:types>
        <w:behaviors>
          <w:behavior w:val="content"/>
        </w:behaviors>
        <w:guid w:val="{8B66E103-8210-457B-AA9A-578571E07F5F}"/>
      </w:docPartPr>
      <w:docPartBody>
        <w:p w:rsidR="00000000" w:rsidRDefault="003817FB" w:rsidP="003817FB">
          <w:pPr>
            <w:pStyle w:val="E13EB60C899342D1B7FD826B4A0BC80B"/>
          </w:pPr>
          <w:r w:rsidRPr="00C34CB8">
            <w:rPr>
              <w:rStyle w:val="Textodelmarcadordeposicin"/>
            </w:rPr>
            <w:t>Haga clic aquí para escribir una fecha.</w:t>
          </w:r>
        </w:p>
      </w:docPartBody>
    </w:docPart>
    <w:docPart>
      <w:docPartPr>
        <w:name w:val="427A7821BF644E21AFEA2FF8EFB1F0EE"/>
        <w:category>
          <w:name w:val="General"/>
          <w:gallery w:val="placeholder"/>
        </w:category>
        <w:types>
          <w:type w:val="bbPlcHdr"/>
        </w:types>
        <w:behaviors>
          <w:behavior w:val="content"/>
        </w:behaviors>
        <w:guid w:val="{9B3B268A-8EC8-4A88-86A8-0114BB4FF3BA}"/>
      </w:docPartPr>
      <w:docPartBody>
        <w:p w:rsidR="00000000" w:rsidRDefault="003817FB" w:rsidP="003817FB">
          <w:pPr>
            <w:pStyle w:val="427A7821BF644E21AFEA2FF8EFB1F0EE"/>
          </w:pPr>
          <w:r w:rsidRPr="00D908A2">
            <w:rPr>
              <w:rStyle w:val="Textodelmarcadordeposicin"/>
            </w:rPr>
            <w:t>Haga clic aquí para escribir texto.</w:t>
          </w:r>
        </w:p>
      </w:docPartBody>
    </w:docPart>
    <w:docPart>
      <w:docPartPr>
        <w:name w:val="45E888366BAC400F88EBAB2A1FDFAEBF"/>
        <w:category>
          <w:name w:val="General"/>
          <w:gallery w:val="placeholder"/>
        </w:category>
        <w:types>
          <w:type w:val="bbPlcHdr"/>
        </w:types>
        <w:behaviors>
          <w:behavior w:val="content"/>
        </w:behaviors>
        <w:guid w:val="{F5AEF800-8380-44FD-AB33-35B090E929C7}"/>
      </w:docPartPr>
      <w:docPartBody>
        <w:p w:rsidR="00000000" w:rsidRDefault="003817FB" w:rsidP="003817FB">
          <w:pPr>
            <w:pStyle w:val="45E888366BAC400F88EBAB2A1FDFAEBF"/>
          </w:pPr>
          <w:r w:rsidRPr="00D908A2">
            <w:rPr>
              <w:rStyle w:val="Textodelmarcadordeposicin"/>
            </w:rPr>
            <w:t>Haga clic aquí para escribir texto.</w:t>
          </w:r>
        </w:p>
      </w:docPartBody>
    </w:docPart>
    <w:docPart>
      <w:docPartPr>
        <w:name w:val="F43DD94810AB4970984A7ADD4713A12B"/>
        <w:category>
          <w:name w:val="General"/>
          <w:gallery w:val="placeholder"/>
        </w:category>
        <w:types>
          <w:type w:val="bbPlcHdr"/>
        </w:types>
        <w:behaviors>
          <w:behavior w:val="content"/>
        </w:behaviors>
        <w:guid w:val="{C3793014-1AA9-4DC0-91DB-37406E6C9805}"/>
      </w:docPartPr>
      <w:docPartBody>
        <w:p w:rsidR="00000000" w:rsidRDefault="003817FB" w:rsidP="003817FB">
          <w:pPr>
            <w:pStyle w:val="F43DD94810AB4970984A7ADD4713A12B"/>
          </w:pPr>
          <w:r w:rsidRPr="00D908A2">
            <w:rPr>
              <w:rStyle w:val="Textodelmarcadordeposicin"/>
            </w:rPr>
            <w:t>Haga clic aquí para escribir texto.</w:t>
          </w:r>
        </w:p>
      </w:docPartBody>
    </w:docPart>
    <w:docPart>
      <w:docPartPr>
        <w:name w:val="1D3A0075251D457C8276B0F273AF0CED"/>
        <w:category>
          <w:name w:val="General"/>
          <w:gallery w:val="placeholder"/>
        </w:category>
        <w:types>
          <w:type w:val="bbPlcHdr"/>
        </w:types>
        <w:behaviors>
          <w:behavior w:val="content"/>
        </w:behaviors>
        <w:guid w:val="{CC893A75-4E04-4358-A775-9C7265833D39}"/>
      </w:docPartPr>
      <w:docPartBody>
        <w:p w:rsidR="00000000" w:rsidRDefault="003817FB" w:rsidP="003817FB">
          <w:pPr>
            <w:pStyle w:val="1D3A0075251D457C8276B0F273AF0CED"/>
          </w:pPr>
          <w:r w:rsidRPr="00C34CB8">
            <w:rPr>
              <w:rStyle w:val="Textodelmarcadordeposicin"/>
            </w:rPr>
            <w:t>Elija un elemento.</w:t>
          </w:r>
        </w:p>
      </w:docPartBody>
    </w:docPart>
    <w:docPart>
      <w:docPartPr>
        <w:name w:val="FB84B6DC14814A588793211A5511F012"/>
        <w:category>
          <w:name w:val="General"/>
          <w:gallery w:val="placeholder"/>
        </w:category>
        <w:types>
          <w:type w:val="bbPlcHdr"/>
        </w:types>
        <w:behaviors>
          <w:behavior w:val="content"/>
        </w:behaviors>
        <w:guid w:val="{6E135F09-6E80-461C-9AC7-B34F2CBF3CCC}"/>
      </w:docPartPr>
      <w:docPartBody>
        <w:p w:rsidR="00000000" w:rsidRDefault="003817FB" w:rsidP="003817FB">
          <w:pPr>
            <w:pStyle w:val="FB84B6DC14814A588793211A5511F012"/>
          </w:pPr>
          <w:r w:rsidRPr="00C34CB8">
            <w:rPr>
              <w:rStyle w:val="Textodelmarcadordeposicin"/>
            </w:rPr>
            <w:t>Haga clic aquí para escribir texto.</w:t>
          </w:r>
        </w:p>
      </w:docPartBody>
    </w:docPart>
    <w:docPart>
      <w:docPartPr>
        <w:name w:val="32287C06EFB6442185AD8C5DFD536509"/>
        <w:category>
          <w:name w:val="General"/>
          <w:gallery w:val="placeholder"/>
        </w:category>
        <w:types>
          <w:type w:val="bbPlcHdr"/>
        </w:types>
        <w:behaviors>
          <w:behavior w:val="content"/>
        </w:behaviors>
        <w:guid w:val="{48D8FB58-2256-4AE7-BF8F-9986DED14DBA}"/>
      </w:docPartPr>
      <w:docPartBody>
        <w:p w:rsidR="00000000" w:rsidRDefault="003817FB" w:rsidP="003817FB">
          <w:pPr>
            <w:pStyle w:val="32287C06EFB6442185AD8C5DFD536509"/>
          </w:pPr>
          <w:r w:rsidRPr="00D908A2">
            <w:rPr>
              <w:rStyle w:val="Textodelmarcadordeposicin"/>
            </w:rPr>
            <w:t>Haga clic aquí para escribir texto.</w:t>
          </w:r>
        </w:p>
      </w:docPartBody>
    </w:docPart>
    <w:docPart>
      <w:docPartPr>
        <w:name w:val="322C462FD6BD4D9AABB3A68CC1CAFC04"/>
        <w:category>
          <w:name w:val="General"/>
          <w:gallery w:val="placeholder"/>
        </w:category>
        <w:types>
          <w:type w:val="bbPlcHdr"/>
        </w:types>
        <w:behaviors>
          <w:behavior w:val="content"/>
        </w:behaviors>
        <w:guid w:val="{4F0B9396-3CCC-4929-A39A-7FEEAC7D7F6D}"/>
      </w:docPartPr>
      <w:docPartBody>
        <w:p w:rsidR="00000000" w:rsidRDefault="003817FB" w:rsidP="003817FB">
          <w:pPr>
            <w:pStyle w:val="322C462FD6BD4D9AABB3A68CC1CAFC04"/>
          </w:pPr>
          <w:r w:rsidRPr="00C34CB8">
            <w:rPr>
              <w:rStyle w:val="Textodelmarcadordeposicin"/>
            </w:rPr>
            <w:t>Elija un elemento.</w:t>
          </w:r>
        </w:p>
      </w:docPartBody>
    </w:docPart>
    <w:docPart>
      <w:docPartPr>
        <w:name w:val="DA089DEB213E4ED9A5C7A9C30F6A87C0"/>
        <w:category>
          <w:name w:val="General"/>
          <w:gallery w:val="placeholder"/>
        </w:category>
        <w:types>
          <w:type w:val="bbPlcHdr"/>
        </w:types>
        <w:behaviors>
          <w:behavior w:val="content"/>
        </w:behaviors>
        <w:guid w:val="{1F4D6CCF-B614-42A7-BBBD-EAEADCF5FEA6}"/>
      </w:docPartPr>
      <w:docPartBody>
        <w:p w:rsidR="00000000" w:rsidRDefault="003817FB" w:rsidP="003817FB">
          <w:pPr>
            <w:pStyle w:val="DA089DEB213E4ED9A5C7A9C30F6A87C0"/>
          </w:pPr>
          <w:r w:rsidRPr="00C34CB8">
            <w:rPr>
              <w:rStyle w:val="Textodelmarcadordeposicin"/>
            </w:rPr>
            <w:t>Haga clic aquí para escribir texto.</w:t>
          </w:r>
        </w:p>
      </w:docPartBody>
    </w:docPart>
    <w:docPart>
      <w:docPartPr>
        <w:name w:val="0C0F6228602447EC9FDCB344EAC51E5C"/>
        <w:category>
          <w:name w:val="General"/>
          <w:gallery w:val="placeholder"/>
        </w:category>
        <w:types>
          <w:type w:val="bbPlcHdr"/>
        </w:types>
        <w:behaviors>
          <w:behavior w:val="content"/>
        </w:behaviors>
        <w:guid w:val="{C9B6D8E5-9B63-4892-AFD9-7F8E56AD50A5}"/>
      </w:docPartPr>
      <w:docPartBody>
        <w:p w:rsidR="00000000" w:rsidRDefault="003817FB" w:rsidP="003817FB">
          <w:pPr>
            <w:pStyle w:val="0C0F6228602447EC9FDCB344EAC51E5C"/>
          </w:pPr>
          <w:r w:rsidRPr="00D908A2">
            <w:rPr>
              <w:rStyle w:val="Textodelmarcadordeposicin"/>
            </w:rPr>
            <w:t>Haga clic aquí para escribir texto.</w:t>
          </w:r>
        </w:p>
      </w:docPartBody>
    </w:docPart>
    <w:docPart>
      <w:docPartPr>
        <w:name w:val="D0E3C1613CF1457BBFB36C6F63DA69F8"/>
        <w:category>
          <w:name w:val="General"/>
          <w:gallery w:val="placeholder"/>
        </w:category>
        <w:types>
          <w:type w:val="bbPlcHdr"/>
        </w:types>
        <w:behaviors>
          <w:behavior w:val="content"/>
        </w:behaviors>
        <w:guid w:val="{4879915C-3663-4B21-804D-6FF924336CF9}"/>
      </w:docPartPr>
      <w:docPartBody>
        <w:p w:rsidR="00000000" w:rsidRDefault="003817FB" w:rsidP="003817FB">
          <w:pPr>
            <w:pStyle w:val="D0E3C1613CF1457BBFB36C6F63DA69F8"/>
          </w:pPr>
          <w:r w:rsidRPr="00D908A2">
            <w:rPr>
              <w:rStyle w:val="Textodelmarcadordeposicin"/>
            </w:rPr>
            <w:t>Haga clic aquí para escribir texto.</w:t>
          </w:r>
        </w:p>
      </w:docPartBody>
    </w:docPart>
    <w:docPart>
      <w:docPartPr>
        <w:name w:val="87B8B73D758A4247868139182139B5E4"/>
        <w:category>
          <w:name w:val="General"/>
          <w:gallery w:val="placeholder"/>
        </w:category>
        <w:types>
          <w:type w:val="bbPlcHdr"/>
        </w:types>
        <w:behaviors>
          <w:behavior w:val="content"/>
        </w:behaviors>
        <w:guid w:val="{3E8F30BB-E417-468B-9C27-12B4ADD35322}"/>
      </w:docPartPr>
      <w:docPartBody>
        <w:p w:rsidR="00000000" w:rsidRDefault="003817FB" w:rsidP="003817FB">
          <w:pPr>
            <w:pStyle w:val="87B8B73D758A4247868139182139B5E4"/>
          </w:pPr>
          <w:r w:rsidRPr="00D908A2">
            <w:rPr>
              <w:rStyle w:val="Textodelmarcadordeposicin"/>
            </w:rPr>
            <w:t>Haga clic aquí para escribir texto.</w:t>
          </w:r>
        </w:p>
      </w:docPartBody>
    </w:docPart>
    <w:docPart>
      <w:docPartPr>
        <w:name w:val="F94A627984CE4B8BA95D94C288423E7F"/>
        <w:category>
          <w:name w:val="General"/>
          <w:gallery w:val="placeholder"/>
        </w:category>
        <w:types>
          <w:type w:val="bbPlcHdr"/>
        </w:types>
        <w:behaviors>
          <w:behavior w:val="content"/>
        </w:behaviors>
        <w:guid w:val="{3D0F4E3A-037D-46FA-A44D-2CAB76E7C4F8}"/>
      </w:docPartPr>
      <w:docPartBody>
        <w:p w:rsidR="00000000" w:rsidRDefault="003817FB" w:rsidP="003817FB">
          <w:pPr>
            <w:pStyle w:val="F94A627984CE4B8BA95D94C288423E7F"/>
          </w:pPr>
          <w:r w:rsidRPr="00D908A2">
            <w:rPr>
              <w:rStyle w:val="Textodelmarcadordeposicin"/>
            </w:rPr>
            <w:t>Haga clic aquí para escribir texto.</w:t>
          </w:r>
        </w:p>
      </w:docPartBody>
    </w:docPart>
    <w:docPart>
      <w:docPartPr>
        <w:name w:val="0C6884F1234F478C9791F7C248D57061"/>
        <w:category>
          <w:name w:val="General"/>
          <w:gallery w:val="placeholder"/>
        </w:category>
        <w:types>
          <w:type w:val="bbPlcHdr"/>
        </w:types>
        <w:behaviors>
          <w:behavior w:val="content"/>
        </w:behaviors>
        <w:guid w:val="{4743B0CC-C419-44A9-A9CB-70BB6ECB97CD}"/>
      </w:docPartPr>
      <w:docPartBody>
        <w:p w:rsidR="00000000" w:rsidRDefault="003817FB" w:rsidP="003817FB">
          <w:pPr>
            <w:pStyle w:val="0C6884F1234F478C9791F7C248D57061"/>
          </w:pPr>
          <w:r w:rsidRPr="00D908A2">
            <w:rPr>
              <w:rStyle w:val="Textodelmarcadordeposicin"/>
            </w:rPr>
            <w:t>Haga clic aquí para escribir texto.</w:t>
          </w:r>
        </w:p>
      </w:docPartBody>
    </w:docPart>
    <w:docPart>
      <w:docPartPr>
        <w:name w:val="3F5B50B35AB44FF4B5B11A0A17B54E3F"/>
        <w:category>
          <w:name w:val="General"/>
          <w:gallery w:val="placeholder"/>
        </w:category>
        <w:types>
          <w:type w:val="bbPlcHdr"/>
        </w:types>
        <w:behaviors>
          <w:behavior w:val="content"/>
        </w:behaviors>
        <w:guid w:val="{84714305-5179-48BE-A6BA-02A908B89F00}"/>
      </w:docPartPr>
      <w:docPartBody>
        <w:p w:rsidR="00000000" w:rsidRDefault="003817FB" w:rsidP="003817FB">
          <w:pPr>
            <w:pStyle w:val="3F5B50B35AB44FF4B5B11A0A17B54E3F"/>
          </w:pPr>
          <w:r w:rsidRPr="00C34CB8">
            <w:rPr>
              <w:rStyle w:val="Textodelmarcadordeposicin"/>
            </w:rPr>
            <w:t>Elija un elemento.</w:t>
          </w:r>
        </w:p>
      </w:docPartBody>
    </w:docPart>
    <w:docPart>
      <w:docPartPr>
        <w:name w:val="A6BDF68BF31548FE886587038D8C800E"/>
        <w:category>
          <w:name w:val="General"/>
          <w:gallery w:val="placeholder"/>
        </w:category>
        <w:types>
          <w:type w:val="bbPlcHdr"/>
        </w:types>
        <w:behaviors>
          <w:behavior w:val="content"/>
        </w:behaviors>
        <w:guid w:val="{CD82E9F5-D8B0-4F89-86C0-1CDF4EA64717}"/>
      </w:docPartPr>
      <w:docPartBody>
        <w:p w:rsidR="00000000" w:rsidRDefault="003817FB" w:rsidP="003817FB">
          <w:pPr>
            <w:pStyle w:val="A6BDF68BF31548FE886587038D8C800E"/>
          </w:pPr>
          <w:r w:rsidRPr="00D908A2">
            <w:rPr>
              <w:rStyle w:val="Textodelmarcadordeposicin"/>
            </w:rPr>
            <w:t>Haga clic aquí para escribir texto.</w:t>
          </w:r>
        </w:p>
      </w:docPartBody>
    </w:docPart>
    <w:docPart>
      <w:docPartPr>
        <w:name w:val="F18202B99BD14134B3C3D45061D7F2D6"/>
        <w:category>
          <w:name w:val="General"/>
          <w:gallery w:val="placeholder"/>
        </w:category>
        <w:types>
          <w:type w:val="bbPlcHdr"/>
        </w:types>
        <w:behaviors>
          <w:behavior w:val="content"/>
        </w:behaviors>
        <w:guid w:val="{CE17CA0C-4F6C-4E71-8B34-C0D36653ABAF}"/>
      </w:docPartPr>
      <w:docPartBody>
        <w:p w:rsidR="00000000" w:rsidRDefault="003817FB" w:rsidP="003817FB">
          <w:pPr>
            <w:pStyle w:val="F18202B99BD14134B3C3D45061D7F2D6"/>
          </w:pPr>
          <w:r w:rsidRPr="00C34CB8">
            <w:rPr>
              <w:rStyle w:val="Textodelmarcadordeposicin"/>
            </w:rPr>
            <w:t>Haga clic aquí para escribir texto.</w:t>
          </w:r>
        </w:p>
      </w:docPartBody>
    </w:docPart>
    <w:docPart>
      <w:docPartPr>
        <w:name w:val="2FD821E3C63D4026BAA86243F8610A2C"/>
        <w:category>
          <w:name w:val="General"/>
          <w:gallery w:val="placeholder"/>
        </w:category>
        <w:types>
          <w:type w:val="bbPlcHdr"/>
        </w:types>
        <w:behaviors>
          <w:behavior w:val="content"/>
        </w:behaviors>
        <w:guid w:val="{012B8BB8-BE1E-4D33-A489-985169606DA5}"/>
      </w:docPartPr>
      <w:docPartBody>
        <w:p w:rsidR="00000000" w:rsidRDefault="003817FB" w:rsidP="003817FB">
          <w:pPr>
            <w:pStyle w:val="2FD821E3C63D4026BAA86243F8610A2C"/>
          </w:pPr>
          <w:r w:rsidRPr="00D908A2">
            <w:rPr>
              <w:rStyle w:val="Textodelmarcadordeposicin"/>
            </w:rPr>
            <w:t>Haga clic aquí para escribir texto.</w:t>
          </w:r>
        </w:p>
      </w:docPartBody>
    </w:docPart>
    <w:docPart>
      <w:docPartPr>
        <w:name w:val="E9FDC6D4EE9140BF901FA3E32492D34D"/>
        <w:category>
          <w:name w:val="General"/>
          <w:gallery w:val="placeholder"/>
        </w:category>
        <w:types>
          <w:type w:val="bbPlcHdr"/>
        </w:types>
        <w:behaviors>
          <w:behavior w:val="content"/>
        </w:behaviors>
        <w:guid w:val="{8AF98127-20EC-4895-9ADC-D9DED96477F7}"/>
      </w:docPartPr>
      <w:docPartBody>
        <w:p w:rsidR="00000000" w:rsidRDefault="003817FB" w:rsidP="003817FB">
          <w:pPr>
            <w:pStyle w:val="E9FDC6D4EE9140BF901FA3E32492D34D"/>
          </w:pPr>
          <w:r w:rsidRPr="00C34CB8">
            <w:rPr>
              <w:rStyle w:val="Textodelmarcadordeposicin"/>
            </w:rPr>
            <w:t>Haga clic aquí para escribir texto.</w:t>
          </w:r>
        </w:p>
      </w:docPartBody>
    </w:docPart>
    <w:docPart>
      <w:docPartPr>
        <w:name w:val="AD8D4AE4232649049EED18F8DB046268"/>
        <w:category>
          <w:name w:val="General"/>
          <w:gallery w:val="placeholder"/>
        </w:category>
        <w:types>
          <w:type w:val="bbPlcHdr"/>
        </w:types>
        <w:behaviors>
          <w:behavior w:val="content"/>
        </w:behaviors>
        <w:guid w:val="{AAFB446F-AF20-4889-87A8-C9C1BCFB7DEA}"/>
      </w:docPartPr>
      <w:docPartBody>
        <w:p w:rsidR="00000000" w:rsidRDefault="003817FB" w:rsidP="003817FB">
          <w:pPr>
            <w:pStyle w:val="AD8D4AE4232649049EED18F8DB046268"/>
          </w:pPr>
          <w:r w:rsidRPr="00D908A2">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Albertus Medium">
    <w:panose1 w:val="020E0602030304020304"/>
    <w:charset w:val="00"/>
    <w:family w:val="swiss"/>
    <w:pitch w:val="variable"/>
    <w:sig w:usb0="0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FB"/>
    <w:rsid w:val="000F0D33"/>
    <w:rsid w:val="003817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17FB"/>
  </w:style>
  <w:style w:type="paragraph" w:customStyle="1" w:styleId="7894A07DB2FB4503AFA7E7D000EA714D">
    <w:name w:val="7894A07DB2FB4503AFA7E7D000EA714D"/>
    <w:rsid w:val="003817FB"/>
  </w:style>
  <w:style w:type="paragraph" w:customStyle="1" w:styleId="F6F8364727794E91AFA2D7653BD1F4CB">
    <w:name w:val="F6F8364727794E91AFA2D7653BD1F4CB"/>
    <w:rsid w:val="003817FB"/>
  </w:style>
  <w:style w:type="paragraph" w:customStyle="1" w:styleId="D6F10C4E227A4C31AA2DF6000F3296B5">
    <w:name w:val="D6F10C4E227A4C31AA2DF6000F3296B5"/>
    <w:rsid w:val="003817FB"/>
  </w:style>
  <w:style w:type="paragraph" w:customStyle="1" w:styleId="19E6A69B51934C54AB7D9684A039BB53">
    <w:name w:val="19E6A69B51934C54AB7D9684A039BB53"/>
    <w:rsid w:val="003817FB"/>
  </w:style>
  <w:style w:type="paragraph" w:customStyle="1" w:styleId="982E48078D184E609D6B17ADB9BC3303">
    <w:name w:val="982E48078D184E609D6B17ADB9BC3303"/>
    <w:rsid w:val="003817FB"/>
  </w:style>
  <w:style w:type="paragraph" w:customStyle="1" w:styleId="5E9F4950304E48E0892B4E1AE5B546B8">
    <w:name w:val="5E9F4950304E48E0892B4E1AE5B546B8"/>
    <w:rsid w:val="003817FB"/>
  </w:style>
  <w:style w:type="paragraph" w:customStyle="1" w:styleId="0521FB5BFD734558BFE7CD68C62658BC">
    <w:name w:val="0521FB5BFD734558BFE7CD68C62658BC"/>
    <w:rsid w:val="003817FB"/>
  </w:style>
  <w:style w:type="paragraph" w:customStyle="1" w:styleId="2DDBCBE9A55847AD8F7A69AFFE322060">
    <w:name w:val="2DDBCBE9A55847AD8F7A69AFFE322060"/>
    <w:rsid w:val="003817FB"/>
  </w:style>
  <w:style w:type="paragraph" w:customStyle="1" w:styleId="E13EB60C899342D1B7FD826B4A0BC80B">
    <w:name w:val="E13EB60C899342D1B7FD826B4A0BC80B"/>
    <w:rsid w:val="003817FB"/>
  </w:style>
  <w:style w:type="paragraph" w:customStyle="1" w:styleId="427A7821BF644E21AFEA2FF8EFB1F0EE">
    <w:name w:val="427A7821BF644E21AFEA2FF8EFB1F0EE"/>
    <w:rsid w:val="003817FB"/>
  </w:style>
  <w:style w:type="paragraph" w:customStyle="1" w:styleId="45E888366BAC400F88EBAB2A1FDFAEBF">
    <w:name w:val="45E888366BAC400F88EBAB2A1FDFAEBF"/>
    <w:rsid w:val="003817FB"/>
  </w:style>
  <w:style w:type="paragraph" w:customStyle="1" w:styleId="F43DD94810AB4970984A7ADD4713A12B">
    <w:name w:val="F43DD94810AB4970984A7ADD4713A12B"/>
    <w:rsid w:val="003817FB"/>
  </w:style>
  <w:style w:type="paragraph" w:customStyle="1" w:styleId="1D3A0075251D457C8276B0F273AF0CED">
    <w:name w:val="1D3A0075251D457C8276B0F273AF0CED"/>
    <w:rsid w:val="003817FB"/>
  </w:style>
  <w:style w:type="paragraph" w:customStyle="1" w:styleId="FB84B6DC14814A588793211A5511F012">
    <w:name w:val="FB84B6DC14814A588793211A5511F012"/>
    <w:rsid w:val="003817FB"/>
  </w:style>
  <w:style w:type="paragraph" w:customStyle="1" w:styleId="EE64FC22AC424E7C841DB766699F9D7B">
    <w:name w:val="EE64FC22AC424E7C841DB766699F9D7B"/>
    <w:rsid w:val="003817FB"/>
  </w:style>
  <w:style w:type="paragraph" w:customStyle="1" w:styleId="32287C06EFB6442185AD8C5DFD536509">
    <w:name w:val="32287C06EFB6442185AD8C5DFD536509"/>
    <w:rsid w:val="003817FB"/>
  </w:style>
  <w:style w:type="paragraph" w:customStyle="1" w:styleId="322C462FD6BD4D9AABB3A68CC1CAFC04">
    <w:name w:val="322C462FD6BD4D9AABB3A68CC1CAFC04"/>
    <w:rsid w:val="003817FB"/>
  </w:style>
  <w:style w:type="paragraph" w:customStyle="1" w:styleId="DA089DEB213E4ED9A5C7A9C30F6A87C0">
    <w:name w:val="DA089DEB213E4ED9A5C7A9C30F6A87C0"/>
    <w:rsid w:val="003817FB"/>
  </w:style>
  <w:style w:type="paragraph" w:customStyle="1" w:styleId="CC4994DB9AF44BB7B4652CA8046D6F79">
    <w:name w:val="CC4994DB9AF44BB7B4652CA8046D6F79"/>
    <w:rsid w:val="003817FB"/>
  </w:style>
  <w:style w:type="paragraph" w:customStyle="1" w:styleId="0C0F6228602447EC9FDCB344EAC51E5C">
    <w:name w:val="0C0F6228602447EC9FDCB344EAC51E5C"/>
    <w:rsid w:val="003817FB"/>
  </w:style>
  <w:style w:type="paragraph" w:customStyle="1" w:styleId="D0E3C1613CF1457BBFB36C6F63DA69F8">
    <w:name w:val="D0E3C1613CF1457BBFB36C6F63DA69F8"/>
    <w:rsid w:val="003817FB"/>
  </w:style>
  <w:style w:type="paragraph" w:customStyle="1" w:styleId="87B8B73D758A4247868139182139B5E4">
    <w:name w:val="87B8B73D758A4247868139182139B5E4"/>
    <w:rsid w:val="003817FB"/>
  </w:style>
  <w:style w:type="paragraph" w:customStyle="1" w:styleId="F94A627984CE4B8BA95D94C288423E7F">
    <w:name w:val="F94A627984CE4B8BA95D94C288423E7F"/>
    <w:rsid w:val="003817FB"/>
  </w:style>
  <w:style w:type="paragraph" w:customStyle="1" w:styleId="0C6884F1234F478C9791F7C248D57061">
    <w:name w:val="0C6884F1234F478C9791F7C248D57061"/>
    <w:rsid w:val="003817FB"/>
  </w:style>
  <w:style w:type="paragraph" w:customStyle="1" w:styleId="3F5B50B35AB44FF4B5B11A0A17B54E3F">
    <w:name w:val="3F5B50B35AB44FF4B5B11A0A17B54E3F"/>
    <w:rsid w:val="003817FB"/>
  </w:style>
  <w:style w:type="paragraph" w:customStyle="1" w:styleId="A6BDF68BF31548FE886587038D8C800E">
    <w:name w:val="A6BDF68BF31548FE886587038D8C800E"/>
    <w:rsid w:val="003817FB"/>
  </w:style>
  <w:style w:type="paragraph" w:customStyle="1" w:styleId="F18202B99BD14134B3C3D45061D7F2D6">
    <w:name w:val="F18202B99BD14134B3C3D45061D7F2D6"/>
    <w:rsid w:val="003817FB"/>
  </w:style>
  <w:style w:type="paragraph" w:customStyle="1" w:styleId="2FD821E3C63D4026BAA86243F8610A2C">
    <w:name w:val="2FD821E3C63D4026BAA86243F8610A2C"/>
    <w:rsid w:val="003817FB"/>
  </w:style>
  <w:style w:type="paragraph" w:customStyle="1" w:styleId="E9FDC6D4EE9140BF901FA3E32492D34D">
    <w:name w:val="E9FDC6D4EE9140BF901FA3E32492D34D"/>
    <w:rsid w:val="003817FB"/>
  </w:style>
  <w:style w:type="paragraph" w:customStyle="1" w:styleId="AD8D4AE4232649049EED18F8DB046268">
    <w:name w:val="AD8D4AE4232649049EED18F8DB046268"/>
    <w:rsid w:val="003817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Vega Saenz</dc:creator>
  <cp:keywords/>
  <dc:description/>
  <cp:lastModifiedBy>Luis Fernando Vega Saenz</cp:lastModifiedBy>
  <cp:revision>1</cp:revision>
  <dcterms:created xsi:type="dcterms:W3CDTF">2019-09-09T14:41:00Z</dcterms:created>
  <dcterms:modified xsi:type="dcterms:W3CDTF">2019-09-09T14:49:00Z</dcterms:modified>
</cp:coreProperties>
</file>