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SANATÚ SAS – CONSENTIMIENTO INFORMADO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FECHA: ____ / ____ / 20____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CIUDAD: Quibdó, Chocó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Yo, ____________________________________________________, mayor de edad, identificado(a) con la cédula número ____________________, por medio de este documento declaro que acepto de manera voluntaria recibir atención psicológica por parte de SANATÚ SAS (NIT 902010331-8).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Entiendo y acepto que: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 Privacidad: Todo lo que hablemos es confidencial (secreto profesional). Nadie más sabrá lo que se diga en consulta, a menos que mi vida o la de alguien más esté en peligro grave, según lo manda la ley colombiana.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Voluntad:Puedo hacer las preguntas que quiera sobre mi proceso y puedo decidir no continuar con la terapia en el momento que lo desee.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 Trato Digno: Recibiré una atención respetuosa, profesional y enfocada en mi bienestar.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 Uso de Datos: Autorizo a SANATÚ SAS para usar mis datos básicos (nombre, teléfono) únicamente para contacto de citas y registro médico, cumpliendo con la ley de protección de datos.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Al firmar, confirmo que he leído (o me han leído) y comprendido este documento y que estoy de acuerdo con lo aquí escrito.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______________________________________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Firma del Paciente / Consultante C.C.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_____________________________________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Firma del Profesional (SANATÚ SAS)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Psicóloga – T.P. No. __________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