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Default="00DB5947">
      <w:r>
        <w:rPr>
          <w:noProof/>
          <w:lang w:eastAsia="es-MX"/>
        </w:rPr>
        <w:drawing>
          <wp:inline distT="0" distB="0" distL="0" distR="0" wp14:anchorId="22753C66" wp14:editId="0A710CD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47" w:rsidRDefault="00DB5947">
      <w:r>
        <w:t>Diagrama de secuencia de “Ingresar Producto”</w:t>
      </w:r>
      <w:bookmarkStart w:id="0" w:name="_GoBack"/>
      <w:bookmarkEnd w:id="0"/>
    </w:p>
    <w:sectPr w:rsidR="00DB5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47"/>
    <w:rsid w:val="00195B4E"/>
    <w:rsid w:val="006C4B2E"/>
    <w:rsid w:val="00781879"/>
    <w:rsid w:val="00D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1</cp:revision>
  <dcterms:created xsi:type="dcterms:W3CDTF">2018-11-27T05:52:00Z</dcterms:created>
  <dcterms:modified xsi:type="dcterms:W3CDTF">2018-11-27T05:54:00Z</dcterms:modified>
</cp:coreProperties>
</file>