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3FED0" w14:textId="77777777" w:rsidR="00BC4EAB" w:rsidRPr="0069110C" w:rsidRDefault="00BC4EAB">
      <w:pPr>
        <w:rPr>
          <w:b/>
          <w:lang w:val="en-US"/>
        </w:rPr>
      </w:pPr>
      <w:r w:rsidRPr="0069110C">
        <w:rPr>
          <w:b/>
          <w:lang w:val="en-US"/>
        </w:rPr>
        <w:t>Before running macros: add a tab called ‘Separate’. In the first column, copy ‘bn’ from merge.csv. In the second column, copy ‘chnm’ from merge.csv.</w:t>
      </w:r>
    </w:p>
    <w:p w14:paraId="35E34D0D" w14:textId="77777777" w:rsidR="00D460FC" w:rsidRPr="0069110C" w:rsidRDefault="00E47237">
      <w:pPr>
        <w:rPr>
          <w:b/>
          <w:lang w:val="en-US"/>
        </w:rPr>
      </w:pPr>
      <w:r w:rsidRPr="0069110C">
        <w:rPr>
          <w:b/>
          <w:lang w:val="en-US"/>
        </w:rPr>
        <w:t>Macro 1 (SetUp)</w:t>
      </w:r>
    </w:p>
    <w:p w14:paraId="6C0FBD3E" w14:textId="77777777" w:rsidR="00E47237" w:rsidRDefault="00E47237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Deletes unnecessary columns</w:t>
      </w:r>
    </w:p>
    <w:p w14:paraId="32DBE557" w14:textId="77777777" w:rsidR="00E47237" w:rsidRDefault="00E47237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Rearranges middle_name and initial so they’re to the right of lastname</w:t>
      </w:r>
    </w:p>
    <w:p w14:paraId="38FA1126" w14:textId="77777777" w:rsidR="00E47237" w:rsidRDefault="00BC4EAB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Deletes all punctuation</w:t>
      </w:r>
      <w:r w:rsidR="00E47237">
        <w:rPr>
          <w:lang w:val="en-US"/>
        </w:rPr>
        <w:t xml:space="preserve"> or spaces</w:t>
      </w:r>
      <w:r w:rsidR="005F7FA1">
        <w:rPr>
          <w:lang w:val="en-US"/>
        </w:rPr>
        <w:t xml:space="preserve"> </w:t>
      </w:r>
    </w:p>
    <w:p w14:paraId="3A3A9131" w14:textId="6D94C04C" w:rsidR="0069110C" w:rsidRPr="00CA28E1" w:rsidRDefault="00E47237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Adds ‘notes’ column</w:t>
      </w:r>
    </w:p>
    <w:p w14:paraId="73E0E8FA" w14:textId="77777777" w:rsidR="00E47237" w:rsidRPr="0069110C" w:rsidRDefault="00E47237" w:rsidP="00E47237">
      <w:pPr>
        <w:rPr>
          <w:b/>
          <w:lang w:val="en-US"/>
        </w:rPr>
      </w:pPr>
      <w:r w:rsidRPr="0069110C">
        <w:rPr>
          <w:b/>
          <w:lang w:val="en-US"/>
        </w:rPr>
        <w:t>Macro 2 (</w:t>
      </w:r>
      <w:r w:rsidR="00156B0D" w:rsidRPr="0069110C">
        <w:rPr>
          <w:b/>
          <w:lang w:val="en-US"/>
        </w:rPr>
        <w:t>fullname</w:t>
      </w:r>
      <w:r w:rsidRPr="0069110C">
        <w:rPr>
          <w:b/>
          <w:lang w:val="en-US"/>
        </w:rPr>
        <w:t>)</w:t>
      </w:r>
    </w:p>
    <w:p w14:paraId="1656B968" w14:textId="77777777" w:rsidR="00E47237" w:rsidRDefault="00E47237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Makes column ‘fullname’ and combines ‘firstname’ and ‘lastname’ within it – up to 10,000 rows</w:t>
      </w:r>
    </w:p>
    <w:p w14:paraId="1813848E" w14:textId="77777777" w:rsidR="00E47237" w:rsidRPr="00BA5414" w:rsidRDefault="00E47237" w:rsidP="00E4723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A5414">
        <w:rPr>
          <w:highlight w:val="yellow"/>
          <w:lang w:val="en-US"/>
        </w:rPr>
        <w:t xml:space="preserve">Highights any duplicate cells in ‘fullname’ </w:t>
      </w:r>
    </w:p>
    <w:p w14:paraId="3FD0F0C9" w14:textId="3A40C48E" w:rsidR="00BC4EAB" w:rsidRDefault="00BC4EAB" w:rsidP="00E4723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A5414">
        <w:rPr>
          <w:highlight w:val="yellow"/>
          <w:lang w:val="en-US"/>
        </w:rPr>
        <w:t>Creates tabs ‘Duplicates’ and ‘Isolates’ and copies in the corresponding rows from ‘together’ tab</w:t>
      </w:r>
    </w:p>
    <w:p w14:paraId="61C13E0C" w14:textId="388E1257" w:rsidR="009F6554" w:rsidRPr="00BA5414" w:rsidRDefault="009F6554" w:rsidP="00E47237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[ </w:t>
      </w:r>
      <w:r>
        <w:t>Causing problems – we’ll have to find a different way to do this</w:t>
      </w:r>
      <w:r>
        <w:t xml:space="preserve"> ] </w:t>
      </w:r>
    </w:p>
    <w:p w14:paraId="4DB22782" w14:textId="77777777" w:rsidR="00E47237" w:rsidRDefault="00E47237" w:rsidP="00E47237">
      <w:pPr>
        <w:rPr>
          <w:lang w:val="en-US"/>
        </w:rPr>
      </w:pPr>
      <w:r>
        <w:rPr>
          <w:lang w:val="en-US"/>
        </w:rPr>
        <w:t xml:space="preserve">To be done manually: </w:t>
      </w:r>
    </w:p>
    <w:p w14:paraId="46A293EC" w14:textId="77777777" w:rsidR="00E47237" w:rsidRDefault="00E47237" w:rsidP="00E472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middle_name and initial of duplicate cells, make sure there are no erroneous duplicates</w:t>
      </w:r>
    </w:p>
    <w:p w14:paraId="4C8A443F" w14:textId="604E30E7" w:rsidR="00156B0D" w:rsidRPr="00CA28E1" w:rsidRDefault="00BC4EAB" w:rsidP="00156B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 miniscule that if this doesn’t happen it’s probably not a problem</w:t>
      </w:r>
    </w:p>
    <w:p w14:paraId="6F6909AA" w14:textId="77777777" w:rsidR="00156B0D" w:rsidRPr="0069110C" w:rsidRDefault="00156B0D" w:rsidP="00BC4EAB">
      <w:pPr>
        <w:rPr>
          <w:b/>
          <w:lang w:val="en-US"/>
        </w:rPr>
      </w:pPr>
      <w:r w:rsidRPr="0069110C">
        <w:rPr>
          <w:b/>
          <w:lang w:val="en-US"/>
        </w:rPr>
        <w:t>Macro 3 (</w:t>
      </w:r>
      <w:r w:rsidR="00BC4EAB" w:rsidRPr="0069110C">
        <w:rPr>
          <w:b/>
          <w:lang w:val="en-US"/>
        </w:rPr>
        <w:t>AfterFN)</w:t>
      </w:r>
    </w:p>
    <w:p w14:paraId="2BA4A45D" w14:textId="77777777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‘Separate’, creates a third column called ‘t/f’ that comp</w:t>
      </w:r>
      <w:bookmarkStart w:id="0" w:name="_GoBack"/>
      <w:bookmarkEnd w:id="0"/>
      <w:r>
        <w:rPr>
          <w:lang w:val="en-US"/>
        </w:rPr>
        <w:t>ares the tab with bn in ‘Duplicate’</w:t>
      </w:r>
    </w:p>
    <w:p w14:paraId="664242F3" w14:textId="77777777" w:rsidR="00BC4EAB" w:rsidRDefault="00BC4EAB" w:rsidP="00BC4EAB">
      <w:pPr>
        <w:pStyle w:val="ListParagraph"/>
        <w:numPr>
          <w:ilvl w:val="1"/>
          <w:numId w:val="1"/>
        </w:numPr>
        <w:rPr>
          <w:lang w:val="en-US"/>
        </w:rPr>
      </w:pPr>
      <w:r w:rsidRPr="00BC4EAB">
        <w:rPr>
          <w:lang w:val="en-US"/>
        </w:rPr>
        <w:t>=IF(COUNTIF(Duplicates!A:A,A</w:t>
      </w:r>
      <w:r>
        <w:rPr>
          <w:lang w:val="en-US"/>
        </w:rPr>
        <w:t>2</w:t>
      </w:r>
      <w:r w:rsidRPr="00BC4EAB">
        <w:rPr>
          <w:lang w:val="en-US"/>
        </w:rPr>
        <w:t>),"True","False")</w:t>
      </w:r>
    </w:p>
    <w:p w14:paraId="170F42D7" w14:textId="77777777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tab called ‘True’</w:t>
      </w:r>
    </w:p>
    <w:p w14:paraId="435E878A" w14:textId="4F8A1E8F" w:rsidR="00BC4EAB" w:rsidRPr="00CA28E1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Sorts ‘Separate by t/f, copies all t into new tab</w:t>
      </w:r>
    </w:p>
    <w:p w14:paraId="1C829EF6" w14:textId="77777777" w:rsidR="00BC4EAB" w:rsidRPr="0069110C" w:rsidRDefault="00BC4EAB" w:rsidP="00BC4EAB">
      <w:pPr>
        <w:rPr>
          <w:b/>
          <w:lang w:val="en-US"/>
        </w:rPr>
      </w:pPr>
      <w:r w:rsidRPr="0069110C">
        <w:rPr>
          <w:b/>
          <w:lang w:val="en-US"/>
        </w:rPr>
        <w:t>Macro 4 (EdgeList)</w:t>
      </w:r>
    </w:p>
    <w:p w14:paraId="5A19176F" w14:textId="22B17343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 tab called ‘Edge List’, copies in the first two columns of ‘Duplicates’, creates a third column called ‘chnm’</w:t>
      </w:r>
    </w:p>
    <w:p w14:paraId="0C9F8A5D" w14:textId="62853E91" w:rsidR="00BA5414" w:rsidRPr="00BA5414" w:rsidRDefault="00BA5414" w:rsidP="00BC4EA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BA5414">
        <w:rPr>
          <w:highlight w:val="yellow"/>
          <w:lang w:val="en-US"/>
        </w:rPr>
        <w:t>Should delete isolates – this will be discarded after Macro 2 is fixed</w:t>
      </w:r>
    </w:p>
    <w:p w14:paraId="0FA4F5E3" w14:textId="77777777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vlookup to merge ‘True’ and ‘Edge List’ on bn</w:t>
      </w:r>
    </w:p>
    <w:p w14:paraId="4679C2E8" w14:textId="77777777" w:rsidR="00BC4EAB" w:rsidRDefault="00BC4EAB" w:rsidP="00BC4E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=VLOOKUP($A2,’TRUE’!$A$2:$B$37,2,FALSE)</w:t>
      </w:r>
    </w:p>
    <w:p w14:paraId="0454B28F" w14:textId="6F78B487" w:rsidR="00BC4EAB" w:rsidRPr="00CA28E1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Sorts A-Z on fullname</w:t>
      </w:r>
    </w:p>
    <w:p w14:paraId="4052CB47" w14:textId="77777777" w:rsidR="00BC4EAB" w:rsidRPr="0069110C" w:rsidRDefault="00BC4EAB" w:rsidP="00BC4EAB">
      <w:pPr>
        <w:rPr>
          <w:b/>
          <w:lang w:val="en-US"/>
        </w:rPr>
      </w:pPr>
      <w:r w:rsidRPr="0069110C">
        <w:rPr>
          <w:b/>
          <w:lang w:val="en-US"/>
        </w:rPr>
        <w:t>Macro 5 (transposeunique)</w:t>
      </w:r>
    </w:p>
    <w:p w14:paraId="434D2687" w14:textId="77777777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in ‘Edge List’, when the first pop-up occurs highlight contents of columns B and C</w:t>
      </w:r>
    </w:p>
    <w:p w14:paraId="01CBEAAE" w14:textId="77777777" w:rsidR="00BC4EAB" w:rsidRDefault="00BC4EAB" w:rsidP="00BC4E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second pop-up run select a blank cell to the right of the lists (or create a new tab before running macro)</w:t>
      </w:r>
    </w:p>
    <w:p w14:paraId="521B11DE" w14:textId="70D47C4C" w:rsidR="00E47237" w:rsidRPr="00BA5414" w:rsidRDefault="00BC4EAB" w:rsidP="00BA5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Will output </w:t>
      </w:r>
      <w:r w:rsidR="0069110C">
        <w:rPr>
          <w:lang w:val="en-US"/>
        </w:rPr>
        <w:t>a nearly complete edge list – just needs to rearrange to prevent more than three rows and add permutations</w:t>
      </w:r>
    </w:p>
    <w:sectPr w:rsidR="00E47237" w:rsidRPr="00BA5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69365" w16cid:durableId="21989E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448B2"/>
    <w:multiLevelType w:val="hybridMultilevel"/>
    <w:tmpl w:val="76FC3ACA"/>
    <w:lvl w:ilvl="0" w:tplc="F3CC6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37"/>
    <w:rsid w:val="00156B0D"/>
    <w:rsid w:val="001803EC"/>
    <w:rsid w:val="00333943"/>
    <w:rsid w:val="005F7FA1"/>
    <w:rsid w:val="0069110C"/>
    <w:rsid w:val="009F6554"/>
    <w:rsid w:val="00BA5414"/>
    <w:rsid w:val="00BC4EAB"/>
    <w:rsid w:val="00CA28E1"/>
    <w:rsid w:val="00D460FC"/>
    <w:rsid w:val="00E47237"/>
    <w:rsid w:val="00E96FEF"/>
    <w:rsid w:val="00F50B73"/>
    <w:rsid w:val="00FA30D0"/>
    <w:rsid w:val="00FD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C427"/>
  <w15:chartTrackingRefBased/>
  <w15:docId w15:val="{3DB6DA71-57DF-4AA2-9C73-5E6CACB6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30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0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0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0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0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Leistra</dc:creator>
  <cp:keywords/>
  <dc:description/>
  <cp:lastModifiedBy>Milton Friesen</cp:lastModifiedBy>
  <cp:revision>9</cp:revision>
  <cp:lastPrinted>2019-12-09T19:00:00Z</cp:lastPrinted>
  <dcterms:created xsi:type="dcterms:W3CDTF">2019-12-03T16:28:00Z</dcterms:created>
  <dcterms:modified xsi:type="dcterms:W3CDTF">2019-12-09T19:02:00Z</dcterms:modified>
</cp:coreProperties>
</file>