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E4531" w14:textId="77777777" w:rsidR="00491E15" w:rsidRPr="00317E75" w:rsidRDefault="00317E75" w:rsidP="00317E75">
      <w:pPr>
        <w:jc w:val="center"/>
        <w:rPr>
          <w:b/>
          <w:u w:val="single"/>
          <w:lang w:val="en-US"/>
        </w:rPr>
      </w:pPr>
      <w:bookmarkStart w:id="0" w:name="_Hlk26266961"/>
      <w:r w:rsidRPr="00317E75">
        <w:rPr>
          <w:b/>
          <w:u w:val="single"/>
          <w:lang w:val="en-US"/>
        </w:rPr>
        <w:t>OCR Supplement Steps</w:t>
      </w:r>
    </w:p>
    <w:p w14:paraId="278150E1" w14:textId="77777777" w:rsidR="00317E75" w:rsidRDefault="00317E75" w:rsidP="00317E75">
      <w:pPr>
        <w:rPr>
          <w:lang w:val="en-US"/>
        </w:rPr>
      </w:pPr>
      <w:r w:rsidRPr="00317E75">
        <w:rPr>
          <w:lang w:val="en-US"/>
        </w:rPr>
        <w:t>1.</w:t>
      </w:r>
      <w:r>
        <w:rPr>
          <w:lang w:val="en-US"/>
        </w:rPr>
        <w:t xml:space="preserve"> Extract files from SEAL Lab site.</w:t>
      </w:r>
    </w:p>
    <w:p w14:paraId="270886C1" w14:textId="2B6ED589" w:rsidR="00317E75" w:rsidRDefault="00317E75" w:rsidP="00AA07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directors_trustees-02.csv (data file)</w:t>
      </w:r>
    </w:p>
    <w:p w14:paraId="0D266ABD" w14:textId="760291F4" w:rsidR="00317E75" w:rsidRDefault="00317E75" w:rsidP="00AA07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merged07.csv (data file)</w:t>
      </w:r>
    </w:p>
    <w:p w14:paraId="15D99939" w14:textId="50C5B7D5" w:rsidR="00317E75" w:rsidRDefault="00317E75" w:rsidP="00AA07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codebook 03_17_V3.pdf will also be helpful</w:t>
      </w:r>
    </w:p>
    <w:p w14:paraId="696B1BC7" w14:textId="77777777" w:rsidR="00724A5D" w:rsidRDefault="00724A5D" w:rsidP="00317E75">
      <w:pPr>
        <w:rPr>
          <w:lang w:val="en-US"/>
        </w:rPr>
      </w:pPr>
    </w:p>
    <w:p w14:paraId="0EF5966E" w14:textId="1A632ABC" w:rsidR="00317E75" w:rsidRDefault="00317E75" w:rsidP="00317E75">
      <w:pPr>
        <w:rPr>
          <w:lang w:val="en-US"/>
        </w:rPr>
      </w:pPr>
      <w:r>
        <w:rPr>
          <w:lang w:val="en-US"/>
        </w:rPr>
        <w:t>2. Open both data files in R, create smaller files that can be opened in excel.</w:t>
      </w:r>
    </w:p>
    <w:p w14:paraId="70563222" w14:textId="688C5069" w:rsidR="00901320" w:rsidRDefault="00901320" w:rsidP="00703F93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# Import merged07.csv and directors_trustees-02.csv</w:t>
      </w:r>
    </w:p>
    <w:p w14:paraId="1384F9F4" w14:textId="77777777" w:rsidR="00703F93" w:rsidRDefault="00703F93" w:rsidP="00703F93">
      <w:pPr>
        <w:spacing w:after="0" w:line="240" w:lineRule="auto"/>
        <w:ind w:left="720"/>
        <w:rPr>
          <w:lang w:val="en-US"/>
        </w:rPr>
      </w:pPr>
    </w:p>
    <w:p w14:paraId="6B0D3B01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# Get rid of the data you don’t need by creating subsets – swap out year/province/city for whatever is relevant</w:t>
      </w:r>
    </w:p>
    <w:p w14:paraId="759D89F3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dirsub &lt;- subset(directors_trustees.02, year==2017)</w:t>
      </w:r>
    </w:p>
    <w:p w14:paraId="37C22165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merge1 &lt;- subset(merged07, year==2017)</w:t>
      </w:r>
    </w:p>
    <w:p w14:paraId="2D87EBBF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merge2 &lt;- subset(merge1, province=='ON')</w:t>
      </w:r>
    </w:p>
    <w:p w14:paraId="526BBFE0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mergesub &lt;- subset(merge1, city=='SIMCOE')</w:t>
      </w:r>
    </w:p>
    <w:p w14:paraId="0AACC4C7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</w:p>
    <w:p w14:paraId="2105B5F3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# Combine the two files so that only the names of directors from your city are included, rather than the whole province</w:t>
      </w:r>
    </w:p>
    <w:p w14:paraId="7321F2D5" w14:textId="77777777" w:rsidR="008E6C32" w:rsidRPr="008E6C32" w:rsidRDefault="008E6C32" w:rsidP="008E6C32">
      <w:pPr>
        <w:spacing w:after="0" w:line="240" w:lineRule="auto"/>
        <w:ind w:left="720"/>
        <w:rPr>
          <w:lang w:val="en-US"/>
        </w:rPr>
      </w:pPr>
    </w:p>
    <w:p w14:paraId="3945EAB8" w14:textId="46569D95" w:rsidR="00703F93" w:rsidRDefault="008E6C32" w:rsidP="008E6C32">
      <w:pPr>
        <w:spacing w:after="0" w:line="240" w:lineRule="auto"/>
        <w:ind w:left="720"/>
        <w:rPr>
          <w:lang w:val="en-US"/>
        </w:rPr>
      </w:pPr>
      <w:r w:rsidRPr="008E6C32">
        <w:rPr>
          <w:lang w:val="en-US"/>
        </w:rPr>
        <w:t>library(dplyr)</w:t>
      </w:r>
    </w:p>
    <w:p w14:paraId="03E8395F" w14:textId="53569F5D" w:rsidR="00503E35" w:rsidRDefault="00503E35" w:rsidP="008E6C32">
      <w:pPr>
        <w:spacing w:after="0" w:line="240" w:lineRule="auto"/>
        <w:ind w:left="720"/>
        <w:rPr>
          <w:lang w:val="en-US"/>
        </w:rPr>
      </w:pPr>
      <w:r w:rsidRPr="00503E35">
        <w:rPr>
          <w:lang w:val="en-US"/>
        </w:rPr>
        <w:t>together &lt;- dirsub %&gt;% semi_join(mergesub, by = "bn")</w:t>
      </w:r>
    </w:p>
    <w:p w14:paraId="3D2CA580" w14:textId="77777777" w:rsidR="00503E35" w:rsidRDefault="00503E35" w:rsidP="008E6C32">
      <w:pPr>
        <w:spacing w:after="0" w:line="240" w:lineRule="auto"/>
        <w:ind w:left="720"/>
        <w:rPr>
          <w:lang w:val="en-US"/>
        </w:rPr>
      </w:pPr>
    </w:p>
    <w:p w14:paraId="5C985E2B" w14:textId="630717B5" w:rsidR="00901320" w:rsidRDefault="00901320" w:rsidP="00703F93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#</w:t>
      </w:r>
      <w:r w:rsidR="00703F93">
        <w:rPr>
          <w:lang w:val="en-US"/>
        </w:rPr>
        <w:t xml:space="preserve"> E</w:t>
      </w:r>
      <w:r>
        <w:rPr>
          <w:lang w:val="en-US"/>
        </w:rPr>
        <w:t xml:space="preserve">xport </w:t>
      </w:r>
      <w:r w:rsidR="00703F93">
        <w:rPr>
          <w:lang w:val="en-US"/>
        </w:rPr>
        <w:t>as a .csv file</w:t>
      </w:r>
    </w:p>
    <w:p w14:paraId="495AC6C0" w14:textId="7B1B813C" w:rsidR="00317E75" w:rsidRDefault="00317E75" w:rsidP="00703F93">
      <w:pPr>
        <w:spacing w:after="0" w:line="240" w:lineRule="auto"/>
        <w:rPr>
          <w:lang w:val="en-US"/>
        </w:rPr>
      </w:pPr>
      <w:r>
        <w:rPr>
          <w:lang w:val="en-US"/>
        </w:rPr>
        <w:tab/>
        <w:t>write.csv(</w:t>
      </w:r>
      <w:r w:rsidR="00703F93">
        <w:rPr>
          <w:lang w:val="en-US"/>
        </w:rPr>
        <w:t>together</w:t>
      </w:r>
      <w:r>
        <w:rPr>
          <w:lang w:val="en-US"/>
        </w:rPr>
        <w:t>, ‘</w:t>
      </w:r>
      <w:r w:rsidR="00703F93">
        <w:rPr>
          <w:lang w:val="en-US"/>
        </w:rPr>
        <w:t>together</w:t>
      </w:r>
      <w:r>
        <w:rPr>
          <w:lang w:val="en-US"/>
        </w:rPr>
        <w:t>.csv’)</w:t>
      </w:r>
    </w:p>
    <w:p w14:paraId="6939C7E4" w14:textId="143637CC" w:rsidR="00AA34CA" w:rsidRDefault="00AA34CA" w:rsidP="00703F93">
      <w:pPr>
        <w:spacing w:after="0" w:line="240" w:lineRule="auto"/>
        <w:rPr>
          <w:lang w:val="en-US"/>
        </w:rPr>
      </w:pPr>
      <w:r>
        <w:rPr>
          <w:lang w:val="en-US"/>
        </w:rPr>
        <w:tab/>
        <w:t>write.cssv(</w:t>
      </w:r>
      <w:r w:rsidR="00503E35">
        <w:rPr>
          <w:lang w:val="en-US"/>
        </w:rPr>
        <w:t>mergesub, ‘mergesub.csv’)</w:t>
      </w:r>
    </w:p>
    <w:bookmarkEnd w:id="0"/>
    <w:p w14:paraId="79865E44" w14:textId="7A152429" w:rsidR="00725622" w:rsidRDefault="00725622" w:rsidP="00725622">
      <w:pPr>
        <w:rPr>
          <w:lang w:val="en-US"/>
        </w:rPr>
      </w:pPr>
    </w:p>
    <w:p w14:paraId="18192F6F" w14:textId="1B136D29" w:rsidR="00900EAD" w:rsidRDefault="00900EAD" w:rsidP="00725622">
      <w:pPr>
        <w:rPr>
          <w:lang w:val="en-US"/>
        </w:rPr>
      </w:pPr>
      <w:r>
        <w:rPr>
          <w:lang w:val="en-US"/>
        </w:rPr>
        <w:t>3. Save together.csv as macro enabled and open this version, also open mergesub.csv. Create a tab called ‘Separate’ and insert ‘bn’ and ‘chnm’ from mergesub in columns A and B, respectively. You can close mergesub. Save together.macro.</w:t>
      </w:r>
    </w:p>
    <w:p w14:paraId="0BEADC08" w14:textId="21350F7E" w:rsidR="00C32D1F" w:rsidRDefault="00900EAD" w:rsidP="00725622">
      <w:pPr>
        <w:rPr>
          <w:lang w:val="en-US"/>
        </w:rPr>
      </w:pPr>
      <w:r>
        <w:rPr>
          <w:lang w:val="en-US"/>
        </w:rPr>
        <w:t>4</w:t>
      </w:r>
      <w:r w:rsidR="00C32D1F">
        <w:rPr>
          <w:lang w:val="en-US"/>
        </w:rPr>
        <w:t>. Run Macro 1 (SetUp)</w:t>
      </w:r>
    </w:p>
    <w:p w14:paraId="326FED44" w14:textId="0F211BB3" w:rsidR="00C32D1F" w:rsidRDefault="00900EAD" w:rsidP="00725622">
      <w:pPr>
        <w:rPr>
          <w:lang w:val="en-US"/>
        </w:rPr>
      </w:pPr>
      <w:r>
        <w:rPr>
          <w:lang w:val="en-US"/>
        </w:rPr>
        <w:t>5. Run Macro 2 (</w:t>
      </w:r>
      <w:r w:rsidR="002B3801">
        <w:rPr>
          <w:lang w:val="en-US"/>
        </w:rPr>
        <w:t>fullname</w:t>
      </w:r>
      <w:r>
        <w:rPr>
          <w:lang w:val="en-US"/>
        </w:rPr>
        <w:t>)</w:t>
      </w:r>
    </w:p>
    <w:p w14:paraId="04306791" w14:textId="529901B9" w:rsidR="002B3801" w:rsidRDefault="002B3801" w:rsidP="00725622">
      <w:pPr>
        <w:rPr>
          <w:lang w:val="en-US"/>
        </w:rPr>
      </w:pPr>
      <w:r>
        <w:rPr>
          <w:lang w:val="en-US"/>
        </w:rPr>
        <w:t>5. Run Macro 3 (AfterFN)</w:t>
      </w:r>
    </w:p>
    <w:p w14:paraId="52E3F870" w14:textId="59533C4B" w:rsidR="002B3801" w:rsidRDefault="002B3801" w:rsidP="00725622">
      <w:pPr>
        <w:rPr>
          <w:lang w:val="en-US"/>
        </w:rPr>
      </w:pPr>
      <w:r>
        <w:rPr>
          <w:lang w:val="en-US"/>
        </w:rPr>
        <w:t>6. Run Macro 4 (EdgeList)</w:t>
      </w:r>
    </w:p>
    <w:p w14:paraId="693CEF39" w14:textId="3445CFD5" w:rsidR="002B3801" w:rsidRDefault="002B3801" w:rsidP="00725622">
      <w:pPr>
        <w:rPr>
          <w:lang w:val="en-US"/>
        </w:rPr>
      </w:pPr>
      <w:r>
        <w:rPr>
          <w:lang w:val="en-US"/>
        </w:rPr>
        <w:t>7. Run Macro 5 (transposeunique)</w:t>
      </w:r>
    </w:p>
    <w:p w14:paraId="7542DE4A" w14:textId="518A3AA4" w:rsidR="002B3801" w:rsidRDefault="002B3801" w:rsidP="00725622">
      <w:pPr>
        <w:rPr>
          <w:lang w:val="en-US"/>
        </w:rPr>
      </w:pPr>
      <w:r>
        <w:rPr>
          <w:lang w:val="en-US"/>
        </w:rPr>
        <w:t>8. Reformat the edge list so that it only takes up three columns and all permutations are represented</w:t>
      </w:r>
    </w:p>
    <w:p w14:paraId="61F655B8" w14:textId="1E857D8D" w:rsidR="002B3801" w:rsidRDefault="002B3801" w:rsidP="00725622">
      <w:pPr>
        <w:rPr>
          <w:lang w:val="en-US"/>
        </w:rPr>
      </w:pPr>
      <w:r>
        <w:rPr>
          <w:lang w:val="en-US"/>
        </w:rPr>
        <w:t>9. Create nodes list (macro will be made for this)</w:t>
      </w:r>
    </w:p>
    <w:p w14:paraId="022E5515" w14:textId="22B70267" w:rsidR="002B3801" w:rsidRDefault="002B3801" w:rsidP="00725622">
      <w:pPr>
        <w:rPr>
          <w:lang w:val="en-US"/>
        </w:rPr>
      </w:pPr>
      <w:r>
        <w:rPr>
          <w:lang w:val="en-US"/>
        </w:rPr>
        <w:t>10. Create edge matrix in R</w:t>
      </w:r>
    </w:p>
    <w:p w14:paraId="43DE9A8F" w14:textId="77777777" w:rsidR="00900EAD" w:rsidRDefault="00900EAD" w:rsidP="00725622">
      <w:pPr>
        <w:rPr>
          <w:lang w:val="en-US"/>
        </w:rPr>
      </w:pPr>
    </w:p>
    <w:p w14:paraId="7D70A02B" w14:textId="77777777" w:rsidR="00077DE8" w:rsidRDefault="00077DE8" w:rsidP="00077DE8">
      <w:pPr>
        <w:rPr>
          <w:lang w:val="en-US"/>
        </w:rPr>
      </w:pPr>
    </w:p>
    <w:p w14:paraId="54795E9A" w14:textId="439A73D5" w:rsidR="00CF0FDE" w:rsidRDefault="00CF0FDE" w:rsidP="00CF0FDE">
      <w:pPr>
        <w:rPr>
          <w:lang w:val="en-US"/>
        </w:rPr>
      </w:pPr>
      <w:r>
        <w:rPr>
          <w:lang w:val="en-US"/>
        </w:rPr>
        <w:t xml:space="preserve">9. </w:t>
      </w:r>
      <w:r w:rsidR="002B3801">
        <w:rPr>
          <w:lang w:val="en-US"/>
        </w:rPr>
        <w:t>Create your network map in R.</w:t>
      </w:r>
    </w:p>
    <w:p w14:paraId="4F2F2C83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library(igraph)</w:t>
      </w:r>
    </w:p>
    <w:p w14:paraId="5FCB6D03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nodes2 &lt;- read.csv("nodelist.csv", header=T, as.is=T)</w:t>
      </w:r>
    </w:p>
    <w:p w14:paraId="1A21FA9D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edges2 &lt;- read.csv("edgematrix.csv", header=T, row.names = 1)</w:t>
      </w:r>
    </w:p>
    <w:p w14:paraId="24980971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links2 &lt;- as.matrix(edges2)</w:t>
      </w:r>
    </w:p>
    <w:p w14:paraId="77AEF490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net2 &lt;- graph_from_incidence_matrix(links2)</w:t>
      </w:r>
    </w:p>
    <w:p w14:paraId="0DE92137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</w:p>
    <w:p w14:paraId="43ABF9D8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# Modify nodes – directors will show up as an orange circle</w:t>
      </w:r>
      <w:r w:rsidR="00F20999" w:rsidRPr="009A3FEF">
        <w:rPr>
          <w:sz w:val="20"/>
          <w:lang w:val="en-US"/>
        </w:rPr>
        <w:t xml:space="preserve"> with no label</w:t>
      </w:r>
      <w:r w:rsidRPr="009A3FEF">
        <w:rPr>
          <w:sz w:val="20"/>
          <w:lang w:val="en-US"/>
        </w:rPr>
        <w:t>, organizations have no shape, just the label</w:t>
      </w:r>
    </w:p>
    <w:p w14:paraId="379CBC85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V(net2)$color &lt;- c("NA", "orange")[V(net2)$type+1]</w:t>
      </w:r>
    </w:p>
    <w:p w14:paraId="12F9071F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V(net2)$shape &lt;- c("none", "circle")[V(net2)$type+1]</w:t>
      </w:r>
    </w:p>
    <w:p w14:paraId="7692EAB4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</w:p>
    <w:p w14:paraId="7D42EF4D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V(net2)$label &lt;- ""</w:t>
      </w:r>
    </w:p>
    <w:p w14:paraId="0BE35D2E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V(net2)$label[V(net2)$type==F] &lt;- nodes2$media[V(net2)$type==F]</w:t>
      </w:r>
    </w:p>
    <w:p w14:paraId="2C7A5919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V(net2)$label.cex=.85</w:t>
      </w:r>
    </w:p>
    <w:p w14:paraId="6CB8CE13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 xml:space="preserve">V(net2)$label.font=2   </w:t>
      </w:r>
    </w:p>
    <w:p w14:paraId="08C69F60" w14:textId="77777777" w:rsidR="00CF0FDE" w:rsidRPr="009A3FEF" w:rsidRDefault="00CF0FDE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plot(net2, edge.width=1.5, edge.color="dimgray",vertex.label.color="black", vertex.frame.color=NA, vertex.size=2.5)</w:t>
      </w:r>
    </w:p>
    <w:p w14:paraId="46DCCBB7" w14:textId="77777777" w:rsidR="009A3FEF" w:rsidRDefault="009A3FEF" w:rsidP="00F20999">
      <w:pPr>
        <w:spacing w:line="240" w:lineRule="auto"/>
        <w:rPr>
          <w:sz w:val="20"/>
          <w:lang w:val="en-US"/>
        </w:rPr>
      </w:pPr>
    </w:p>
    <w:p w14:paraId="1F7FFAE8" w14:textId="77777777" w:rsidR="00CF0FDE" w:rsidRPr="009A3FEF" w:rsidRDefault="00F20999" w:rsidP="00F20999">
      <w:pPr>
        <w:spacing w:line="240" w:lineRule="auto"/>
        <w:rPr>
          <w:sz w:val="20"/>
          <w:lang w:val="en-US"/>
        </w:rPr>
      </w:pPr>
      <w:r w:rsidRPr="009A3FEF">
        <w:rPr>
          <w:sz w:val="20"/>
          <w:lang w:val="en-US"/>
        </w:rPr>
        <w:t>#</w:t>
      </w:r>
      <w:r w:rsidR="00CF0FDE" w:rsidRPr="009A3FEF">
        <w:rPr>
          <w:sz w:val="20"/>
          <w:lang w:val="en-US"/>
        </w:rPr>
        <w:t xml:space="preserve">Export </w:t>
      </w:r>
      <w:r w:rsidRPr="009A3FEF">
        <w:rPr>
          <w:sz w:val="20"/>
          <w:lang w:val="en-US"/>
        </w:rPr>
        <w:t>the image as a 1</w:t>
      </w:r>
      <w:r w:rsidR="00CF0FDE" w:rsidRPr="009A3FEF">
        <w:rPr>
          <w:sz w:val="20"/>
          <w:lang w:val="en-US"/>
        </w:rPr>
        <w:t>500x1500  tiff</w:t>
      </w:r>
      <w:r w:rsidRPr="009A3FEF">
        <w:rPr>
          <w:sz w:val="20"/>
          <w:lang w:val="en-US"/>
        </w:rPr>
        <w:t xml:space="preserve"> file</w:t>
      </w:r>
    </w:p>
    <w:p w14:paraId="0BC95E71" w14:textId="77777777" w:rsidR="00CF0FDE" w:rsidRDefault="00CF0FDE" w:rsidP="00CF0FDE">
      <w:pPr>
        <w:rPr>
          <w:lang w:val="en-US"/>
        </w:rPr>
      </w:pPr>
    </w:p>
    <w:p w14:paraId="4738C574" w14:textId="77777777" w:rsidR="00317E75" w:rsidRPr="001C280B" w:rsidRDefault="00F20999" w:rsidP="0047480A">
      <w:pPr>
        <w:pStyle w:val="ListParagraph"/>
        <w:numPr>
          <w:ilvl w:val="0"/>
          <w:numId w:val="13"/>
        </w:numPr>
        <w:rPr>
          <w:lang w:val="en-US"/>
        </w:rPr>
      </w:pPr>
      <w:r w:rsidRPr="001C280B">
        <w:rPr>
          <w:lang w:val="en-US"/>
        </w:rPr>
        <w:t>Spot check your data to make sure there are no mistakes. Use “</w:t>
      </w:r>
      <w:r w:rsidR="001C280B" w:rsidRPr="001C280B">
        <w:rPr>
          <w:lang w:val="en-US"/>
        </w:rPr>
        <w:t>table(V(net2)$type)</w:t>
      </w:r>
      <w:r w:rsidRPr="001C280B">
        <w:rPr>
          <w:lang w:val="en-US"/>
        </w:rPr>
        <w:t>” to double check that you have the right number of nodes and edges.</w:t>
      </w:r>
      <w:bookmarkStart w:id="1" w:name="_GoBack"/>
      <w:bookmarkEnd w:id="1"/>
    </w:p>
    <w:sectPr w:rsidR="00317E75" w:rsidRPr="001C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AA6000" w16cid:durableId="2190C0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8C9"/>
    <w:multiLevelType w:val="hybridMultilevel"/>
    <w:tmpl w:val="63F666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C35"/>
    <w:multiLevelType w:val="hybridMultilevel"/>
    <w:tmpl w:val="C400AE5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401F"/>
    <w:multiLevelType w:val="hybridMultilevel"/>
    <w:tmpl w:val="49943F34"/>
    <w:lvl w:ilvl="0" w:tplc="D68E9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4039"/>
    <w:multiLevelType w:val="hybridMultilevel"/>
    <w:tmpl w:val="FC2EFF7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6FE6"/>
    <w:multiLevelType w:val="hybridMultilevel"/>
    <w:tmpl w:val="B4BAECA6"/>
    <w:lvl w:ilvl="0" w:tplc="D68E9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66153"/>
    <w:multiLevelType w:val="hybridMultilevel"/>
    <w:tmpl w:val="36F484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F518D"/>
    <w:multiLevelType w:val="hybridMultilevel"/>
    <w:tmpl w:val="B832CE9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A45BD"/>
    <w:multiLevelType w:val="hybridMultilevel"/>
    <w:tmpl w:val="6AF25C94"/>
    <w:lvl w:ilvl="0" w:tplc="D68E9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82464"/>
    <w:multiLevelType w:val="hybridMultilevel"/>
    <w:tmpl w:val="79EA6DB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4AFD"/>
    <w:multiLevelType w:val="hybridMultilevel"/>
    <w:tmpl w:val="32F080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451A3"/>
    <w:multiLevelType w:val="hybridMultilevel"/>
    <w:tmpl w:val="C400AE5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245F9"/>
    <w:multiLevelType w:val="hybridMultilevel"/>
    <w:tmpl w:val="C400AE5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539AB"/>
    <w:multiLevelType w:val="hybridMultilevel"/>
    <w:tmpl w:val="186AF4E4"/>
    <w:lvl w:ilvl="0" w:tplc="D68E9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12FF"/>
    <w:multiLevelType w:val="hybridMultilevel"/>
    <w:tmpl w:val="63F666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06B57"/>
    <w:multiLevelType w:val="hybridMultilevel"/>
    <w:tmpl w:val="33B86B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75"/>
    <w:rsid w:val="00026A45"/>
    <w:rsid w:val="0004331A"/>
    <w:rsid w:val="0006553D"/>
    <w:rsid w:val="00077DE8"/>
    <w:rsid w:val="000D5A0E"/>
    <w:rsid w:val="001C280B"/>
    <w:rsid w:val="00232368"/>
    <w:rsid w:val="002B3801"/>
    <w:rsid w:val="00317E75"/>
    <w:rsid w:val="003A412A"/>
    <w:rsid w:val="003F321E"/>
    <w:rsid w:val="00491E15"/>
    <w:rsid w:val="00503E35"/>
    <w:rsid w:val="00703F93"/>
    <w:rsid w:val="00714FB4"/>
    <w:rsid w:val="00724A5D"/>
    <w:rsid w:val="00725622"/>
    <w:rsid w:val="00774C9E"/>
    <w:rsid w:val="00787630"/>
    <w:rsid w:val="00824D57"/>
    <w:rsid w:val="008D32FB"/>
    <w:rsid w:val="008E6C32"/>
    <w:rsid w:val="00900EAD"/>
    <w:rsid w:val="00901320"/>
    <w:rsid w:val="00903863"/>
    <w:rsid w:val="009A3FEF"/>
    <w:rsid w:val="009C15B4"/>
    <w:rsid w:val="00AA0706"/>
    <w:rsid w:val="00AA34CA"/>
    <w:rsid w:val="00AD579B"/>
    <w:rsid w:val="00AF79C6"/>
    <w:rsid w:val="00B83CBB"/>
    <w:rsid w:val="00C32D1F"/>
    <w:rsid w:val="00CC13D5"/>
    <w:rsid w:val="00CC1491"/>
    <w:rsid w:val="00CF0FDE"/>
    <w:rsid w:val="00DB332D"/>
    <w:rsid w:val="00E24B55"/>
    <w:rsid w:val="00F20999"/>
    <w:rsid w:val="00F417A8"/>
    <w:rsid w:val="00F7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10FF"/>
  <w15:chartTrackingRefBased/>
  <w15:docId w15:val="{8D488879-1C38-4781-9C3A-39E7E34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7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B33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33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33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33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33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2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D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Leistra</dc:creator>
  <cp:keywords/>
  <dc:description/>
  <cp:lastModifiedBy>Milton Friesen</cp:lastModifiedBy>
  <cp:revision>21</cp:revision>
  <cp:lastPrinted>2019-12-09T19:01:00Z</cp:lastPrinted>
  <dcterms:created xsi:type="dcterms:W3CDTF">2019-12-02T15:23:00Z</dcterms:created>
  <dcterms:modified xsi:type="dcterms:W3CDTF">2019-12-09T19:02:00Z</dcterms:modified>
</cp:coreProperties>
</file>