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y185kmwgd4e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2snhw2a8dz2" w:id="1"/>
      <w:bookmarkEnd w:id="1"/>
      <w:r w:rsidDel="00000000" w:rsidR="00000000" w:rsidRPr="00000000">
        <w:rPr>
          <w:rtl w:val="0"/>
        </w:rPr>
        <w:t xml:space="preserve">Historia de Usuario #10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Según la funcionalidad número 10 del documento Proyecto_Final y la base de datos del sistema.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la(s) funcionalidad(es) requerida(s):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 10: Enviar mensajes entre estudiantes y profesores dentro del curso.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un curso y envío de invitaciones a este son necesarios para esta historia de usuario.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0681288992378"/>
        <w:gridCol w:w="760.8029777880469"/>
        <w:gridCol w:w="1947.0681288992378"/>
        <w:gridCol w:w="2852.4548088373836"/>
        <w:gridCol w:w="760.8029777880469"/>
        <w:gridCol w:w="760.8029777880469"/>
        <w:tblGridChange w:id="0">
          <w:tblGrid>
            <w:gridCol w:w="1947.0681288992378"/>
            <w:gridCol w:w="760.8029777880469"/>
            <w:gridCol w:w="1947.0681288992378"/>
            <w:gridCol w:w="2852.4548088373836"/>
            <w:gridCol w:w="760.8029777880469"/>
            <w:gridCol w:w="760.802977788046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/api/courses/{course_id}/messages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201, 400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(estudiante o profesor) envía un mensaje en el chat de un curso. Si la solicitud es válida, el mensaje se almacena y se devuelve una respuesta 201 Created. De lo contrario, si falta un campo obligatorio (chat_id, sender_id, content), se devuelve una respuesta 400 Bad Request.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201: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"chat_id": 67890,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"sender_id": 12345,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"content": "Hola a todos, el formato de entrega del taller aplicado al proyecto ha sido modificado"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A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201: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"status": "success",</w:t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"message_id": 98765</w:t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"message": "Message sent successfully"</w:t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un campo obligatorio (course_id, sender_id, content)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"status": "error",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"data": {},</w:t>
            </w:r>
          </w:p>
          <w:p w:rsidR="00000000" w:rsidDel="00000000" w:rsidP="00000000" w:rsidRDefault="00000000" w:rsidRPr="00000000" w14:paraId="0000003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"message": "Missing required field: chat_id"</w:t>
            </w:r>
          </w:p>
          <w:p w:rsidR="00000000" w:rsidDel="00000000" w:rsidP="00000000" w:rsidRDefault="00000000" w:rsidRPr="00000000" w14:paraId="0000003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"status": "error",</w:t>
            </w:r>
          </w:p>
          <w:p w:rsidR="00000000" w:rsidDel="00000000" w:rsidP="00000000" w:rsidRDefault="00000000" w:rsidRPr="00000000" w14:paraId="000000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"data": {},</w:t>
            </w:r>
          </w:p>
          <w:p w:rsidR="00000000" w:rsidDel="00000000" w:rsidP="00000000" w:rsidRDefault="00000000" w:rsidRPr="00000000" w14:paraId="000000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"message": "Missing required field: sender_id"</w:t>
            </w:r>
          </w:p>
          <w:p w:rsidR="00000000" w:rsidDel="00000000" w:rsidP="00000000" w:rsidRDefault="00000000" w:rsidRPr="00000000" w14:paraId="000000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"status": "error",</w:t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"data": {},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"message": "Missing required field: content"</w:t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Mock Ups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704" cy="35920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704" cy="359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Interacción esperada: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Escribir un mensaje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selecciona la caja de texto y escribe su mensaje.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Enviar el mensaje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presionar el botón </w:t>
      </w:r>
      <w:r w:rsidDel="00000000" w:rsidR="00000000" w:rsidRPr="00000000">
        <w:rPr>
          <w:b w:val="1"/>
          <w:rtl w:val="0"/>
        </w:rPr>
        <w:t xml:space="preserve">"Enviar"</w:t>
      </w:r>
      <w:r w:rsidDel="00000000" w:rsidR="00000000" w:rsidRPr="00000000">
        <w:rPr>
          <w:rtl w:val="0"/>
        </w:rPr>
        <w:t xml:space="preserve">, el mensaje se envía al chat.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usuario no está en la ventana del chat, puede recibir una notificación visual o sonora.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visual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accede a la interfaz del chat del curso.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escribir un mensaje, se actualiza automáticamente la conversación para todos los participantes del curso.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mensajes de otros participantes aparecen en el chat en tiempo real, diferenciados visualmente según el remitente.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mynaxnsif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Precondiciones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El usuario debe haber iniciado sesión como </w:t>
      </w:r>
      <w:r w:rsidDel="00000000" w:rsidR="00000000" w:rsidRPr="00000000">
        <w:rPr>
          <w:b w:val="1"/>
          <w:rtl w:val="0"/>
        </w:rPr>
        <w:t xml:space="preserve">profesor o estudiante</w:t>
      </w:r>
      <w:r w:rsidDel="00000000" w:rsidR="00000000" w:rsidRPr="00000000">
        <w:rPr>
          <w:rtl w:val="0"/>
        </w:rPr>
        <w:t xml:space="preserve"> en un curso.</w:t>
        <w:br w:type="textWrapping"/>
      </w:r>
      <w:r w:rsidDel="00000000" w:rsidR="00000000" w:rsidRPr="00000000">
        <w:rPr>
          <w:b w:val="1"/>
          <w:rtl w:val="0"/>
        </w:rPr>
        <w:t xml:space="preserve">WebSockets habilitados</w:t>
      </w:r>
      <w:r w:rsidDel="00000000" w:rsidR="00000000" w:rsidRPr="00000000">
        <w:rPr>
          <w:rtl w:val="0"/>
        </w:rPr>
        <w:t xml:space="preserve">: La plataforma debe soportar WebSockets o un mecanismo de actualización en tiempo real.</w:t>
        <w:br w:type="textWrapping"/>
      </w:r>
      <w:r w:rsidDel="00000000" w:rsidR="00000000" w:rsidRPr="00000000">
        <w:rPr>
          <w:b w:val="1"/>
          <w:rtl w:val="0"/>
        </w:rPr>
        <w:t xml:space="preserve">Interfaz funcional</w:t>
      </w:r>
      <w:r w:rsidDel="00000000" w:rsidR="00000000" w:rsidRPr="00000000">
        <w:rPr>
          <w:rtl w:val="0"/>
        </w:rPr>
        <w:t xml:space="preserve">: El usuario debe poder ver la conversación y escribir mensajes.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faabapl0b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Poscondiciones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Mensaje enviado</w:t>
      </w:r>
      <w:r w:rsidDel="00000000" w:rsidR="00000000" w:rsidRPr="00000000">
        <w:rPr>
          <w:rtl w:val="0"/>
        </w:rPr>
        <w:t xml:space="preserve">: El mensaje se guarda en la base de datos y se muestra en la conversación.</w:t>
        <w:br w:type="textWrapping"/>
      </w:r>
      <w:r w:rsidDel="00000000" w:rsidR="00000000" w:rsidRPr="00000000">
        <w:rPr>
          <w:b w:val="1"/>
          <w:rtl w:val="0"/>
        </w:rPr>
        <w:t xml:space="preserve">Actualización en tiempo real</w:t>
      </w:r>
      <w:r w:rsidDel="00000000" w:rsidR="00000000" w:rsidRPr="00000000">
        <w:rPr>
          <w:rtl w:val="0"/>
        </w:rPr>
        <w:t xml:space="preserve">: Otros participantes ven el mensaje instantáneamente.</w:t>
        <w:br w:type="textWrapping"/>
      </w:r>
      <w:r w:rsidDel="00000000" w:rsidR="00000000" w:rsidRPr="00000000">
        <w:rPr>
          <w:b w:val="1"/>
          <w:rtl w:val="0"/>
        </w:rPr>
        <w:t xml:space="preserve">Historial del chat</w:t>
      </w:r>
      <w:r w:rsidDel="00000000" w:rsidR="00000000" w:rsidRPr="00000000">
        <w:rPr>
          <w:rtl w:val="0"/>
        </w:rPr>
        <w:t xml:space="preserve">: Los mensajes quedan guardados y accesibles en futuras sesiones.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67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68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