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E4FE0A" w14:textId="3330A7A3" w:rsidR="00EC677C" w:rsidRDefault="00364480">
      <w:pPr>
        <w:rPr>
          <w:rFonts w:ascii="Times New Roman" w:hAnsi="Times New Roman" w:cs="Times New Roman"/>
          <w:b/>
          <w:bCs/>
        </w:rPr>
      </w:pPr>
      <w:proofErr w:type="spellStart"/>
      <w:proofErr w:type="gramStart"/>
      <w:r>
        <w:rPr>
          <w:rFonts w:ascii="Times New Roman" w:hAnsi="Times New Roman" w:cs="Times New Roman"/>
          <w:b/>
          <w:bCs/>
        </w:rPr>
        <w:t>Analisis</w:t>
      </w:r>
      <w:proofErr w:type="spellEnd"/>
      <w:r>
        <w:rPr>
          <w:rFonts w:ascii="Times New Roman" w:hAnsi="Times New Roman" w:cs="Times New Roman"/>
          <w:b/>
          <w:bCs/>
        </w:rPr>
        <w:t xml:space="preserve"> :</w:t>
      </w:r>
      <w:proofErr w:type="gramEnd"/>
      <w:r>
        <w:rPr>
          <w:rFonts w:ascii="Times New Roman" w:hAnsi="Times New Roman" w:cs="Times New Roman"/>
          <w:b/>
          <w:bCs/>
        </w:rPr>
        <w:t xml:space="preserve"> </w:t>
      </w:r>
    </w:p>
    <w:p w14:paraId="3AF90266" w14:textId="77777777" w:rsidR="00364480" w:rsidRPr="00364480" w:rsidRDefault="00364480" w:rsidP="00364480">
      <w:pPr>
        <w:ind w:left="284" w:firstLine="567"/>
        <w:jc w:val="both"/>
        <w:rPr>
          <w:rFonts w:ascii="Times New Roman" w:hAnsi="Times New Roman" w:cs="Times New Roman"/>
          <w:lang w:val="sv-SE"/>
        </w:rPr>
      </w:pPr>
      <w:r w:rsidRPr="00364480">
        <w:rPr>
          <w:rFonts w:ascii="Times New Roman" w:hAnsi="Times New Roman" w:cs="Times New Roman"/>
          <w:lang w:val="sv-SE"/>
        </w:rPr>
        <w:t>Proses deteksi citra real-time ini memanfaatkan model CNN yang telah dilatih untuk mengenali enam kategori berbeda. Data dari kamera diolah dalam dua bentuk, yaitu tampilan asli dan hasil konversi dengan efek Night Vision. Tahapan preprocessing dilakukan dengan mengubah ukuran citra, menormalkan nilai piksel, serta menyesuaikan format agar dapat diproses oleh model. Prediksi kemudian menghasilkan label kelas dengan probabilitas tertinggi yang ditampilkan pada layar.</w:t>
      </w:r>
    </w:p>
    <w:p w14:paraId="7DDDDC24" w14:textId="77777777" w:rsidR="00364480" w:rsidRPr="00364480" w:rsidRDefault="00364480" w:rsidP="00364480">
      <w:pPr>
        <w:ind w:left="284" w:firstLine="567"/>
        <w:jc w:val="both"/>
        <w:rPr>
          <w:rFonts w:ascii="Times New Roman" w:hAnsi="Times New Roman" w:cs="Times New Roman"/>
          <w:lang w:val="sv-SE"/>
        </w:rPr>
      </w:pPr>
      <w:r w:rsidRPr="00364480">
        <w:rPr>
          <w:rFonts w:ascii="Times New Roman" w:hAnsi="Times New Roman" w:cs="Times New Roman"/>
          <w:lang w:val="sv-SE"/>
        </w:rPr>
        <w:t>Namun, terdapat ketidaksesuaian karena klasifikasi dijalankan menggunakan citra asli, sementara tampilan Night Vision hanya digunakan untuk visualisasi. Akibatnya, hasil prediksi tidak mewakili citra yang sedang dilihat dalam mode Night Vision, sehingga menimbulkan perbedaan antara data input klasifikasi dengan visual yang disajikan ke pengguna.</w:t>
      </w:r>
    </w:p>
    <w:p w14:paraId="36626C18" w14:textId="77777777" w:rsidR="00364480" w:rsidRPr="00364480" w:rsidRDefault="00364480">
      <w:pPr>
        <w:rPr>
          <w:rFonts w:ascii="Times New Roman" w:hAnsi="Times New Roman" w:cs="Times New Roman"/>
          <w:b/>
          <w:bCs/>
          <w:lang w:val="sv-SE"/>
        </w:rPr>
      </w:pPr>
    </w:p>
    <w:sectPr w:rsidR="00364480" w:rsidRPr="003644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80"/>
    <w:rsid w:val="00104ED6"/>
    <w:rsid w:val="00364480"/>
    <w:rsid w:val="003B6E5D"/>
    <w:rsid w:val="00405F1C"/>
    <w:rsid w:val="00496C7A"/>
    <w:rsid w:val="00661380"/>
    <w:rsid w:val="0083673C"/>
    <w:rsid w:val="008F5923"/>
    <w:rsid w:val="00B26E6B"/>
    <w:rsid w:val="00D4246D"/>
    <w:rsid w:val="00DE3BAE"/>
    <w:rsid w:val="00E469FA"/>
    <w:rsid w:val="00EC677C"/>
    <w:rsid w:val="00EF72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F7575"/>
  <w15:chartTrackingRefBased/>
  <w15:docId w15:val="{FEE176DD-651A-4A7F-B5E2-136ADB682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82670">
      <w:bodyDiv w:val="1"/>
      <w:marLeft w:val="0"/>
      <w:marRight w:val="0"/>
      <w:marTop w:val="0"/>
      <w:marBottom w:val="0"/>
      <w:divBdr>
        <w:top w:val="none" w:sz="0" w:space="0" w:color="auto"/>
        <w:left w:val="none" w:sz="0" w:space="0" w:color="auto"/>
        <w:bottom w:val="none" w:sz="0" w:space="0" w:color="auto"/>
        <w:right w:val="none" w:sz="0" w:space="0" w:color="auto"/>
      </w:divBdr>
    </w:div>
    <w:div w:id="8107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124</Words>
  <Characters>708</Characters>
  <Application>Microsoft Office Word</Application>
  <DocSecurity>0</DocSecurity>
  <Lines>5</Lines>
  <Paragraphs>1</Paragraphs>
  <ScaleCrop>false</ScaleCrop>
  <Company/>
  <LinksUpToDate>false</LinksUpToDate>
  <CharactersWithSpaces>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inggar mahesa</dc:creator>
  <cp:keywords/>
  <dc:description/>
  <cp:lastModifiedBy>inggar mahesa</cp:lastModifiedBy>
  <cp:revision>1</cp:revision>
  <dcterms:created xsi:type="dcterms:W3CDTF">2025-09-18T09:04:00Z</dcterms:created>
  <dcterms:modified xsi:type="dcterms:W3CDTF">2025-09-18T09:06:00Z</dcterms:modified>
</cp:coreProperties>
</file>