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2366" w14:textId="7694D721" w:rsidR="00B9284F" w:rsidRDefault="00B9284F" w:rsidP="00B9284F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9284F">
        <w:rPr>
          <w:b/>
          <w:bCs/>
          <w:noProof/>
        </w:rPr>
        <w:t>Capture Screen Login, Bukalapak</w:t>
      </w:r>
    </w:p>
    <w:p w14:paraId="4303F859" w14:textId="7364B6FD" w:rsidR="00B9284F" w:rsidRDefault="00B9284F" w:rsidP="00B9284F">
      <w:pPr>
        <w:pStyle w:val="ListParagraph"/>
        <w:rPr>
          <w:b/>
          <w:bCs/>
          <w:noProof/>
        </w:rPr>
      </w:pPr>
      <w:r>
        <w:rPr>
          <w:noProof/>
        </w:rPr>
        <w:drawing>
          <wp:inline distT="0" distB="0" distL="0" distR="0" wp14:anchorId="2575F813" wp14:editId="6BE96215">
            <wp:extent cx="8229600" cy="43859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EF62" w14:textId="514F03D4" w:rsidR="00B9284F" w:rsidRDefault="00B9284F" w:rsidP="00B9284F">
      <w:pPr>
        <w:pStyle w:val="ListParagraph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B2E1742" wp14:editId="0C025A4D">
            <wp:extent cx="8229600" cy="43859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D45" w14:textId="1FCD96C7" w:rsidR="00B9284F" w:rsidRDefault="00B9284F" w:rsidP="00B9284F">
      <w:pPr>
        <w:pStyle w:val="ListParagraph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1ED710B" wp14:editId="13D65027">
            <wp:extent cx="8229600" cy="43859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305" w14:textId="738BE672" w:rsidR="00B9284F" w:rsidRPr="00B9284F" w:rsidRDefault="00B9284F" w:rsidP="00B9284F">
      <w:pPr>
        <w:pStyle w:val="ListParagraph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9149C59" wp14:editId="3E697A4E">
            <wp:extent cx="8229600" cy="4385945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4D3D" w14:textId="6F85CB17" w:rsidR="00B9284F" w:rsidRDefault="00B9284F" w:rsidP="00B9284F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Capture Screen Selenium</w:t>
      </w:r>
    </w:p>
    <w:p w14:paraId="7ACD1981" w14:textId="224F836A" w:rsidR="00B9284F" w:rsidRDefault="00B9284F" w:rsidP="00B9284F">
      <w:pPr>
        <w:pStyle w:val="ListParagraph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F713F44" wp14:editId="1694F1AB">
            <wp:extent cx="4657725" cy="594360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1E0" w14:textId="77777777" w:rsidR="00B9284F" w:rsidRPr="00B9284F" w:rsidRDefault="00B9284F" w:rsidP="00B9284F">
      <w:pPr>
        <w:pStyle w:val="ListParagraph"/>
        <w:rPr>
          <w:b/>
          <w:bCs/>
          <w:noProof/>
        </w:rPr>
      </w:pPr>
    </w:p>
    <w:p w14:paraId="28924897" w14:textId="77777777" w:rsidR="00B9284F" w:rsidRDefault="00B9284F" w:rsidP="00B9284F">
      <w:pPr>
        <w:pStyle w:val="ListParagraph"/>
        <w:rPr>
          <w:b/>
          <w:bCs/>
          <w:noProof/>
        </w:rPr>
      </w:pPr>
    </w:p>
    <w:p w14:paraId="5A94C342" w14:textId="105CF3A5" w:rsidR="00B9284F" w:rsidRPr="00B9284F" w:rsidRDefault="00B9284F" w:rsidP="00B9284F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Capture Screen CMD/Phyton</w:t>
      </w:r>
    </w:p>
    <w:p w14:paraId="1B2CD7E1" w14:textId="0412F00B" w:rsidR="006F6710" w:rsidRPr="00E10774" w:rsidRDefault="00E10774" w:rsidP="00E10774">
      <w:r>
        <w:rPr>
          <w:noProof/>
        </w:rPr>
        <w:drawing>
          <wp:inline distT="0" distB="0" distL="0" distR="0" wp14:anchorId="12A8A2D4" wp14:editId="68CCABBA">
            <wp:extent cx="8229600" cy="4385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10" w:rsidRPr="00E10774" w:rsidSect="00E1077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66061"/>
    <w:multiLevelType w:val="hybridMultilevel"/>
    <w:tmpl w:val="10BC5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4"/>
    <w:rsid w:val="006F6710"/>
    <w:rsid w:val="00B9284F"/>
    <w:rsid w:val="00E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425D"/>
  <w15:chartTrackingRefBased/>
  <w15:docId w15:val="{20BDD7C2-F6B6-4FCA-94B9-0D764EE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2021-07-10T04:54:00Z</dcterms:created>
  <dcterms:modified xsi:type="dcterms:W3CDTF">2021-07-10T04:54:00Z</dcterms:modified>
</cp:coreProperties>
</file>