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6DAB" w14:textId="77777777" w:rsidR="00804D6D" w:rsidRPr="00165F35" w:rsidRDefault="00B40318" w:rsidP="00804D6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tr-TR"/>
        </w:rPr>
      </w:pPr>
      <w:r w:rsidRPr="00165F35">
        <w:rPr>
          <w:rFonts w:ascii="Times New Roman" w:hAnsi="Times New Roman" w:cs="Times New Roman"/>
          <w:b/>
          <w:bCs/>
          <w:sz w:val="52"/>
          <w:szCs w:val="52"/>
          <w:lang w:val="tr-TR"/>
        </w:rPr>
        <w:t>GRUP 1</w:t>
      </w:r>
    </w:p>
    <w:p w14:paraId="3456D90A" w14:textId="4770FE46" w:rsidR="00804D6D" w:rsidRPr="00165F35" w:rsidRDefault="00B40318" w:rsidP="00804D6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tr-TR"/>
        </w:rPr>
      </w:pPr>
      <w:r w:rsidRPr="00165F35">
        <w:rPr>
          <w:rFonts w:ascii="Times New Roman" w:hAnsi="Times New Roman" w:cs="Times New Roman"/>
          <w:b/>
          <w:bCs/>
          <w:sz w:val="52"/>
          <w:szCs w:val="52"/>
          <w:lang w:val="tr-TR"/>
        </w:rPr>
        <w:t>PROJE RAPORU</w:t>
      </w:r>
    </w:p>
    <w:p w14:paraId="54D7A8E2" w14:textId="066DCD83" w:rsidR="00643519" w:rsidRPr="00165F35" w:rsidRDefault="00643519" w:rsidP="0071001B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r w:rsidRPr="00165F35">
        <w:rPr>
          <w:rFonts w:ascii="Times New Roman" w:hAnsi="Times New Roman" w:cs="Times New Roman"/>
          <w:b/>
          <w:bCs/>
          <w:sz w:val="26"/>
          <w:szCs w:val="26"/>
          <w:lang w:val="tr-TR"/>
        </w:rPr>
        <w:t>Grup üyeleri:</w:t>
      </w:r>
    </w:p>
    <w:p w14:paraId="62E3DFE6" w14:textId="7DD9E28F" w:rsidR="0071001B" w:rsidRPr="008E7707" w:rsidRDefault="00804D6D" w:rsidP="007100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6"/>
          <w:szCs w:val="26"/>
          <w:lang w:val="tr-TR"/>
        </w:rPr>
      </w:pPr>
      <w:r w:rsidRPr="00165F35">
        <w:rPr>
          <w:rFonts w:ascii="Times New Roman" w:hAnsi="Times New Roman" w:cs="Times New Roman"/>
          <w:color w:val="4472C4" w:themeColor="accent1"/>
          <w:sz w:val="26"/>
          <w:szCs w:val="26"/>
          <w:lang w:val="tr-TR"/>
        </w:rPr>
        <w:t>Hasan TUNA – Bilgisayar Mühendisliği</w:t>
      </w:r>
    </w:p>
    <w:p w14:paraId="5B7180CC" w14:textId="7F4FDF58" w:rsidR="0071001B" w:rsidRPr="00165F35" w:rsidRDefault="0071001B" w:rsidP="00997D98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 w:rsidRPr="00165F35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Proje </w:t>
      </w:r>
      <w:r w:rsidR="00D461B4" w:rsidRPr="00165F35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Amacı</w:t>
      </w:r>
      <w:r w:rsidRPr="00165F35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:</w:t>
      </w:r>
    </w:p>
    <w:p w14:paraId="36382C94" w14:textId="07B3170B" w:rsidR="00997D98" w:rsidRPr="00165F35" w:rsidRDefault="00997D98" w:rsidP="00997D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 w:rsidRPr="00165F35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Basys3 FPGA</w:t>
      </w:r>
      <w:r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kartı ile bilgisayardan </w:t>
      </w:r>
      <w:r w:rsidRPr="00165F35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UART</w:t>
      </w:r>
      <w:r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protokolü yardımıyla veri almak,</w:t>
      </w:r>
    </w:p>
    <w:p w14:paraId="660CC1B0" w14:textId="7C87BAB0" w:rsidR="00997D98" w:rsidRPr="00165F35" w:rsidRDefault="00997D98" w:rsidP="00997D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Gelen sayı üzerinde karekök, sin, cos, asallık kontrolü işlemlerini gerçekleştirmek,</w:t>
      </w:r>
    </w:p>
    <w:p w14:paraId="7E11ECE4" w14:textId="4FBE3859" w:rsidR="00997D98" w:rsidRPr="00F970C7" w:rsidRDefault="00997D98" w:rsidP="00997D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Sonucu </w:t>
      </w:r>
      <w:r w:rsidRPr="00165F35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Basys3</w:t>
      </w:r>
      <w:r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üzerindeki 7 bölgeli ekranda </w:t>
      </w:r>
      <w:r w:rsidRPr="00165F35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(7-Segment Display)</w:t>
      </w:r>
      <w:r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görüntülemek.</w:t>
      </w:r>
    </w:p>
    <w:p w14:paraId="4F849129" w14:textId="1EFE2714" w:rsidR="00F970C7" w:rsidRDefault="00F970C7" w:rsidP="00F970C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p w14:paraId="172DFBDE" w14:textId="5EA7F809" w:rsidR="00F970C7" w:rsidRDefault="00F970C7" w:rsidP="00F970C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Bu kısımdan itibaren</w:t>
      </w:r>
      <w:r w:rsidR="0051608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 modül açıklamaları başlamıştır.</w:t>
      </w:r>
      <w:r w:rsidR="00611B7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 Kod bloklarına çift tıklayarak </w:t>
      </w:r>
      <w:r w:rsidR="00AF3F9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başka dosya üzerinde </w:t>
      </w:r>
      <w:r w:rsidR="00AF3F90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tr-TR"/>
        </w:rPr>
        <w:t xml:space="preserve">text </w:t>
      </w:r>
      <w:r w:rsidR="00AF3F9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olarak açabilirsiniz</w:t>
      </w:r>
      <w:r w:rsidR="00611B7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. (Kopyalamak veya daha rahat okumak için bunu kullanın)</w:t>
      </w:r>
    </w:p>
    <w:p w14:paraId="724D6A20" w14:textId="21B7B750" w:rsidR="00516088" w:rsidRDefault="00516088" w:rsidP="00F970C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Dosyaların tam koduna erişmek için </w:t>
      </w:r>
      <w:r w:rsidR="004221E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eklere bakınız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.</w:t>
      </w:r>
      <w:r w:rsidR="00B917D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 (Dosyalarda bolca açıklama vardır)</w:t>
      </w:r>
    </w:p>
    <w:p w14:paraId="20003641" w14:textId="41F0C46D" w:rsidR="00510E77" w:rsidRPr="00F970C7" w:rsidRDefault="00510E77" w:rsidP="00F970C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Kullanım: A-a =&gt; karekök,</w:t>
      </w:r>
      <w:r w:rsidR="00E01741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S-s =&gt; sin,</w:t>
      </w:r>
      <w:r w:rsidR="00E01741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D-d =&gt; cos,</w:t>
      </w:r>
      <w:r w:rsidR="00E01741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 F-f =&gt; asal kontrol</w:t>
      </w:r>
    </w:p>
    <w:p w14:paraId="6E00EEE6" w14:textId="6ECA7928" w:rsidR="00023B8E" w:rsidRPr="00165F35" w:rsidRDefault="00023B8E" w:rsidP="00023B8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p w14:paraId="40679DA5" w14:textId="0DC2EC2F" w:rsidR="00023B8E" w:rsidRPr="00165F35" w:rsidRDefault="00023B8E" w:rsidP="00023B8E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tr-TR"/>
        </w:rPr>
      </w:pPr>
      <w:r w:rsidRPr="00165F3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tr-TR"/>
        </w:rPr>
        <w:t xml:space="preserve"> UART</w:t>
      </w:r>
    </w:p>
    <w:p w14:paraId="11C877F4" w14:textId="0028E76B" w:rsidR="00023B8E" w:rsidRDefault="00341ED0" w:rsidP="00023B8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 w:rsidRPr="00165F35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UART (Universal Asynchronous Receiver/Transmitter) </w:t>
      </w:r>
      <w:r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protokolü</w:t>
      </w:r>
      <w:r w:rsidR="00D97F22"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, iki cihazın </w:t>
      </w:r>
      <w:r w:rsidR="00D97F22" w:rsidRPr="00165F35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USB (Universal Serial Bus) </w:t>
      </w:r>
      <w:r w:rsidR="00D97F22"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girişleri üzerinden veri gönderip okuyarak birbiriyle konuşmasını sağlar.</w:t>
      </w:r>
      <w:r w:rsidR="002B5D25"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</w:t>
      </w:r>
      <w:r w:rsidR="005B0A2B"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Bu veri transferi, iki cihazın aynı frekansta bit gönderip almasıyla meydana gelir. Bu frekansa </w:t>
      </w:r>
      <w:r w:rsidR="005B0A2B" w:rsidRPr="00165F35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Baud</w:t>
      </w:r>
      <w:r w:rsidR="00FD5906" w:rsidRPr="00165F35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 </w:t>
      </w:r>
      <w:r w:rsidR="005B0A2B" w:rsidRPr="00165F35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Rate </w:t>
      </w:r>
      <w:r w:rsidR="005B0A2B"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denir.</w:t>
      </w:r>
      <w:r w:rsidR="000E4B70"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Bu proje için </w:t>
      </w:r>
      <w:r w:rsidR="00FD5906" w:rsidRPr="00165F35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Baud Rate</w:t>
      </w:r>
      <w:r w:rsidR="00FD5906"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değeri 9600 seçilmiştir. Yani saniyede 9600 adet bit transfer edilir. Bu transfer işlemi, projenin </w:t>
      </w:r>
      <w:r w:rsidR="00FD5906" w:rsidRPr="00165F35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basys3.xdc </w:t>
      </w:r>
      <w:r w:rsidR="00FD5906"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adlı dosyasında </w:t>
      </w:r>
      <w:r w:rsidR="00F102EA"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tanımlanan</w:t>
      </w:r>
      <w:r w:rsidR="00FD5906"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</w:t>
      </w:r>
      <w:r w:rsidR="00FD5906" w:rsidRPr="00165F35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RsRx (Alıcı pin)</w:t>
      </w:r>
      <w:r w:rsidR="00FD5906"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ve </w:t>
      </w:r>
      <w:r w:rsidR="00FD5906" w:rsidRPr="00165F35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RsTx (Verici pin) </w:t>
      </w:r>
      <w:r w:rsidR="00F102EA" w:rsidRPr="00165F3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pinleri kullanılarak yapılmıştır.</w:t>
      </w:r>
    </w:p>
    <w:p w14:paraId="3C42A241" w14:textId="5700AD13" w:rsidR="00676E26" w:rsidRDefault="00676E26" w:rsidP="00023B8E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basys3.xdc (Alıcı-Verici Tanımlama</w:t>
      </w:r>
      <w:r w:rsidR="000E3545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 Bölümü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)</w:t>
      </w:r>
    </w:p>
    <w:bookmarkStart w:id="0" w:name="_MON_1722172212"/>
    <w:bookmarkEnd w:id="0"/>
    <w:p w14:paraId="0F862E36" w14:textId="7D161165" w:rsidR="002943DA" w:rsidRDefault="0008671B" w:rsidP="00023B8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360" w:dyaOrig="1299" w14:anchorId="06E008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5.4pt" o:ole="">
            <v:imagedata r:id="rId5" o:title=""/>
          </v:shape>
          <o:OLEObject Type="Embed" ProgID="Word.OpenDocumentText.12" ShapeID="_x0000_i1025" DrawAspect="Content" ObjectID="_1730761268" r:id="rId6"/>
        </w:object>
      </w:r>
    </w:p>
    <w:p w14:paraId="184AD709" w14:textId="1660DD86" w:rsidR="0089307E" w:rsidRDefault="0089307E" w:rsidP="00023B8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Herhangi bir veri gelmezken </w:t>
      </w:r>
      <w:r w:rsidRPr="0089307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RsRx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pinine mantık-1 değeri gelir. Gelen ilk mantık-0 değeri</w:t>
      </w:r>
      <w:r w:rsidR="0037404A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</w:t>
      </w:r>
      <w:r w:rsidR="0037404A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(start bit)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, veri transferinin başladığını belirtir. Bundan </w:t>
      </w:r>
      <w:r w:rsidR="0037404A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sonra gelecek olan 8 bitlik değer </w:t>
      </w:r>
      <w:r w:rsidR="0037404A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(data)</w:t>
      </w:r>
      <w:r w:rsidR="0037404A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, veriyi oluşturur. En son mantık-1 değeri </w:t>
      </w:r>
      <w:r w:rsidR="0037404A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(stop bit)</w:t>
      </w:r>
      <w:r w:rsidR="0037404A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gelir ve bu transferin bittiğini belirtir.</w:t>
      </w:r>
      <w:r w:rsidR="00E1766D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Böylece 10 bit ile bir veri transferi tamamlanmış olur.</w:t>
      </w:r>
    </w:p>
    <w:p w14:paraId="752BEE31" w14:textId="0D3F71C7" w:rsidR="00580CCD" w:rsidRDefault="00E1766D" w:rsidP="00023B8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Bunu </w:t>
      </w:r>
      <w:r w:rsidR="00580CCD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gerçekleştirmek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için öncelikle 9600 olan 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baud rate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ayarlamamız gerekir. </w:t>
      </w:r>
      <w:r w:rsidRPr="00580CC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FPGA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üzerindeki </w:t>
      </w:r>
      <w:r w:rsidRPr="00C92902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100MHz (100.000.000</w:t>
      </w:r>
      <w:r w:rsidR="00580CC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Hz</w:t>
      </w:r>
      <w:r w:rsidRPr="00C92902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)</w:t>
      </w:r>
      <w:r w:rsidR="00C92902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 </w:t>
      </w:r>
      <w:r w:rsidR="00580CCD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frekansa sahip </w:t>
      </w:r>
      <w:r w:rsidR="00580CC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clock’u </w:t>
      </w:r>
      <w:r w:rsidR="00580CCD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uygun şekilde yavaşlatmalıyız.</w:t>
      </w:r>
    </w:p>
    <w:p w14:paraId="55FCA008" w14:textId="77777777" w:rsidR="0000467E" w:rsidRDefault="0000467E" w:rsidP="00023B8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721D1464" w14:textId="19DBEAC6" w:rsidR="00C254FA" w:rsidRPr="00C254FA" w:rsidRDefault="00C254FA" w:rsidP="00023B8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 w:rsidRPr="00C254FA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tr-TR"/>
        </w:rPr>
        <w:lastRenderedPageBreak/>
        <w:t>Clock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 Yavaşlatma</w:t>
      </w:r>
    </w:p>
    <w:p w14:paraId="1D1F1069" w14:textId="73432631" w:rsidR="00E1766D" w:rsidRDefault="00580CCD" w:rsidP="00023B8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Saniyede 9600 kere veri alımının gerçekleşmesini istiyoruz. Bunu sağlamak için 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clock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her 10416. döngüsünü tamamladığında 1 biti işleme almalıyız.</w:t>
      </w:r>
      <w:r w:rsidR="0042181C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Bu </w:t>
      </w:r>
      <w:r w:rsidR="005020C4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şekilde</w:t>
      </w:r>
      <w:r w:rsidR="0042181C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saniyede </w:t>
      </w:r>
      <w:r w:rsidR="0042181C" w:rsidRPr="0042181C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100.000.000/10416 </w:t>
      </w:r>
      <w:r w:rsidR="005020C4" w:rsidRPr="005020C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≈</w:t>
      </w:r>
      <w:r w:rsidR="0042181C" w:rsidRPr="0042181C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 9600</w:t>
      </w:r>
      <w:r w:rsidR="0042181C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 </w:t>
      </w:r>
      <w:r w:rsidR="0042181C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kere 1 </w:t>
      </w:r>
      <w:r w:rsidR="005020C4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biti işleme almış oluruz.</w:t>
      </w:r>
      <w:r w:rsidR="004021A7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Bu da bilgisayardan gönderilen her bitin yalnızca 1 kez işleme alınmasını garantilemiş olur.</w:t>
      </w:r>
    </w:p>
    <w:p w14:paraId="191EA09A" w14:textId="65EBDA56" w:rsidR="004021A7" w:rsidRDefault="004021A7" w:rsidP="00023B8E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uart.v (</w:t>
      </w:r>
      <w:r w:rsidR="008E24B3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Clock </w:t>
      </w:r>
      <w:r w:rsidR="006A757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Y</w:t>
      </w:r>
      <w:r w:rsidR="008E24B3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avaşlatma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)</w:t>
      </w:r>
    </w:p>
    <w:bookmarkStart w:id="1" w:name="_MON_1722173496"/>
    <w:bookmarkEnd w:id="1"/>
    <w:p w14:paraId="52E87556" w14:textId="3FAB5F78" w:rsidR="0000467E" w:rsidRDefault="00374B84" w:rsidP="00023B8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360" w:dyaOrig="3732" w14:anchorId="0575E9FD">
          <v:shape id="_x0000_i1026" type="#_x0000_t75" style="width:468pt;height:186.6pt" o:ole="">
            <v:imagedata r:id="rId7" o:title=""/>
          </v:shape>
          <o:OLEObject Type="Embed" ProgID="Word.OpenDocumentText.12" ShapeID="_x0000_i1026" DrawAspect="Content" ObjectID="_1730761269" r:id="rId8"/>
        </w:object>
      </w:r>
    </w:p>
    <w:p w14:paraId="65ED0B4C" w14:textId="77777777" w:rsidR="0095713A" w:rsidRDefault="0095713A" w:rsidP="00023B8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4992C3D3" w14:textId="50F8D589" w:rsidR="0000467E" w:rsidRDefault="0000467E" w:rsidP="00023B8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Gelen Bitleri İşleme (Durum makinesi)</w:t>
      </w:r>
    </w:p>
    <w:p w14:paraId="7524D962" w14:textId="05A5E89B" w:rsidR="0000467E" w:rsidRDefault="00F54C7B" w:rsidP="00023B8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Clock’u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yavaşlattığımıza göre artık gelen bitleri değerlendirebiliriz. Bunun için bir durum makinesi kullanacağız.</w:t>
      </w:r>
    </w:p>
    <w:p w14:paraId="48D932F0" w14:textId="77777777" w:rsidR="006A757E" w:rsidRDefault="006A757E" w:rsidP="00023B8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3546F0AE" w14:textId="299CB09B" w:rsidR="00F54C7B" w:rsidRDefault="00F54C7B" w:rsidP="00F54C7B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 w:rsidRPr="00F54C7B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0. Durum: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Bekleme durumu. Bu durumdayken herhangi bir veri gelmiyordur ve 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RsRx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değeri mantık-1 dir.</w:t>
      </w:r>
      <w:r w:rsidR="0072708E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RsRx değeri mantık-0 olduğu zaman veri akışı başlamıştır. Makine 1. duruma geçer.</w:t>
      </w:r>
    </w:p>
    <w:p w14:paraId="2CE6E78D" w14:textId="4CDF95C1" w:rsidR="0072708E" w:rsidRDefault="0072708E" w:rsidP="00F54C7B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1. Durum: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Veri gelmeye başlamıştır.</w:t>
      </w:r>
      <w:r w:rsidR="0088515E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Bu durumdayken 8 kere </w:t>
      </w:r>
      <w:r w:rsidR="006A757E" w:rsidRPr="006A757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RsRx’e</w:t>
      </w:r>
      <w:r w:rsidR="006A757E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</w:t>
      </w:r>
      <w:r w:rsidR="0088515E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gelen bit okunur ve kaydedilir. 8. okumanın ardından makine 2. duruma geçer.</w:t>
      </w:r>
    </w:p>
    <w:p w14:paraId="3AF83C14" w14:textId="60259D29" w:rsidR="002C15B7" w:rsidRDefault="0088515E" w:rsidP="00F54C7B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2. Durum: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Bu aşamada veri transferi bitmiştir. 1. durumda kaydedilen 8 bitlik veri değerlendirilir.</w:t>
      </w:r>
      <w:r w:rsidR="006A757E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Makine 0. duruma geri döner ve yeni veri transferi için hazırlanır.</w:t>
      </w:r>
    </w:p>
    <w:p w14:paraId="127FFCA1" w14:textId="77777777" w:rsidR="006345C0" w:rsidRDefault="006345C0" w:rsidP="00F54C7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</w:p>
    <w:p w14:paraId="7828047C" w14:textId="77777777" w:rsidR="006345C0" w:rsidRDefault="006345C0" w:rsidP="00F54C7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</w:p>
    <w:p w14:paraId="00DC52BB" w14:textId="60276F73" w:rsidR="006345C0" w:rsidRDefault="006345C0" w:rsidP="00F54C7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</w:p>
    <w:p w14:paraId="63EB694A" w14:textId="593325E8" w:rsidR="00C05D09" w:rsidRDefault="00C05D09" w:rsidP="00F54C7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</w:p>
    <w:p w14:paraId="1A420FF2" w14:textId="736A8882" w:rsidR="00C05D09" w:rsidRDefault="00C05D09" w:rsidP="00F54C7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</w:p>
    <w:p w14:paraId="5903DC02" w14:textId="041C3171" w:rsidR="00C05D09" w:rsidRDefault="00C05D09" w:rsidP="00F54C7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</w:p>
    <w:p w14:paraId="48A16111" w14:textId="77777777" w:rsidR="00C05D09" w:rsidRDefault="00C05D09" w:rsidP="00F54C7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</w:p>
    <w:p w14:paraId="59E4AC34" w14:textId="77777777" w:rsidR="007145B1" w:rsidRDefault="007145B1" w:rsidP="00F54C7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</w:p>
    <w:p w14:paraId="723F8635" w14:textId="55668AB9" w:rsidR="00EE7350" w:rsidRDefault="00EE7350" w:rsidP="00F54C7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uart.v (Gerekli Değişkenler)</w:t>
      </w:r>
    </w:p>
    <w:bookmarkStart w:id="2" w:name="_MON_1722176900"/>
    <w:bookmarkEnd w:id="2"/>
    <w:p w14:paraId="345980DC" w14:textId="06A93A0C" w:rsidR="00EE7350" w:rsidRPr="00EE7350" w:rsidRDefault="00C61C11" w:rsidP="00F54C7B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360" w:dyaOrig="2441" w14:anchorId="4071246F">
          <v:shape id="_x0000_i1027" type="#_x0000_t75" style="width:468pt;height:121.8pt" o:ole="">
            <v:imagedata r:id="rId9" o:title=""/>
          </v:shape>
          <o:OLEObject Type="Embed" ProgID="Word.OpenDocumentText.12" ShapeID="_x0000_i1027" DrawAspect="Content" ObjectID="_1730761270" r:id="rId10"/>
        </w:object>
      </w:r>
    </w:p>
    <w:p w14:paraId="5D6A0953" w14:textId="24948F05" w:rsidR="006A757E" w:rsidRDefault="006A757E" w:rsidP="00F54C7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uart.v (</w:t>
      </w:r>
      <w:r w:rsidR="005C5608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0.Durum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)</w:t>
      </w:r>
    </w:p>
    <w:bookmarkStart w:id="3" w:name="_MON_1722175561"/>
    <w:bookmarkEnd w:id="3"/>
    <w:p w14:paraId="6C61082A" w14:textId="0E5BD011" w:rsidR="006374C9" w:rsidRDefault="009A4C79" w:rsidP="00F54C7B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360" w:dyaOrig="2877" w14:anchorId="52723547">
          <v:shape id="_x0000_i1028" type="#_x0000_t75" style="width:468pt;height:2in" o:ole="">
            <v:imagedata r:id="rId11" o:title=""/>
          </v:shape>
          <o:OLEObject Type="Embed" ProgID="Word.OpenDocumentText.12" ShapeID="_x0000_i1028" DrawAspect="Content" ObjectID="_1730761271" r:id="rId12"/>
        </w:object>
      </w:r>
    </w:p>
    <w:p w14:paraId="48B72E19" w14:textId="75FC3E57" w:rsidR="00732107" w:rsidRDefault="009C1669" w:rsidP="00F54C7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uart.v (1. Durum)</w:t>
      </w:r>
    </w:p>
    <w:bookmarkStart w:id="4" w:name="_MON_1722176037"/>
    <w:bookmarkEnd w:id="4"/>
    <w:p w14:paraId="10B38F0E" w14:textId="6338374E" w:rsidR="00B3083F" w:rsidRDefault="005B0D9A" w:rsidP="00F54C7B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360" w:dyaOrig="4752" w14:anchorId="778406F1">
          <v:shape id="_x0000_i1029" type="#_x0000_t75" style="width:468pt;height:237.6pt" o:ole="">
            <v:imagedata r:id="rId13" o:title=""/>
          </v:shape>
          <o:OLEObject Type="Embed" ProgID="Word.OpenDocumentText.12" ShapeID="_x0000_i1029" DrawAspect="Content" ObjectID="_1730761272" r:id="rId14"/>
        </w:object>
      </w:r>
    </w:p>
    <w:p w14:paraId="6D4146C9" w14:textId="77777777" w:rsidR="00FD5219" w:rsidRPr="0095713A" w:rsidRDefault="00FD5219" w:rsidP="00F54C7B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10FA500B" w14:textId="7CCDC402" w:rsidR="00FD5219" w:rsidRDefault="00FD5219" w:rsidP="00F54C7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</w:p>
    <w:p w14:paraId="7CE57D08" w14:textId="0AFA8E7A" w:rsidR="00FD5219" w:rsidRDefault="00FD5219" w:rsidP="00F54C7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</w:p>
    <w:p w14:paraId="49388775" w14:textId="18B162A2" w:rsidR="00FD5219" w:rsidRDefault="00FD5219" w:rsidP="00F54C7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</w:p>
    <w:p w14:paraId="3F8FC033" w14:textId="77777777" w:rsidR="007145B1" w:rsidRDefault="007145B1" w:rsidP="00F54C7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</w:p>
    <w:p w14:paraId="68F08A43" w14:textId="34AF2E4B" w:rsidR="000C27FB" w:rsidRDefault="00B3083F" w:rsidP="00F54C7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uart.v (2. Durum)</w:t>
      </w:r>
    </w:p>
    <w:bookmarkStart w:id="5" w:name="_MON_1722176528"/>
    <w:bookmarkEnd w:id="5"/>
    <w:p w14:paraId="4EAD381D" w14:textId="0CF12CE7" w:rsidR="00B3083F" w:rsidRDefault="00B306A0" w:rsidP="00F54C7B">
      <w:pPr>
        <w:rPr>
          <w:lang w:val="tr-TR"/>
        </w:rPr>
      </w:pPr>
      <w:r>
        <w:rPr>
          <w:lang w:val="tr-TR"/>
        </w:rPr>
        <w:object w:dxaOrig="9360" w:dyaOrig="12979" w14:anchorId="7773122F">
          <v:shape id="_x0000_i1030" type="#_x0000_t75" style="width:468pt;height:649.2pt" o:ole="">
            <v:imagedata r:id="rId15" o:title=""/>
          </v:shape>
          <o:OLEObject Type="Embed" ProgID="Word.OpenDocumentText.12" ShapeID="_x0000_i1030" DrawAspect="Content" ObjectID="_1730761273" r:id="rId16"/>
        </w:object>
      </w:r>
    </w:p>
    <w:p w14:paraId="1B54447B" w14:textId="0AD3DCC2" w:rsidR="00B306A0" w:rsidRDefault="00B306A0" w:rsidP="00F54C7B">
      <w:pPr>
        <w:rPr>
          <w:lang w:val="tr-TR"/>
        </w:rPr>
      </w:pPr>
    </w:p>
    <w:p w14:paraId="7CC8A92F" w14:textId="200902DE" w:rsidR="00B306A0" w:rsidRDefault="00B306A0" w:rsidP="00F54C7B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3C1BDA8F" w14:textId="7DCCD6A0" w:rsidR="007A3088" w:rsidRDefault="008C6943" w:rsidP="00F54C7B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t xml:space="preserve">Bu sayede </w:t>
      </w: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 xml:space="preserve">uart.v </w:t>
      </w:r>
      <w:r>
        <w:rPr>
          <w:rFonts w:ascii="Times New Roman" w:hAnsi="Times New Roman" w:cs="Times New Roman"/>
          <w:sz w:val="26"/>
          <w:szCs w:val="26"/>
          <w:lang w:val="tr-TR"/>
        </w:rPr>
        <w:t>modülü içerisinde bilgisayardan gönderilen verileri okuyup değerlendirmiş olduk.</w:t>
      </w:r>
    </w:p>
    <w:p w14:paraId="57E49B1E" w14:textId="77777777" w:rsidR="00EC79F4" w:rsidRDefault="00EC79F4" w:rsidP="00F54C7B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45050C40" w14:textId="3F8BAAED" w:rsidR="007A3088" w:rsidRDefault="007A3088" w:rsidP="007A3088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tr-TR"/>
        </w:rPr>
        <w:t>7-SEGMENT DISPLAY</w:t>
      </w:r>
    </w:p>
    <w:p w14:paraId="6C292DCC" w14:textId="692E9AFF" w:rsidR="007A3088" w:rsidRDefault="007A3088" w:rsidP="007A3088">
      <w:pPr>
        <w:rPr>
          <w:rFonts w:ascii="Times New Roman" w:hAnsi="Times New Roman" w:cs="Times New Roman"/>
          <w:sz w:val="26"/>
          <w:szCs w:val="26"/>
          <w:lang w:val="tr-TR"/>
        </w:rPr>
      </w:pPr>
      <w:r w:rsidRPr="007A3088">
        <w:rPr>
          <w:rFonts w:ascii="Times New Roman" w:hAnsi="Times New Roman" w:cs="Times New Roman"/>
          <w:i/>
          <w:iCs/>
          <w:sz w:val="26"/>
          <w:szCs w:val="26"/>
          <w:lang w:val="tr-TR"/>
        </w:rPr>
        <w:t>7-Segment Display’i</w:t>
      </w: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 xml:space="preserve">n </w:t>
      </w:r>
      <w:r>
        <w:rPr>
          <w:rFonts w:ascii="Times New Roman" w:hAnsi="Times New Roman" w:cs="Times New Roman"/>
          <w:sz w:val="26"/>
          <w:szCs w:val="26"/>
          <w:lang w:val="tr-TR"/>
        </w:rPr>
        <w:t>3 adet kontrol değişkeni vardır. Bunlardan birisi seg (7-bit), ekranda yazacak sayının belirlenmesinde kullanılır. Bir diğeri an (4-bit) kullanılacak basamağı belirtir. Son olarak dp</w:t>
      </w:r>
      <w:r w:rsidR="004200BB">
        <w:rPr>
          <w:rFonts w:ascii="Times New Roman" w:hAnsi="Times New Roman" w:cs="Times New Roman"/>
          <w:sz w:val="26"/>
          <w:szCs w:val="26"/>
          <w:lang w:val="tr-TR"/>
        </w:rPr>
        <w:t xml:space="preserve"> (1-bit) noktanın gözüküp gözükmeyeceğini belirtir.</w:t>
      </w:r>
    </w:p>
    <w:p w14:paraId="019EA9D3" w14:textId="2F1D77D5" w:rsidR="005B6A3B" w:rsidRDefault="004200BB" w:rsidP="005B6A3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>basys3.xdc</w:t>
      </w:r>
      <w:r w:rsidR="005B6A3B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 (Ekran Kontrolcülerin Tanımlama Bölümü)</w:t>
      </w:r>
    </w:p>
    <w:bookmarkStart w:id="6" w:name="_MON_1722178967"/>
    <w:bookmarkEnd w:id="6"/>
    <w:p w14:paraId="49AB42A7" w14:textId="63CFA464" w:rsidR="004200BB" w:rsidRPr="005B6A3B" w:rsidRDefault="005B6A3B" w:rsidP="007A3088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360" w:dyaOrig="8145" w14:anchorId="2EA6321A">
          <v:shape id="_x0000_i1031" type="#_x0000_t75" style="width:468pt;height:407.4pt" o:ole="">
            <v:imagedata r:id="rId17" o:title=""/>
          </v:shape>
          <o:OLEObject Type="Embed" ProgID="Word.OpenDocumentText.12" ShapeID="_x0000_i1031" DrawAspect="Content" ObjectID="_1730761274" r:id="rId18"/>
        </w:object>
      </w:r>
    </w:p>
    <w:p w14:paraId="137B5CFE" w14:textId="77777777" w:rsidR="00720809" w:rsidRDefault="00720809" w:rsidP="007A3088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</w:p>
    <w:p w14:paraId="08E923B3" w14:textId="77777777" w:rsidR="00720809" w:rsidRDefault="00720809" w:rsidP="007A3088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</w:p>
    <w:p w14:paraId="139934A3" w14:textId="77777777" w:rsidR="00720809" w:rsidRDefault="00720809" w:rsidP="007A3088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</w:p>
    <w:p w14:paraId="08515E1F" w14:textId="77777777" w:rsidR="00720809" w:rsidRDefault="00720809" w:rsidP="007A3088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</w:p>
    <w:p w14:paraId="3F78AE36" w14:textId="04E0075D" w:rsidR="00720809" w:rsidRDefault="00720809" w:rsidP="007A3088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</w:p>
    <w:p w14:paraId="218732AF" w14:textId="77777777" w:rsidR="002749D0" w:rsidRDefault="002749D0" w:rsidP="007A3088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</w:p>
    <w:p w14:paraId="01D979FB" w14:textId="34947C7E" w:rsidR="004A7902" w:rsidRDefault="004A7902" w:rsidP="007A3088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tr-TR"/>
        </w:rPr>
        <w:t>Sayının Gönderilmesi</w:t>
      </w:r>
    </w:p>
    <w:p w14:paraId="4B9EF532" w14:textId="13C02F8D" w:rsidR="004A7902" w:rsidRDefault="004A7902" w:rsidP="007A3088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t xml:space="preserve">Ekranda anlamlı sayılar yazmak için “seg” değişkenine </w:t>
      </w:r>
      <w:r w:rsidR="008A09AF">
        <w:rPr>
          <w:rFonts w:ascii="Times New Roman" w:hAnsi="Times New Roman" w:cs="Times New Roman"/>
          <w:sz w:val="26"/>
          <w:szCs w:val="26"/>
          <w:lang w:val="tr-TR"/>
        </w:rPr>
        <w:t>uygun sırada bit dizisi verilmelidir. Mantık-1 verilen segmentler yanmazken mantık-0 verilenler yanar.</w:t>
      </w:r>
      <w:r w:rsidR="00FD6AE8">
        <w:rPr>
          <w:rFonts w:ascii="Times New Roman" w:hAnsi="Times New Roman" w:cs="Times New Roman"/>
          <w:sz w:val="26"/>
          <w:szCs w:val="26"/>
          <w:lang w:val="tr-TR"/>
        </w:rPr>
        <w:t xml:space="preserve"> Bunun kontrolü için bir </w:t>
      </w:r>
      <w:r w:rsidR="00FD6AE8" w:rsidRPr="007736E5">
        <w:rPr>
          <w:rFonts w:ascii="Times New Roman" w:hAnsi="Times New Roman" w:cs="Times New Roman"/>
          <w:i/>
          <w:iCs/>
          <w:sz w:val="26"/>
          <w:szCs w:val="26"/>
          <w:lang w:val="tr-TR"/>
        </w:rPr>
        <w:t>always</w:t>
      </w:r>
      <w:r w:rsidR="00FD6AE8">
        <w:rPr>
          <w:rFonts w:ascii="Times New Roman" w:hAnsi="Times New Roman" w:cs="Times New Roman"/>
          <w:sz w:val="26"/>
          <w:szCs w:val="26"/>
          <w:lang w:val="tr-TR"/>
        </w:rPr>
        <w:t xml:space="preserve"> bloğu yazdık.</w:t>
      </w:r>
    </w:p>
    <w:p w14:paraId="4EECF735" w14:textId="678510AC" w:rsidR="00720809" w:rsidRPr="00720809" w:rsidRDefault="00720809" w:rsidP="007A3088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>ekran.v (</w:t>
      </w:r>
      <w:r w:rsidR="00D86BD6">
        <w:rPr>
          <w:rFonts w:ascii="Times New Roman" w:hAnsi="Times New Roman" w:cs="Times New Roman"/>
          <w:i/>
          <w:iCs/>
          <w:sz w:val="26"/>
          <w:szCs w:val="26"/>
          <w:lang w:val="tr-TR"/>
        </w:rPr>
        <w:t>Sayıyı ekrana yazan bölüm</w:t>
      </w: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>)</w:t>
      </w:r>
    </w:p>
    <w:bookmarkStart w:id="7" w:name="_MON_1722179243"/>
    <w:bookmarkEnd w:id="7"/>
    <w:p w14:paraId="3E80D67F" w14:textId="52247C50" w:rsidR="00FD6AE8" w:rsidRPr="004A7902" w:rsidRDefault="00720809" w:rsidP="007A3088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object w:dxaOrig="9360" w:dyaOrig="6194" w14:anchorId="3E1FF1EF">
          <v:shape id="_x0000_i1032" type="#_x0000_t75" style="width:468pt;height:309.6pt" o:ole="">
            <v:imagedata r:id="rId19" o:title=""/>
          </v:shape>
          <o:OLEObject Type="Embed" ProgID="Word.OpenDocumentText.12" ShapeID="_x0000_i1032" DrawAspect="Content" ObjectID="_1730761275" r:id="rId20"/>
        </w:object>
      </w:r>
    </w:p>
    <w:p w14:paraId="1CF5B852" w14:textId="77777777" w:rsidR="0009140F" w:rsidRDefault="0009140F" w:rsidP="007A3088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4032BA7D" w14:textId="77777777" w:rsidR="0009140F" w:rsidRDefault="0009140F" w:rsidP="007A3088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</w:p>
    <w:p w14:paraId="187E75F3" w14:textId="4BF9B73F" w:rsidR="00222CFE" w:rsidRPr="00222CFE" w:rsidRDefault="00222CFE" w:rsidP="007A3088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tr-TR"/>
        </w:rPr>
        <w:t>Basamakların Kontrolü</w:t>
      </w:r>
    </w:p>
    <w:p w14:paraId="59F26901" w14:textId="4BBE2D7B" w:rsidR="004200BB" w:rsidRDefault="004200BB" w:rsidP="007A3088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 xml:space="preserve">7-Segment Display’in </w:t>
      </w:r>
      <w:r>
        <w:rPr>
          <w:rFonts w:ascii="Times New Roman" w:hAnsi="Times New Roman" w:cs="Times New Roman"/>
          <w:sz w:val="26"/>
          <w:szCs w:val="26"/>
          <w:lang w:val="tr-TR"/>
        </w:rPr>
        <w:t>farklı basamaklarında aynı anda farklı sayılar yazmak mümkün değildir. Basamaklar çok hızlı açılıp kapatılarak aynı anda farklı sayılar yazıyormuş algısı yaratılır.</w:t>
      </w:r>
      <w:r w:rsidR="00E12170">
        <w:rPr>
          <w:rFonts w:ascii="Times New Roman" w:hAnsi="Times New Roman" w:cs="Times New Roman"/>
          <w:sz w:val="26"/>
          <w:szCs w:val="26"/>
          <w:lang w:val="tr-TR"/>
        </w:rPr>
        <w:t xml:space="preserve"> Bunun için </w:t>
      </w:r>
      <w:r w:rsidR="00E12170" w:rsidRPr="00E12170">
        <w:rPr>
          <w:rFonts w:ascii="Times New Roman" w:hAnsi="Times New Roman" w:cs="Times New Roman"/>
          <w:i/>
          <w:iCs/>
          <w:sz w:val="26"/>
          <w:szCs w:val="26"/>
          <w:lang w:val="tr-TR"/>
        </w:rPr>
        <w:t>FPGA</w:t>
      </w:r>
      <w:r w:rsidR="00E12170">
        <w:rPr>
          <w:rFonts w:ascii="Times New Roman" w:hAnsi="Times New Roman" w:cs="Times New Roman"/>
          <w:i/>
          <w:iCs/>
          <w:sz w:val="26"/>
          <w:szCs w:val="26"/>
          <w:lang w:val="tr-TR"/>
        </w:rPr>
        <w:t xml:space="preserve"> clock’una </w:t>
      </w:r>
      <w:r w:rsidR="00E12170">
        <w:rPr>
          <w:rFonts w:ascii="Times New Roman" w:hAnsi="Times New Roman" w:cs="Times New Roman"/>
          <w:sz w:val="26"/>
          <w:szCs w:val="26"/>
          <w:lang w:val="tr-TR"/>
        </w:rPr>
        <w:t>bağlı bir durum makinesi yazdık.</w:t>
      </w:r>
    </w:p>
    <w:p w14:paraId="2E23D706" w14:textId="77777777" w:rsidR="0009140F" w:rsidRDefault="0009140F" w:rsidP="007A3088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</w:p>
    <w:p w14:paraId="10D8B299" w14:textId="77777777" w:rsidR="0009140F" w:rsidRDefault="0009140F" w:rsidP="007A3088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</w:p>
    <w:p w14:paraId="449C8E4F" w14:textId="77777777" w:rsidR="0009140F" w:rsidRDefault="0009140F" w:rsidP="007A3088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</w:p>
    <w:p w14:paraId="05C3CDBC" w14:textId="77777777" w:rsidR="0009140F" w:rsidRPr="0009140F" w:rsidRDefault="0009140F" w:rsidP="007A3088"/>
    <w:p w14:paraId="2E93ED03" w14:textId="77777777" w:rsidR="0009140F" w:rsidRDefault="0009140F" w:rsidP="007A3088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</w:p>
    <w:p w14:paraId="028DD718" w14:textId="77777777" w:rsidR="0009140F" w:rsidRDefault="0009140F" w:rsidP="007A3088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</w:p>
    <w:p w14:paraId="7EE1E981" w14:textId="77777777" w:rsidR="0009140F" w:rsidRDefault="0009140F" w:rsidP="007A3088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</w:p>
    <w:p w14:paraId="02EDC333" w14:textId="77777777" w:rsidR="0009140F" w:rsidRDefault="0009140F" w:rsidP="007A3088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</w:p>
    <w:p w14:paraId="59E3A844" w14:textId="3BC8017C" w:rsidR="00E12170" w:rsidRPr="00E12170" w:rsidRDefault="00E12170" w:rsidP="007A3088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>ekran.v (İstenilen basamağa yazan kısım)</w:t>
      </w:r>
    </w:p>
    <w:bookmarkStart w:id="8" w:name="_MON_1722179590"/>
    <w:bookmarkEnd w:id="8"/>
    <w:p w14:paraId="458F0DC2" w14:textId="1D9ACE16" w:rsidR="004A7902" w:rsidRDefault="00B85185" w:rsidP="007A3088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object w:dxaOrig="9360" w:dyaOrig="12974" w14:anchorId="2497CE19">
          <v:shape id="_x0000_i1033" type="#_x0000_t75" style="width:468pt;height:648.6pt" o:ole="">
            <v:imagedata r:id="rId21" o:title=""/>
          </v:shape>
          <o:OLEObject Type="Embed" ProgID="Word.OpenDocumentText.12" ShapeID="_x0000_i1033" DrawAspect="Content" ObjectID="_1730761276" r:id="rId22"/>
        </w:object>
      </w:r>
    </w:p>
    <w:p w14:paraId="56E0EB7F" w14:textId="0DB7483F" w:rsidR="00B85185" w:rsidRDefault="00B85185" w:rsidP="007A3088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4B5B5BF2" w14:textId="1E12D949" w:rsidR="00B85185" w:rsidRDefault="00B85185" w:rsidP="007A3088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t>Böylece hesaplanan sonuçları ilgili basamaklara yazmış olduk.</w:t>
      </w:r>
    </w:p>
    <w:p w14:paraId="54267493" w14:textId="625307F0" w:rsidR="00C615C3" w:rsidRDefault="00C615C3" w:rsidP="007A3088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2664688B" w14:textId="720FFE7F" w:rsidR="00C615C3" w:rsidRDefault="00C615C3" w:rsidP="00C615C3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tr-TR"/>
        </w:rPr>
        <w:t>KAREKÖK</w:t>
      </w:r>
    </w:p>
    <w:p w14:paraId="6AA34712" w14:textId="181F1400" w:rsidR="00C615C3" w:rsidRDefault="00436AE2" w:rsidP="00C615C3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t xml:space="preserve">Karekök hesaplaması yapmak için </w:t>
      </w: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 xml:space="preserve">Newton-Raphson Method </w:t>
      </w:r>
      <w:r>
        <w:rPr>
          <w:rFonts w:ascii="Times New Roman" w:hAnsi="Times New Roman" w:cs="Times New Roman"/>
          <w:sz w:val="26"/>
          <w:szCs w:val="26"/>
          <w:lang w:val="tr-TR"/>
        </w:rPr>
        <w:t>algoritması kullandık.</w:t>
      </w:r>
    </w:p>
    <w:p w14:paraId="109D7CFB" w14:textId="125D819B" w:rsidR="00436AE2" w:rsidRDefault="00436AE2" w:rsidP="00461EE6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tr-TR"/>
        </w:rPr>
        <w:t>Algoritma</w:t>
      </w:r>
    </w:p>
    <w:p w14:paraId="2841D31A" w14:textId="4334C360" w:rsidR="00461EE6" w:rsidRPr="00C42417" w:rsidRDefault="00461EE6" w:rsidP="00461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t>Karekökü istenilen sayının (X olsun) karekökü hakkında bir tahmin yapılır. (i olsun)</w:t>
      </w:r>
    </w:p>
    <w:p w14:paraId="5A381BF4" w14:textId="10933A4B" w:rsidR="00C42417" w:rsidRPr="00B15A33" w:rsidRDefault="00C42417" w:rsidP="00461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lang w:val="tr-TR"/>
        </w:rPr>
      </w:pPr>
      <w:r w:rsidRPr="00C42417">
        <w:rPr>
          <w:rFonts w:ascii="Times New Roman" w:hAnsi="Times New Roman" w:cs="Times New Roman"/>
          <w:i/>
          <w:iCs/>
          <w:sz w:val="26"/>
          <w:szCs w:val="26"/>
          <w:lang w:val="tr-TR"/>
        </w:rPr>
        <w:t>i = (i + (X/i))/2</w:t>
      </w: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tr-TR"/>
        </w:rPr>
        <w:t>işlemi birkaç kere tekrarlanır. Ne kadar çok tekrarlanırsa gerçek sonuca o kadar yaklaşırız.</w:t>
      </w:r>
    </w:p>
    <w:p w14:paraId="7616F986" w14:textId="64580337" w:rsidR="00553EA0" w:rsidRDefault="00553EA0" w:rsidP="00B15A33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t xml:space="preserve">Burada dikkat etmemiz gereken şey </w:t>
      </w: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 xml:space="preserve">FPGA’in </w:t>
      </w:r>
      <w:r>
        <w:rPr>
          <w:rFonts w:ascii="Times New Roman" w:hAnsi="Times New Roman" w:cs="Times New Roman"/>
          <w:sz w:val="26"/>
          <w:szCs w:val="26"/>
          <w:lang w:val="tr-TR"/>
        </w:rPr>
        <w:t>ondalıklı sayıları hafızada tutamaması. Dolayısıyla karekök(10) = 3.16 yerine 3 hesaplanacaktır. Bunun üstesinden gelmek için karekökü sorulan sayısı 10000 ile çarparız. Karekök(100</w:t>
      </w:r>
      <w:r w:rsidR="00B321CD">
        <w:rPr>
          <w:rFonts w:ascii="Times New Roman" w:hAnsi="Times New Roman" w:cs="Times New Roman"/>
          <w:sz w:val="26"/>
          <w:szCs w:val="26"/>
          <w:lang w:val="tr-TR"/>
        </w:rPr>
        <w:t>000</w:t>
      </w:r>
      <w:r>
        <w:rPr>
          <w:rFonts w:ascii="Times New Roman" w:hAnsi="Times New Roman" w:cs="Times New Roman"/>
          <w:sz w:val="26"/>
          <w:szCs w:val="26"/>
          <w:lang w:val="tr-TR"/>
        </w:rPr>
        <w:t>)</w:t>
      </w:r>
      <w:r w:rsidR="00B321CD">
        <w:rPr>
          <w:rFonts w:ascii="Times New Roman" w:hAnsi="Times New Roman" w:cs="Times New Roman"/>
          <w:sz w:val="26"/>
          <w:szCs w:val="26"/>
          <w:lang w:val="tr-TR"/>
        </w:rPr>
        <w:t xml:space="preserve"> = 316 sonucu elde edilir. Sonucun basamaklarını uygun şekilde ayırarak ekrana yazar ve noktayı olması gerektiği yere koyarız.</w:t>
      </w:r>
    </w:p>
    <w:p w14:paraId="1F803664" w14:textId="03C603C7" w:rsidR="00735D6D" w:rsidRDefault="00735D6D" w:rsidP="00B15A33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>karekok.v (İşlem Bloğu)</w:t>
      </w:r>
    </w:p>
    <w:bookmarkStart w:id="9" w:name="_MON_1722180590"/>
    <w:bookmarkEnd w:id="9"/>
    <w:p w14:paraId="5E8B9C9E" w14:textId="3DD3FA2B" w:rsidR="00735D6D" w:rsidRDefault="00611B7C" w:rsidP="00B15A33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object w:dxaOrig="9360" w:dyaOrig="11280" w14:anchorId="784218A6">
          <v:shape id="_x0000_i1034" type="#_x0000_t75" style="width:5in;height:434.4pt" o:ole="">
            <v:imagedata r:id="rId23" o:title=""/>
          </v:shape>
          <o:OLEObject Type="Embed" ProgID="Word.OpenDocumentText.12" ShapeID="_x0000_i1034" DrawAspect="Content" ObjectID="_1730761277" r:id="rId24"/>
        </w:object>
      </w:r>
    </w:p>
    <w:p w14:paraId="08312734" w14:textId="4E381989" w:rsidR="00ED2976" w:rsidRPr="0021462B" w:rsidRDefault="0021462B" w:rsidP="0021462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4. </w:t>
      </w:r>
      <w:r w:rsidR="00ED2976" w:rsidRPr="0021462B">
        <w:rPr>
          <w:rFonts w:ascii="Times New Roman" w:hAnsi="Times New Roman" w:cs="Times New Roman"/>
          <w:b/>
          <w:bCs/>
          <w:sz w:val="40"/>
          <w:szCs w:val="40"/>
          <w:lang w:val="tr-TR"/>
        </w:rPr>
        <w:t>SİN</w:t>
      </w:r>
    </w:p>
    <w:p w14:paraId="7DF6DB2D" w14:textId="3AF51C76" w:rsidR="00ED2976" w:rsidRDefault="00ED2976" w:rsidP="00ED2976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t xml:space="preserve">Önce sinüs fonksiyonu için </w:t>
      </w:r>
      <w:r w:rsidRPr="00ED2976">
        <w:rPr>
          <w:rFonts w:ascii="Times New Roman" w:hAnsi="Times New Roman" w:cs="Times New Roman"/>
          <w:i/>
          <w:iCs/>
          <w:sz w:val="26"/>
          <w:szCs w:val="26"/>
          <w:lang w:val="tr-TR"/>
        </w:rPr>
        <w:t>Taylor Serisinden</w:t>
      </w: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tr-TR"/>
        </w:rPr>
        <w:t xml:space="preserve">gelen bir formül olan sinüs polinomunu kullanmıştık. </w:t>
      </w:r>
      <w:r w:rsidR="003F5CDB">
        <w:rPr>
          <w:rFonts w:ascii="Times New Roman" w:hAnsi="Times New Roman" w:cs="Times New Roman"/>
          <w:sz w:val="26"/>
          <w:szCs w:val="26"/>
          <w:lang w:val="tr-TR"/>
        </w:rPr>
        <w:t xml:space="preserve">Simülasyonda çalışan bu yolun radyan hesaplaması için 3.14 sayısını </w:t>
      </w:r>
      <w:r w:rsidR="00C9560E">
        <w:rPr>
          <w:rFonts w:ascii="Times New Roman" w:hAnsi="Times New Roman" w:cs="Times New Roman"/>
          <w:sz w:val="26"/>
          <w:szCs w:val="26"/>
          <w:lang w:val="tr-TR"/>
        </w:rPr>
        <w:t xml:space="preserve">kullanmasından </w:t>
      </w:r>
      <w:r w:rsidR="003F5CDB">
        <w:rPr>
          <w:rFonts w:ascii="Times New Roman" w:hAnsi="Times New Roman" w:cs="Times New Roman"/>
          <w:sz w:val="26"/>
          <w:szCs w:val="26"/>
          <w:lang w:val="tr-TR"/>
        </w:rPr>
        <w:t xml:space="preserve">dolayı </w:t>
      </w:r>
      <w:r w:rsidR="003F5CDB">
        <w:rPr>
          <w:rFonts w:ascii="Times New Roman" w:hAnsi="Times New Roman" w:cs="Times New Roman"/>
          <w:i/>
          <w:iCs/>
          <w:sz w:val="26"/>
          <w:szCs w:val="26"/>
          <w:lang w:val="tr-TR"/>
        </w:rPr>
        <w:t xml:space="preserve">FPGA </w:t>
      </w:r>
      <w:r w:rsidR="003F5CDB">
        <w:rPr>
          <w:rFonts w:ascii="Times New Roman" w:hAnsi="Times New Roman" w:cs="Times New Roman"/>
          <w:sz w:val="26"/>
          <w:szCs w:val="26"/>
          <w:lang w:val="tr-TR"/>
        </w:rPr>
        <w:t xml:space="preserve">üzerinde çalışmaması üzerine öncelikle açının ait olduğu bölgeyi hesaplayan ve sonra da hazır bir </w:t>
      </w:r>
      <w:r w:rsidR="003F5CDB" w:rsidRPr="00822677">
        <w:rPr>
          <w:rFonts w:ascii="Times New Roman" w:hAnsi="Times New Roman" w:cs="Times New Roman"/>
          <w:i/>
          <w:iCs/>
          <w:sz w:val="26"/>
          <w:szCs w:val="26"/>
          <w:lang w:val="tr-TR"/>
        </w:rPr>
        <w:t>lookup</w:t>
      </w:r>
      <w:r w:rsidR="003F5CDB">
        <w:rPr>
          <w:rFonts w:ascii="Times New Roman" w:hAnsi="Times New Roman" w:cs="Times New Roman"/>
          <w:sz w:val="26"/>
          <w:szCs w:val="26"/>
          <w:lang w:val="tr-TR"/>
        </w:rPr>
        <w:t xml:space="preserve"> tablosundan veri çeken bir kod yazdık.</w:t>
      </w:r>
      <w:r w:rsidR="004D1A68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r w:rsidR="004D1A68" w:rsidRPr="00822677">
        <w:rPr>
          <w:rFonts w:ascii="Times New Roman" w:hAnsi="Times New Roman" w:cs="Times New Roman"/>
          <w:i/>
          <w:iCs/>
          <w:sz w:val="26"/>
          <w:szCs w:val="26"/>
          <w:lang w:val="tr-TR"/>
        </w:rPr>
        <w:t>Lookup</w:t>
      </w:r>
      <w:r w:rsidR="004D1A68">
        <w:rPr>
          <w:rFonts w:ascii="Times New Roman" w:hAnsi="Times New Roman" w:cs="Times New Roman"/>
          <w:sz w:val="26"/>
          <w:szCs w:val="26"/>
          <w:lang w:val="tr-TR"/>
        </w:rPr>
        <w:t xml:space="preserve"> tablosunu oluşturmak için bir java kodu yazdık.</w:t>
      </w:r>
    </w:p>
    <w:p w14:paraId="626A8C8A" w14:textId="3CB09BF1" w:rsidR="003F5CDB" w:rsidRDefault="003F5CDB" w:rsidP="00ED2976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>sin</w:t>
      </w:r>
      <w:r w:rsidR="004D1A68">
        <w:rPr>
          <w:rFonts w:ascii="Times New Roman" w:hAnsi="Times New Roman" w:cs="Times New Roman"/>
          <w:i/>
          <w:iCs/>
          <w:sz w:val="26"/>
          <w:szCs w:val="26"/>
          <w:lang w:val="tr-TR"/>
        </w:rPr>
        <w:t>Lookup</w:t>
      </w: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>.</w:t>
      </w:r>
      <w:r w:rsidR="004D1A68">
        <w:rPr>
          <w:rFonts w:ascii="Times New Roman" w:hAnsi="Times New Roman" w:cs="Times New Roman"/>
          <w:i/>
          <w:iCs/>
          <w:sz w:val="26"/>
          <w:szCs w:val="26"/>
          <w:lang w:val="tr-TR"/>
        </w:rPr>
        <w:t>java</w:t>
      </w: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 xml:space="preserve"> (</w:t>
      </w:r>
      <w:r w:rsidR="004D1A68">
        <w:rPr>
          <w:rFonts w:ascii="Times New Roman" w:hAnsi="Times New Roman" w:cs="Times New Roman"/>
          <w:i/>
          <w:iCs/>
          <w:sz w:val="26"/>
          <w:szCs w:val="26"/>
          <w:lang w:val="tr-TR"/>
        </w:rPr>
        <w:t xml:space="preserve">Lookup </w:t>
      </w:r>
      <w:r w:rsidR="00FA5819">
        <w:rPr>
          <w:rFonts w:ascii="Times New Roman" w:hAnsi="Times New Roman" w:cs="Times New Roman"/>
          <w:i/>
          <w:iCs/>
          <w:sz w:val="26"/>
          <w:szCs w:val="26"/>
          <w:lang w:val="tr-TR"/>
        </w:rPr>
        <w:t>Üretici Main Kodu</w:t>
      </w: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>)</w:t>
      </w:r>
    </w:p>
    <w:bookmarkStart w:id="10" w:name="_MON_1722181144"/>
    <w:bookmarkEnd w:id="10"/>
    <w:p w14:paraId="0449B8C9" w14:textId="4E516A0B" w:rsidR="003F5CDB" w:rsidRPr="003F5CDB" w:rsidRDefault="001D2D17" w:rsidP="00ED2976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object w:dxaOrig="9360" w:dyaOrig="8430" w14:anchorId="2D0B1026">
          <v:shape id="_x0000_i1035" type="#_x0000_t75" style="width:468pt;height:421.8pt" o:ole="">
            <v:imagedata r:id="rId25" o:title=""/>
          </v:shape>
          <o:OLEObject Type="Embed" ProgID="Word.OpenDocumentText.12" ShapeID="_x0000_i1035" DrawAspect="Content" ObjectID="_1730761278" r:id="rId26"/>
        </w:object>
      </w:r>
    </w:p>
    <w:p w14:paraId="3E8020B7" w14:textId="556E028E" w:rsidR="00735D6D" w:rsidRDefault="00735D6D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7864DF78" w14:textId="50DDEF49" w:rsidR="001D2D17" w:rsidRDefault="001D2D17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6D31A48D" w14:textId="248297AE" w:rsidR="001D2D17" w:rsidRDefault="001D2D17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4101BBC3" w14:textId="7A8D019A" w:rsidR="001D2D17" w:rsidRDefault="001D2D17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0E836204" w14:textId="6153EAAC" w:rsidR="001D2D17" w:rsidRDefault="001D2D17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6B5EC3AA" w14:textId="24EBE4D6" w:rsidR="001D2D17" w:rsidRDefault="001D2D17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08B6BB77" w14:textId="65426FE9" w:rsidR="00D340EA" w:rsidRDefault="00D340EA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40CC39E0" w14:textId="75D5265B" w:rsidR="00D340EA" w:rsidRDefault="00D340EA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0D2D650D" w14:textId="218A5E18" w:rsidR="00D340EA" w:rsidRDefault="00D340EA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5448854D" w14:textId="7D2EB8DB" w:rsidR="00D340EA" w:rsidRDefault="00D340EA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04769A41" w14:textId="55086A48" w:rsidR="00D340EA" w:rsidRDefault="00D340EA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3EE22E9D" w14:textId="77777777" w:rsidR="00D340EA" w:rsidRDefault="00D340EA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6C4C5876" w14:textId="47EA8953" w:rsidR="001D2D17" w:rsidRDefault="001D2D17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0BA302B5" w14:textId="497E7968" w:rsidR="001D2D17" w:rsidRDefault="001D2D17" w:rsidP="00B15A33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t xml:space="preserve">Ürettiğimiz </w:t>
      </w:r>
      <w:r w:rsidRPr="00822677">
        <w:rPr>
          <w:rFonts w:ascii="Times New Roman" w:hAnsi="Times New Roman" w:cs="Times New Roman"/>
          <w:i/>
          <w:iCs/>
          <w:sz w:val="26"/>
          <w:szCs w:val="26"/>
          <w:lang w:val="tr-TR"/>
        </w:rPr>
        <w:t>lookup</w:t>
      </w:r>
      <w:r>
        <w:rPr>
          <w:rFonts w:ascii="Times New Roman" w:hAnsi="Times New Roman" w:cs="Times New Roman"/>
          <w:sz w:val="26"/>
          <w:szCs w:val="26"/>
          <w:lang w:val="tr-TR"/>
        </w:rPr>
        <w:t xml:space="preserve"> tablosunu kullanarak şu modülü yazdık.</w:t>
      </w:r>
    </w:p>
    <w:p w14:paraId="140472B6" w14:textId="574ECD8A" w:rsidR="001D2D17" w:rsidRDefault="001D2D17" w:rsidP="00B15A33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 xml:space="preserve">sin.v (İşlem </w:t>
      </w:r>
      <w:r w:rsidR="00E72697">
        <w:rPr>
          <w:rFonts w:ascii="Times New Roman" w:hAnsi="Times New Roman" w:cs="Times New Roman"/>
          <w:i/>
          <w:iCs/>
          <w:sz w:val="26"/>
          <w:szCs w:val="26"/>
          <w:lang w:val="tr-TR"/>
        </w:rPr>
        <w:t>Bloğu</w:t>
      </w: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>)</w:t>
      </w:r>
    </w:p>
    <w:bookmarkStart w:id="11" w:name="_MON_1722181416"/>
    <w:bookmarkEnd w:id="11"/>
    <w:p w14:paraId="05301AC0" w14:textId="1E917AC0" w:rsidR="00E72697" w:rsidRDefault="00822677" w:rsidP="00B15A33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object w:dxaOrig="9360" w:dyaOrig="7288" w14:anchorId="47FBB6A8">
          <v:shape id="_x0000_i1036" type="#_x0000_t75" style="width:468pt;height:365.4pt" o:ole="">
            <v:imagedata r:id="rId27" o:title=""/>
          </v:shape>
          <o:OLEObject Type="Embed" ProgID="Word.OpenDocumentText.12" ShapeID="_x0000_i1036" DrawAspect="Content" ObjectID="_1730761279" r:id="rId28"/>
        </w:object>
      </w:r>
    </w:p>
    <w:p w14:paraId="58F321D3" w14:textId="261875B6" w:rsidR="00C9560E" w:rsidRDefault="00C9560E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13689199" w14:textId="2DA66330" w:rsidR="00AD0803" w:rsidRDefault="00AD0803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633802A6" w14:textId="76CA8ED1" w:rsidR="00AD0803" w:rsidRDefault="00AD0803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53D5D313" w14:textId="4D0F5026" w:rsidR="00AD0803" w:rsidRDefault="00AD0803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5F82B03F" w14:textId="33B0570D" w:rsidR="00AD0803" w:rsidRDefault="00AD0803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0F08525C" w14:textId="4D4C5595" w:rsidR="00AD0803" w:rsidRDefault="00AD0803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047C1DE2" w14:textId="28931808" w:rsidR="00AD0803" w:rsidRDefault="00AD0803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2E0DB5D6" w14:textId="5F059ECB" w:rsidR="00AD0803" w:rsidRDefault="00AD0803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75A9B998" w14:textId="0B41F2FC" w:rsidR="00AD0803" w:rsidRDefault="00AD0803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7C135D46" w14:textId="0DEE3B52" w:rsidR="00AD0803" w:rsidRDefault="00AD0803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07667A0E" w14:textId="01652695" w:rsidR="00AD0803" w:rsidRDefault="00AD0803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2085DE26" w14:textId="77777777" w:rsidR="00AD0803" w:rsidRDefault="00AD0803" w:rsidP="00B15A3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0C24F43F" w14:textId="4E2C540A" w:rsidR="00C9560E" w:rsidRPr="005644F7" w:rsidRDefault="005644F7" w:rsidP="005644F7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5. </w:t>
      </w:r>
      <w:r w:rsidR="00C9560E" w:rsidRPr="005644F7">
        <w:rPr>
          <w:rFonts w:ascii="Times New Roman" w:hAnsi="Times New Roman" w:cs="Times New Roman"/>
          <w:b/>
          <w:bCs/>
          <w:sz w:val="40"/>
          <w:szCs w:val="40"/>
          <w:lang w:val="tr-TR"/>
        </w:rPr>
        <w:t>COS</w:t>
      </w:r>
    </w:p>
    <w:p w14:paraId="6CC7E06A" w14:textId="2B88E5B7" w:rsidR="00C9560E" w:rsidRDefault="00C9560E" w:rsidP="00C9560E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t xml:space="preserve">Önce cosinüs fonksiyonu için </w:t>
      </w:r>
      <w:r w:rsidRPr="00ED2976">
        <w:rPr>
          <w:rFonts w:ascii="Times New Roman" w:hAnsi="Times New Roman" w:cs="Times New Roman"/>
          <w:i/>
          <w:iCs/>
          <w:sz w:val="26"/>
          <w:szCs w:val="26"/>
          <w:lang w:val="tr-TR"/>
        </w:rPr>
        <w:t>Taylor Serisinden</w:t>
      </w: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tr-TR"/>
        </w:rPr>
        <w:t xml:space="preserve">gelen bir formül olan cosinüs polinomunu kullanmıştık. Simülasyonda çalışan bu yolun radyan hesaplaması için 3.14 sayısını kullanmasından dolayı </w:t>
      </w: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 xml:space="preserve">FPGA </w:t>
      </w:r>
      <w:r>
        <w:rPr>
          <w:rFonts w:ascii="Times New Roman" w:hAnsi="Times New Roman" w:cs="Times New Roman"/>
          <w:sz w:val="26"/>
          <w:szCs w:val="26"/>
          <w:lang w:val="tr-TR"/>
        </w:rPr>
        <w:t xml:space="preserve">üzerinde çalışmaması üzerine öncelikle açının ait olduğu bölgeyi hesaplayan ve sonra da hazır bir </w:t>
      </w:r>
      <w:r w:rsidRPr="00822677">
        <w:rPr>
          <w:rFonts w:ascii="Times New Roman" w:hAnsi="Times New Roman" w:cs="Times New Roman"/>
          <w:i/>
          <w:iCs/>
          <w:sz w:val="26"/>
          <w:szCs w:val="26"/>
          <w:lang w:val="tr-TR"/>
        </w:rPr>
        <w:t>lookup</w:t>
      </w:r>
      <w:r>
        <w:rPr>
          <w:rFonts w:ascii="Times New Roman" w:hAnsi="Times New Roman" w:cs="Times New Roman"/>
          <w:sz w:val="26"/>
          <w:szCs w:val="26"/>
          <w:lang w:val="tr-TR"/>
        </w:rPr>
        <w:t xml:space="preserve"> tablosundan veri çeken bir kod yazdık. </w:t>
      </w:r>
      <w:r w:rsidRPr="00822677">
        <w:rPr>
          <w:rFonts w:ascii="Times New Roman" w:hAnsi="Times New Roman" w:cs="Times New Roman"/>
          <w:i/>
          <w:iCs/>
          <w:sz w:val="26"/>
          <w:szCs w:val="26"/>
          <w:lang w:val="tr-TR"/>
        </w:rPr>
        <w:t>Lookup</w:t>
      </w:r>
      <w:r>
        <w:rPr>
          <w:rFonts w:ascii="Times New Roman" w:hAnsi="Times New Roman" w:cs="Times New Roman"/>
          <w:sz w:val="26"/>
          <w:szCs w:val="26"/>
          <w:lang w:val="tr-TR"/>
        </w:rPr>
        <w:t xml:space="preserve"> tablosunu oluşturmak için bir java kodu yazdık.</w:t>
      </w:r>
    </w:p>
    <w:p w14:paraId="4AF93B71" w14:textId="33F055CD" w:rsidR="00C9560E" w:rsidRDefault="00AD0803" w:rsidP="00C9560E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>cos</w:t>
      </w:r>
      <w:r w:rsidR="00C9560E">
        <w:rPr>
          <w:rFonts w:ascii="Times New Roman" w:hAnsi="Times New Roman" w:cs="Times New Roman"/>
          <w:i/>
          <w:iCs/>
          <w:sz w:val="26"/>
          <w:szCs w:val="26"/>
          <w:lang w:val="tr-TR"/>
        </w:rPr>
        <w:t>Lookup.java (Lookup Üretici Main Kodu)</w:t>
      </w:r>
    </w:p>
    <w:bookmarkStart w:id="12" w:name="_MON_1722181649"/>
    <w:bookmarkEnd w:id="12"/>
    <w:p w14:paraId="496C9C3C" w14:textId="2C1CBC16" w:rsidR="00C9560E" w:rsidRDefault="00DC794A" w:rsidP="00C9560E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object w:dxaOrig="9360" w:dyaOrig="8715" w14:anchorId="095EB884">
          <v:shape id="_x0000_i1037" type="#_x0000_t75" style="width:468pt;height:435.6pt" o:ole="">
            <v:imagedata r:id="rId29" o:title=""/>
          </v:shape>
          <o:OLEObject Type="Embed" ProgID="Word.OpenDocumentText.12" ShapeID="_x0000_i1037" DrawAspect="Content" ObjectID="_1730761280" r:id="rId30"/>
        </w:object>
      </w:r>
    </w:p>
    <w:p w14:paraId="65686697" w14:textId="71349D72" w:rsidR="00DC794A" w:rsidRDefault="00DC794A" w:rsidP="00C9560E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0A892284" w14:textId="49FDDE6C" w:rsidR="00DC794A" w:rsidRDefault="00DC794A" w:rsidP="00C9560E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2B4A9F1E" w14:textId="68C6F91E" w:rsidR="00DC794A" w:rsidRDefault="00DC794A" w:rsidP="00C9560E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344FEF15" w14:textId="7993C3C7" w:rsidR="00DC794A" w:rsidRDefault="00DC794A" w:rsidP="00C9560E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34CAB09D" w14:textId="5EE652AC" w:rsidR="00DC794A" w:rsidRDefault="00DC794A" w:rsidP="00C9560E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70195A1F" w14:textId="77777777" w:rsidR="00DC794A" w:rsidRDefault="00DC794A" w:rsidP="00DC794A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t xml:space="preserve">Ürettiğimiz </w:t>
      </w:r>
      <w:r w:rsidRPr="00822677">
        <w:rPr>
          <w:rFonts w:ascii="Times New Roman" w:hAnsi="Times New Roman" w:cs="Times New Roman"/>
          <w:i/>
          <w:iCs/>
          <w:sz w:val="26"/>
          <w:szCs w:val="26"/>
          <w:lang w:val="tr-TR"/>
        </w:rPr>
        <w:t>lookup</w:t>
      </w:r>
      <w:r>
        <w:rPr>
          <w:rFonts w:ascii="Times New Roman" w:hAnsi="Times New Roman" w:cs="Times New Roman"/>
          <w:sz w:val="26"/>
          <w:szCs w:val="26"/>
          <w:lang w:val="tr-TR"/>
        </w:rPr>
        <w:t xml:space="preserve"> tablosunu kullanarak şu modülü yazdık.</w:t>
      </w:r>
    </w:p>
    <w:p w14:paraId="5AF15479" w14:textId="4CB6F121" w:rsidR="00DC794A" w:rsidRDefault="00DC794A" w:rsidP="00DC794A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>cos.v (İşlem Bloğu)</w:t>
      </w:r>
    </w:p>
    <w:bookmarkStart w:id="13" w:name="_MON_1722181796"/>
    <w:bookmarkEnd w:id="13"/>
    <w:p w14:paraId="44FE6FF1" w14:textId="16933023" w:rsidR="00DC794A" w:rsidRDefault="00822677" w:rsidP="00C9560E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object w:dxaOrig="9360" w:dyaOrig="7283" w14:anchorId="1FCFB844">
          <v:shape id="_x0000_i1038" type="#_x0000_t75" style="width:468pt;height:365.4pt" o:ole="">
            <v:imagedata r:id="rId31" o:title=""/>
          </v:shape>
          <o:OLEObject Type="Embed" ProgID="Word.OpenDocumentText.12" ShapeID="_x0000_i1038" DrawAspect="Content" ObjectID="_1730761281" r:id="rId32"/>
        </w:object>
      </w:r>
    </w:p>
    <w:p w14:paraId="58D1B579" w14:textId="002BC7BD" w:rsidR="00DC794A" w:rsidRDefault="00DC794A" w:rsidP="00C9560E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7AE4A7A2" w14:textId="77777777" w:rsidR="00090531" w:rsidRDefault="00090531" w:rsidP="0060166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6637F1EE" w14:textId="77777777" w:rsidR="00090531" w:rsidRDefault="00090531" w:rsidP="0060166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1239EE52" w14:textId="77777777" w:rsidR="00090531" w:rsidRDefault="00090531" w:rsidP="0060166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5207058D" w14:textId="77777777" w:rsidR="00090531" w:rsidRDefault="00090531" w:rsidP="0060166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54336418" w14:textId="77777777" w:rsidR="00090531" w:rsidRDefault="00090531" w:rsidP="0060166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0B65DFEB" w14:textId="77777777" w:rsidR="00090531" w:rsidRDefault="00090531" w:rsidP="0060166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1FA609E3" w14:textId="77777777" w:rsidR="00090531" w:rsidRDefault="00090531" w:rsidP="0060166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14857F7A" w14:textId="77777777" w:rsidR="00090531" w:rsidRDefault="00090531" w:rsidP="0060166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10311794" w14:textId="3FD61F8F" w:rsidR="00DC794A" w:rsidRDefault="00601666" w:rsidP="0060166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6. </w:t>
      </w:r>
      <w:r w:rsidR="00DC794A" w:rsidRPr="00601666">
        <w:rPr>
          <w:rFonts w:ascii="Times New Roman" w:hAnsi="Times New Roman" w:cs="Times New Roman"/>
          <w:b/>
          <w:bCs/>
          <w:sz w:val="40"/>
          <w:szCs w:val="40"/>
          <w:lang w:val="tr-TR"/>
        </w:rPr>
        <w:t>ASAL</w:t>
      </w:r>
    </w:p>
    <w:p w14:paraId="2C2014B7" w14:textId="4A1EDBEE" w:rsidR="007C24FC" w:rsidRDefault="005E2536" w:rsidP="007C24FC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t>Asal sayı kontrolü için istenilen sayıyı kendisinden küçük bütün pozitif sayılara</w:t>
      </w:r>
      <w:r w:rsidR="00335C77">
        <w:rPr>
          <w:rFonts w:ascii="Times New Roman" w:hAnsi="Times New Roman" w:cs="Times New Roman"/>
          <w:sz w:val="26"/>
          <w:szCs w:val="26"/>
          <w:lang w:val="tr-TR"/>
        </w:rPr>
        <w:t xml:space="preserve"> (1 hariç)</w:t>
      </w:r>
      <w:r>
        <w:rPr>
          <w:rFonts w:ascii="Times New Roman" w:hAnsi="Times New Roman" w:cs="Times New Roman"/>
          <w:sz w:val="26"/>
          <w:szCs w:val="26"/>
          <w:lang w:val="tr-TR"/>
        </w:rPr>
        <w:t xml:space="preserve"> bölünüyor mu diye baktık. Bölündüğü 1 durum bile bulduysak asal olmadığına ulaştık.</w:t>
      </w:r>
    </w:p>
    <w:p w14:paraId="1CE81A32" w14:textId="3294FDC2" w:rsidR="00E47F2E" w:rsidRDefault="00E47F2E" w:rsidP="007C24FC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>asal</w:t>
      </w:r>
      <w:r w:rsidR="0060197E">
        <w:rPr>
          <w:rFonts w:ascii="Times New Roman" w:hAnsi="Times New Roman" w:cs="Times New Roman"/>
          <w:i/>
          <w:iCs/>
          <w:sz w:val="26"/>
          <w:szCs w:val="26"/>
          <w:lang w:val="tr-TR"/>
        </w:rPr>
        <w:t>_sayi</w:t>
      </w: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>.v (İşlem Bloğu)</w:t>
      </w:r>
    </w:p>
    <w:bookmarkStart w:id="14" w:name="_MON_1722182322"/>
    <w:bookmarkEnd w:id="14"/>
    <w:p w14:paraId="4659DA33" w14:textId="45295E28" w:rsidR="003837A8" w:rsidRDefault="00407E0A" w:rsidP="007C24FC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object w:dxaOrig="9360" w:dyaOrig="5010" w14:anchorId="21AAC999">
          <v:shape id="_x0000_i1039" type="#_x0000_t75" style="width:468pt;height:250.2pt" o:ole="">
            <v:imagedata r:id="rId33" o:title=""/>
          </v:shape>
          <o:OLEObject Type="Embed" ProgID="Word.OpenDocumentText.12" ShapeID="_x0000_i1039" DrawAspect="Content" ObjectID="_1730761282" r:id="rId34"/>
        </w:object>
      </w:r>
    </w:p>
    <w:p w14:paraId="5F0DF228" w14:textId="350FC944" w:rsidR="00407E0A" w:rsidRDefault="00407E0A" w:rsidP="007C24FC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39A8FC49" w14:textId="1DFF424E" w:rsidR="00407E0A" w:rsidRDefault="00407E0A" w:rsidP="00407E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tr-TR"/>
        </w:rPr>
        <w:t>7. KONTROLCÜ</w:t>
      </w:r>
    </w:p>
    <w:p w14:paraId="649F59C3" w14:textId="3841FA4F" w:rsidR="007C35E4" w:rsidRDefault="0082606E" w:rsidP="007C35E4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t xml:space="preserve">Tüm modüllerimiz hazırdı ve bu modülleri uygun şekilde kontrol edecek bir ana modüle ihtiyaç vardı. Bunun için kontrolcü modülünü yazdık. </w:t>
      </w:r>
      <w:r w:rsidR="001D46D2">
        <w:rPr>
          <w:rFonts w:ascii="Times New Roman" w:hAnsi="Times New Roman" w:cs="Times New Roman"/>
          <w:sz w:val="26"/>
          <w:szCs w:val="26"/>
          <w:lang w:val="tr-TR"/>
        </w:rPr>
        <w:t>Giriş</w:t>
      </w:r>
      <w:r>
        <w:rPr>
          <w:rFonts w:ascii="Times New Roman" w:hAnsi="Times New Roman" w:cs="Times New Roman"/>
          <w:sz w:val="26"/>
          <w:szCs w:val="26"/>
          <w:lang w:val="tr-TR"/>
        </w:rPr>
        <w:t xml:space="preserve">-çıkışları uygun oldukları yerlere bağlayarak </w:t>
      </w:r>
      <w:r w:rsidR="001D46D2">
        <w:rPr>
          <w:rFonts w:ascii="Times New Roman" w:hAnsi="Times New Roman" w:cs="Times New Roman"/>
          <w:sz w:val="26"/>
          <w:szCs w:val="26"/>
          <w:lang w:val="tr-TR"/>
        </w:rPr>
        <w:t>uart.v modülünden gelen sayıyı işlemlere bağlayıp sonuçları hesaplıyor, yine uart modülünden gelen “islem” değerine göre istenilen sonucu ekrana gönderiyor.</w:t>
      </w:r>
    </w:p>
    <w:p w14:paraId="562C6816" w14:textId="0F79C659" w:rsidR="001D46D2" w:rsidRDefault="001D46D2" w:rsidP="007C35E4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>kontrolcu.v (Modül Giriş-Çıkışları)</w:t>
      </w:r>
    </w:p>
    <w:bookmarkStart w:id="15" w:name="_MON_1722182701"/>
    <w:bookmarkEnd w:id="15"/>
    <w:p w14:paraId="4DBAFB1B" w14:textId="175C8787" w:rsidR="00A528DB" w:rsidRDefault="00A528DB" w:rsidP="007C35E4">
      <w:pPr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object w:dxaOrig="9360" w:dyaOrig="2730" w14:anchorId="3B620123">
          <v:shape id="_x0000_i1040" type="#_x0000_t75" style="width:468pt;height:136.2pt" o:ole="">
            <v:imagedata r:id="rId35" o:title=""/>
          </v:shape>
          <o:OLEObject Type="Embed" ProgID="Word.OpenDocumentText.12" ShapeID="_x0000_i1040" DrawAspect="Content" ObjectID="_1730761283" r:id="rId36"/>
        </w:object>
      </w:r>
    </w:p>
    <w:p w14:paraId="53C7F71F" w14:textId="3B7C6ACD" w:rsidR="00A528DB" w:rsidRDefault="00A528DB" w:rsidP="00A528DB">
      <w:pPr>
        <w:tabs>
          <w:tab w:val="left" w:pos="9240"/>
        </w:tabs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tab/>
      </w:r>
    </w:p>
    <w:p w14:paraId="2F19FCB6" w14:textId="13009B7A" w:rsidR="00A528DB" w:rsidRDefault="00A528DB" w:rsidP="00A528DB">
      <w:pPr>
        <w:tabs>
          <w:tab w:val="left" w:pos="9240"/>
        </w:tabs>
        <w:rPr>
          <w:rFonts w:ascii="Times New Roman" w:hAnsi="Times New Roman" w:cs="Times New Roman"/>
          <w:sz w:val="26"/>
          <w:szCs w:val="26"/>
          <w:lang w:val="tr-TR"/>
        </w:rPr>
      </w:pPr>
    </w:p>
    <w:p w14:paraId="19594421" w14:textId="1097714B" w:rsidR="00A528DB" w:rsidRDefault="00A528DB" w:rsidP="00A528DB">
      <w:pPr>
        <w:tabs>
          <w:tab w:val="left" w:pos="9240"/>
        </w:tabs>
        <w:rPr>
          <w:rFonts w:ascii="Times New Roman" w:hAnsi="Times New Roman" w:cs="Times New Roman"/>
          <w:sz w:val="26"/>
          <w:szCs w:val="26"/>
          <w:lang w:val="tr-TR"/>
        </w:rPr>
      </w:pPr>
    </w:p>
    <w:p w14:paraId="1CE212C7" w14:textId="5EF108AF" w:rsidR="00A528DB" w:rsidRDefault="00A528DB" w:rsidP="00A528DB">
      <w:pPr>
        <w:tabs>
          <w:tab w:val="left" w:pos="9240"/>
        </w:tabs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>kontrolcu.v (Diğer Modüllerin Oluşturulması)</w:t>
      </w:r>
    </w:p>
    <w:bookmarkStart w:id="16" w:name="_MON_1722182768"/>
    <w:bookmarkEnd w:id="16"/>
    <w:p w14:paraId="5FE70E72" w14:textId="23E433A9" w:rsidR="00A528DB" w:rsidRDefault="00FD53CE" w:rsidP="00A528DB">
      <w:pPr>
        <w:tabs>
          <w:tab w:val="left" w:pos="9240"/>
        </w:tabs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object w:dxaOrig="9360" w:dyaOrig="9731" w14:anchorId="75013559">
          <v:shape id="_x0000_i1041" type="#_x0000_t75" style="width:468pt;height:487.2pt" o:ole="">
            <v:imagedata r:id="rId37" o:title=""/>
          </v:shape>
          <o:OLEObject Type="Embed" ProgID="Word.OpenDocumentText.12" ShapeID="_x0000_i1041" DrawAspect="Content" ObjectID="_1730761284" r:id="rId38"/>
        </w:object>
      </w:r>
    </w:p>
    <w:p w14:paraId="4E9589A5" w14:textId="77777777" w:rsidR="00A528DB" w:rsidRDefault="00A528DB" w:rsidP="00A528DB">
      <w:pPr>
        <w:tabs>
          <w:tab w:val="left" w:pos="9240"/>
        </w:tabs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</w:p>
    <w:p w14:paraId="5DCBCFD5" w14:textId="6EF11044" w:rsidR="00A528DB" w:rsidRDefault="00A528DB" w:rsidP="00A528DB">
      <w:pPr>
        <w:tabs>
          <w:tab w:val="left" w:pos="9240"/>
        </w:tabs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</w:p>
    <w:p w14:paraId="310A0481" w14:textId="685B8FD1" w:rsidR="00A528DB" w:rsidRDefault="00A528DB" w:rsidP="00A528DB">
      <w:pPr>
        <w:tabs>
          <w:tab w:val="left" w:pos="9240"/>
        </w:tabs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</w:p>
    <w:p w14:paraId="1BA945A8" w14:textId="47E1F3C1" w:rsidR="00A528DB" w:rsidRDefault="00A528DB" w:rsidP="00A528DB">
      <w:pPr>
        <w:tabs>
          <w:tab w:val="left" w:pos="9240"/>
        </w:tabs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</w:p>
    <w:p w14:paraId="42511605" w14:textId="3BC68EAA" w:rsidR="00A528DB" w:rsidRDefault="00A528DB" w:rsidP="00A528DB">
      <w:pPr>
        <w:tabs>
          <w:tab w:val="left" w:pos="9240"/>
        </w:tabs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</w:p>
    <w:p w14:paraId="04F4D14F" w14:textId="3F0E7D8B" w:rsidR="00A528DB" w:rsidRDefault="00A528DB" w:rsidP="00A528DB">
      <w:pPr>
        <w:tabs>
          <w:tab w:val="left" w:pos="9240"/>
        </w:tabs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</w:p>
    <w:p w14:paraId="29F32007" w14:textId="77777777" w:rsidR="00A528DB" w:rsidRDefault="00A528DB" w:rsidP="00A528DB">
      <w:pPr>
        <w:tabs>
          <w:tab w:val="left" w:pos="9240"/>
        </w:tabs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</w:p>
    <w:p w14:paraId="1DB52648" w14:textId="59CE637E" w:rsidR="00A528DB" w:rsidRDefault="00A528DB" w:rsidP="00A528DB">
      <w:pPr>
        <w:tabs>
          <w:tab w:val="left" w:pos="9240"/>
        </w:tabs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t>kontrolcu.v (Uygun Sonucun Ekrana Gönderilmesi)</w:t>
      </w:r>
    </w:p>
    <w:bookmarkStart w:id="17" w:name="_MON_1722182863"/>
    <w:bookmarkEnd w:id="17"/>
    <w:p w14:paraId="34BCB3E9" w14:textId="7B4BD2F5" w:rsidR="00A528DB" w:rsidRDefault="00A528DB" w:rsidP="00A528DB">
      <w:pPr>
        <w:tabs>
          <w:tab w:val="left" w:pos="9240"/>
        </w:tabs>
        <w:rPr>
          <w:rFonts w:ascii="Times New Roman" w:hAnsi="Times New Roman" w:cs="Times New Roman"/>
          <w:i/>
          <w:iCs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tr-TR"/>
        </w:rPr>
        <w:object w:dxaOrig="9360" w:dyaOrig="11280" w14:anchorId="4C94F40D">
          <v:shape id="_x0000_i1042" type="#_x0000_t75" style="width:468pt;height:564pt" o:ole="">
            <v:imagedata r:id="rId39" o:title=""/>
          </v:shape>
          <o:OLEObject Type="Embed" ProgID="Word.OpenDocumentText.12" ShapeID="_x0000_i1042" DrawAspect="Content" ObjectID="_1730761285" r:id="rId40"/>
        </w:object>
      </w:r>
    </w:p>
    <w:p w14:paraId="2A60A1D6" w14:textId="77777777" w:rsidR="00FD7D29" w:rsidRDefault="00FD7D29" w:rsidP="00A528DB">
      <w:pPr>
        <w:tabs>
          <w:tab w:val="left" w:pos="9240"/>
        </w:tabs>
        <w:rPr>
          <w:rFonts w:ascii="Times New Roman" w:hAnsi="Times New Roman" w:cs="Times New Roman"/>
          <w:sz w:val="26"/>
          <w:szCs w:val="26"/>
          <w:lang w:val="tr-TR"/>
        </w:rPr>
      </w:pPr>
    </w:p>
    <w:p w14:paraId="3392FF33" w14:textId="05E58B60" w:rsidR="00452BA8" w:rsidRDefault="00FD7D29" w:rsidP="00A528DB">
      <w:pPr>
        <w:tabs>
          <w:tab w:val="left" w:pos="9240"/>
        </w:tabs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t xml:space="preserve">Böylece devre tasarımımız tamamlandı ve istenilen işlevlere sahip </w:t>
      </w:r>
      <w:r w:rsidRPr="00FD7D29">
        <w:rPr>
          <w:rFonts w:ascii="Times New Roman" w:hAnsi="Times New Roman" w:cs="Times New Roman"/>
          <w:i/>
          <w:iCs/>
          <w:sz w:val="26"/>
          <w:szCs w:val="26"/>
          <w:lang w:val="tr-TR"/>
        </w:rPr>
        <w:t>FPGA</w:t>
      </w:r>
      <w:r>
        <w:rPr>
          <w:rFonts w:ascii="Times New Roman" w:hAnsi="Times New Roman" w:cs="Times New Roman"/>
          <w:sz w:val="26"/>
          <w:szCs w:val="26"/>
          <w:lang w:val="tr-TR"/>
        </w:rPr>
        <w:t xml:space="preserve"> kodlandı.</w:t>
      </w:r>
    </w:p>
    <w:p w14:paraId="52208D1C" w14:textId="45D23D98" w:rsidR="000A5001" w:rsidRDefault="000A5001" w:rsidP="00A528DB">
      <w:pPr>
        <w:tabs>
          <w:tab w:val="left" w:pos="9240"/>
        </w:tabs>
        <w:rPr>
          <w:rFonts w:ascii="Times New Roman" w:hAnsi="Times New Roman" w:cs="Times New Roman"/>
          <w:sz w:val="26"/>
          <w:szCs w:val="26"/>
          <w:lang w:val="tr-TR"/>
        </w:rPr>
      </w:pPr>
    </w:p>
    <w:p w14:paraId="2D91C291" w14:textId="43A75D78" w:rsidR="000A5001" w:rsidRPr="000A5001" w:rsidRDefault="000A5001" w:rsidP="000A5001">
      <w:pPr>
        <w:tabs>
          <w:tab w:val="left" w:pos="9240"/>
        </w:tabs>
        <w:jc w:val="center"/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tr-TR"/>
        </w:rPr>
        <w:t>RAPOR SONU</w:t>
      </w:r>
    </w:p>
    <w:sectPr w:rsidR="000A5001" w:rsidRPr="000A5001" w:rsidSect="00B403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75E1"/>
    <w:multiLevelType w:val="hybridMultilevel"/>
    <w:tmpl w:val="5B78A738"/>
    <w:lvl w:ilvl="0" w:tplc="45B0E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A1CC6"/>
    <w:multiLevelType w:val="hybridMultilevel"/>
    <w:tmpl w:val="3C02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2075E"/>
    <w:multiLevelType w:val="hybridMultilevel"/>
    <w:tmpl w:val="AD1CB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05311"/>
    <w:multiLevelType w:val="hybridMultilevel"/>
    <w:tmpl w:val="FD5A329C"/>
    <w:lvl w:ilvl="0" w:tplc="D8826D1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447B2"/>
    <w:multiLevelType w:val="hybridMultilevel"/>
    <w:tmpl w:val="EF10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815DE"/>
    <w:multiLevelType w:val="multilevel"/>
    <w:tmpl w:val="9DF0880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53FF1"/>
    <w:multiLevelType w:val="hybridMultilevel"/>
    <w:tmpl w:val="7E6A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740F0"/>
    <w:multiLevelType w:val="hybridMultilevel"/>
    <w:tmpl w:val="D6A65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2457F3"/>
    <w:multiLevelType w:val="hybridMultilevel"/>
    <w:tmpl w:val="9DF08804"/>
    <w:lvl w:ilvl="0" w:tplc="45B0E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15969"/>
    <w:multiLevelType w:val="hybridMultilevel"/>
    <w:tmpl w:val="D35C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21631"/>
    <w:multiLevelType w:val="hybridMultilevel"/>
    <w:tmpl w:val="241C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923078">
    <w:abstractNumId w:val="1"/>
  </w:num>
  <w:num w:numId="2" w16cid:durableId="1711538387">
    <w:abstractNumId w:val="7"/>
  </w:num>
  <w:num w:numId="3" w16cid:durableId="1504934013">
    <w:abstractNumId w:val="9"/>
  </w:num>
  <w:num w:numId="4" w16cid:durableId="556477626">
    <w:abstractNumId w:val="6"/>
  </w:num>
  <w:num w:numId="5" w16cid:durableId="1678650410">
    <w:abstractNumId w:val="10"/>
  </w:num>
  <w:num w:numId="6" w16cid:durableId="1273131115">
    <w:abstractNumId w:val="2"/>
  </w:num>
  <w:num w:numId="7" w16cid:durableId="1337883193">
    <w:abstractNumId w:val="4"/>
  </w:num>
  <w:num w:numId="8" w16cid:durableId="976102474">
    <w:abstractNumId w:val="3"/>
  </w:num>
  <w:num w:numId="9" w16cid:durableId="1947422328">
    <w:abstractNumId w:val="0"/>
  </w:num>
  <w:num w:numId="10" w16cid:durableId="162017899">
    <w:abstractNumId w:val="8"/>
  </w:num>
  <w:num w:numId="11" w16cid:durableId="357972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66"/>
    <w:rsid w:val="0000467E"/>
    <w:rsid w:val="00023B8E"/>
    <w:rsid w:val="0008671B"/>
    <w:rsid w:val="00090531"/>
    <w:rsid w:val="0009140F"/>
    <w:rsid w:val="000A5001"/>
    <w:rsid w:val="000C27FB"/>
    <w:rsid w:val="000E3545"/>
    <w:rsid w:val="000E4B70"/>
    <w:rsid w:val="00154DB8"/>
    <w:rsid w:val="00165F35"/>
    <w:rsid w:val="001D2D17"/>
    <w:rsid w:val="001D46D2"/>
    <w:rsid w:val="00205A59"/>
    <w:rsid w:val="0021462B"/>
    <w:rsid w:val="00222CFE"/>
    <w:rsid w:val="002749D0"/>
    <w:rsid w:val="002943DA"/>
    <w:rsid w:val="002B5D25"/>
    <w:rsid w:val="002C15B7"/>
    <w:rsid w:val="002F0D12"/>
    <w:rsid w:val="00335C77"/>
    <w:rsid w:val="00340E80"/>
    <w:rsid w:val="00341ED0"/>
    <w:rsid w:val="0037404A"/>
    <w:rsid w:val="00374B84"/>
    <w:rsid w:val="00381CAA"/>
    <w:rsid w:val="003837A8"/>
    <w:rsid w:val="003F5CDB"/>
    <w:rsid w:val="004021A7"/>
    <w:rsid w:val="00407E0A"/>
    <w:rsid w:val="004200BB"/>
    <w:rsid w:val="0042181C"/>
    <w:rsid w:val="004221EA"/>
    <w:rsid w:val="00436AE2"/>
    <w:rsid w:val="00452BA8"/>
    <w:rsid w:val="00461EE6"/>
    <w:rsid w:val="004A7902"/>
    <w:rsid w:val="004D1A68"/>
    <w:rsid w:val="005020C4"/>
    <w:rsid w:val="00510E77"/>
    <w:rsid w:val="00516088"/>
    <w:rsid w:val="00553EA0"/>
    <w:rsid w:val="005644F7"/>
    <w:rsid w:val="00580CCD"/>
    <w:rsid w:val="00591708"/>
    <w:rsid w:val="005B0A2B"/>
    <w:rsid w:val="005B0D9A"/>
    <w:rsid w:val="005B2347"/>
    <w:rsid w:val="005B6A3B"/>
    <w:rsid w:val="005C5608"/>
    <w:rsid w:val="005E2536"/>
    <w:rsid w:val="00601666"/>
    <w:rsid w:val="0060197E"/>
    <w:rsid w:val="00611B7C"/>
    <w:rsid w:val="006345C0"/>
    <w:rsid w:val="006374C9"/>
    <w:rsid w:val="00643519"/>
    <w:rsid w:val="00676E26"/>
    <w:rsid w:val="00697FB8"/>
    <w:rsid w:val="006A757E"/>
    <w:rsid w:val="0071001B"/>
    <w:rsid w:val="007145B1"/>
    <w:rsid w:val="00720809"/>
    <w:rsid w:val="0072708E"/>
    <w:rsid w:val="00732107"/>
    <w:rsid w:val="00735D6D"/>
    <w:rsid w:val="007736E5"/>
    <w:rsid w:val="007A2760"/>
    <w:rsid w:val="007A3088"/>
    <w:rsid w:val="007C24FC"/>
    <w:rsid w:val="007C35E4"/>
    <w:rsid w:val="00804D6D"/>
    <w:rsid w:val="00822677"/>
    <w:rsid w:val="0082606E"/>
    <w:rsid w:val="00847982"/>
    <w:rsid w:val="0088515E"/>
    <w:rsid w:val="0089307E"/>
    <w:rsid w:val="008A09AF"/>
    <w:rsid w:val="008B3AE1"/>
    <w:rsid w:val="008C6943"/>
    <w:rsid w:val="008D0180"/>
    <w:rsid w:val="008E24B3"/>
    <w:rsid w:val="008E7707"/>
    <w:rsid w:val="008F3DBA"/>
    <w:rsid w:val="009163AD"/>
    <w:rsid w:val="0095713A"/>
    <w:rsid w:val="00997D98"/>
    <w:rsid w:val="009A4C79"/>
    <w:rsid w:val="009C1669"/>
    <w:rsid w:val="00A528DB"/>
    <w:rsid w:val="00A64D95"/>
    <w:rsid w:val="00AD0803"/>
    <w:rsid w:val="00AF3F90"/>
    <w:rsid w:val="00B15A33"/>
    <w:rsid w:val="00B306A0"/>
    <w:rsid w:val="00B3083F"/>
    <w:rsid w:val="00B321CD"/>
    <w:rsid w:val="00B32A45"/>
    <w:rsid w:val="00B40318"/>
    <w:rsid w:val="00B85185"/>
    <w:rsid w:val="00B917D7"/>
    <w:rsid w:val="00BE5166"/>
    <w:rsid w:val="00C05D09"/>
    <w:rsid w:val="00C13441"/>
    <w:rsid w:val="00C254FA"/>
    <w:rsid w:val="00C42417"/>
    <w:rsid w:val="00C56D56"/>
    <w:rsid w:val="00C615C3"/>
    <w:rsid w:val="00C61C11"/>
    <w:rsid w:val="00C87B7F"/>
    <w:rsid w:val="00C92902"/>
    <w:rsid w:val="00C9560E"/>
    <w:rsid w:val="00D340EA"/>
    <w:rsid w:val="00D461B4"/>
    <w:rsid w:val="00D86BD6"/>
    <w:rsid w:val="00D97F22"/>
    <w:rsid w:val="00DB0713"/>
    <w:rsid w:val="00DB6E2F"/>
    <w:rsid w:val="00DC794A"/>
    <w:rsid w:val="00DD7A11"/>
    <w:rsid w:val="00DF4B87"/>
    <w:rsid w:val="00E01741"/>
    <w:rsid w:val="00E12170"/>
    <w:rsid w:val="00E1766D"/>
    <w:rsid w:val="00E43247"/>
    <w:rsid w:val="00E47F2E"/>
    <w:rsid w:val="00E72697"/>
    <w:rsid w:val="00EA3BFB"/>
    <w:rsid w:val="00EA556D"/>
    <w:rsid w:val="00EC79F4"/>
    <w:rsid w:val="00ED2976"/>
    <w:rsid w:val="00EE7350"/>
    <w:rsid w:val="00F102EA"/>
    <w:rsid w:val="00F1340E"/>
    <w:rsid w:val="00F14A86"/>
    <w:rsid w:val="00F54B6B"/>
    <w:rsid w:val="00F54C7B"/>
    <w:rsid w:val="00F55AFA"/>
    <w:rsid w:val="00F67132"/>
    <w:rsid w:val="00F970C7"/>
    <w:rsid w:val="00FA5819"/>
    <w:rsid w:val="00FA7563"/>
    <w:rsid w:val="00FD5219"/>
    <w:rsid w:val="00FD53CE"/>
    <w:rsid w:val="00FD5906"/>
    <w:rsid w:val="00FD6AE8"/>
    <w:rsid w:val="00FD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D660"/>
  <w15:chartTrackingRefBased/>
  <w15:docId w15:val="{0C5093AA-530E-426D-AC6A-2E28F873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318"/>
    <w:pPr>
      <w:ind w:left="720"/>
      <w:contextualSpacing/>
    </w:pPr>
  </w:style>
  <w:style w:type="numbering" w:customStyle="1" w:styleId="CurrentList1">
    <w:name w:val="Current List1"/>
    <w:uiPriority w:val="99"/>
    <w:rsid w:val="00DC794A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16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Tuna</dc:creator>
  <cp:keywords/>
  <dc:description/>
  <cp:lastModifiedBy>Hasan Tuna</cp:lastModifiedBy>
  <cp:revision>125</cp:revision>
  <dcterms:created xsi:type="dcterms:W3CDTF">2022-08-16T12:39:00Z</dcterms:created>
  <dcterms:modified xsi:type="dcterms:W3CDTF">2022-11-23T23:14:00Z</dcterms:modified>
</cp:coreProperties>
</file>