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14D6ECE">
      <w:r w:rsidR="1FCB167A">
        <w:rPr/>
        <w:t>Diagrama</w:t>
      </w:r>
      <w:r w:rsidR="1FCB167A">
        <w:rPr/>
        <w:t xml:space="preserve"> de secuencia</w:t>
      </w:r>
    </w:p>
    <w:p w:rsidR="35BAEC18" w:rsidP="15307141" w:rsidRDefault="35BAEC18" w14:paraId="65A6A1F2" w14:textId="53D0136E">
      <w:pPr>
        <w:pStyle w:val="Normal"/>
      </w:pPr>
      <w:r w:rsidR="35BAEC18">
        <w:rPr/>
        <w:t>Los diagramas de secuencia siguen la notación UML estandarizada para representar las interacciones en un comportamiento de sistema específico. Pueden usarse para mejorar la comprensión de interacciones de software complejas, potenciar la eficiencia del diseño y mejorar la comunicación dentro de un proyecto.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D2A21"/>
    <w:rsid w:val="15307141"/>
    <w:rsid w:val="1FCB167A"/>
    <w:rsid w:val="2F5455B4"/>
    <w:rsid w:val="35BAEC18"/>
    <w:rsid w:val="417FB49C"/>
    <w:rsid w:val="4181F398"/>
    <w:rsid w:val="6D9D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2A21"/>
  <w15:chartTrackingRefBased/>
  <w15:docId w15:val="{6A06A4E6-67F8-4C80-8705-A5DA51074B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2024-04-25T15:04:45.5402809Z</dcterms:created>
  <dcterms:modified xsi:type="dcterms:W3CDTF">2024-04-25T15:08:49.9512870Z</dcterms:modified>
  <dc:creator>MICHAEL STEVEN AREVALO URUENA</dc:creator>
  <lastModifiedBy>MICHAEL STEVEN AREVALO URUENA</lastModifiedBy>
</coreProperties>
</file>