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ACBF" w14:textId="26680A1A" w:rsidR="003B44A5" w:rsidRPr="00347E16" w:rsidRDefault="003B44A5"/>
    <w:sectPr w:rsidR="003B44A5" w:rsidRPr="00347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C8"/>
    <w:rsid w:val="00347E16"/>
    <w:rsid w:val="003B44A5"/>
    <w:rsid w:val="00677BC8"/>
    <w:rsid w:val="0074025E"/>
    <w:rsid w:val="007A7BD9"/>
    <w:rsid w:val="00B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21C15"/>
  <w15:chartTrackingRefBased/>
  <w15:docId w15:val="{E4B36511-55B0-42B3-82F5-3B16C3F0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van Busschbach</dc:creator>
  <cp:keywords/>
  <dc:description/>
  <cp:lastModifiedBy>Ingmar van Busschbach</cp:lastModifiedBy>
  <cp:revision>4</cp:revision>
  <dcterms:created xsi:type="dcterms:W3CDTF">2023-02-15T09:16:00Z</dcterms:created>
  <dcterms:modified xsi:type="dcterms:W3CDTF">2023-02-15T09:24:00Z</dcterms:modified>
</cp:coreProperties>
</file>