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490" w:type="dxa"/>
        <w:tblInd w:w="-71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787"/>
        <w:gridCol w:w="2788"/>
        <w:gridCol w:w="2646"/>
      </w:tblGrid>
      <w:tr w14:paraId="0E5C9B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7" w:hRule="atLeast"/>
        </w:trPr>
        <w:tc>
          <w:tcPr>
            <w:tcW w:w="1049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Branimir Nikolov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receiving feedback:</w:t>
            </w:r>
          </w:p>
          <w:p w14:paraId="601B7064">
            <w:pP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Ingmar van Busschbach</w:t>
            </w:r>
          </w:p>
          <w:p w14:paraId="0435FB80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Tip: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 w:type="textWrapping"/>
            </w:r>
            <w:r>
              <w:rPr>
                <w:rFonts w:hint="default" w:ascii="Arial" w:hAnsi="Arial" w:cs="Arial"/>
                <w:color w:val="000000"/>
                <w:sz w:val="18"/>
                <w:szCs w:val="18"/>
                <w:lang w:val="en-US"/>
              </w:rPr>
              <w:t xml:space="preserve">Reduce doing  work that isn’t yours.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Top: </w:t>
            </w:r>
          </w:p>
          <w:p w14:paraId="61DBCCDF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Exellent job at keeping the team togeather and working.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  <w:p w14:paraId="2E7E0757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7884AD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>
            <w:pP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Good/Excellent</w:t>
            </w:r>
          </w:p>
        </w:tc>
      </w:tr>
      <w:tr w14:paraId="2907FC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  <w:p w14:paraId="793C41B9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7AD57743">
            <w:pP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2A62DA7D">
            <w:pP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14:paraId="4717E1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  <w:p w14:paraId="2AF167D9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748076D3">
            <w:pP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Missing deadlines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>
              <w:rPr>
                <w:lang w:val="en-GB"/>
              </w:rPr>
              <w:br w:type="textWrapping"/>
            </w:r>
            <w:r>
              <w:rPr>
                <w:lang w:val="en-GB"/>
              </w:rPr>
              <w:t>d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eliverables are incomplete.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meets deadlines</w:t>
            </w:r>
          </w:p>
          <w:p w14:paraId="15F0848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28DC64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  <w:p w14:paraId="1FA5238A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24A599E2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14:paraId="4337B2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  <w:p w14:paraId="20CCF8F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72E8D6F4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 and respectful.</w:t>
            </w:r>
          </w:p>
          <w:p w14:paraId="5A1207B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59A0A1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  <w:p w14:paraId="4F2E29CF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14:paraId="310BB13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  <w:p w14:paraId="6B36625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6819725C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5CF51E9D">
            <w:pP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Is attentive and demonstrates active listening skills.</w:t>
            </w:r>
          </w:p>
          <w:p w14:paraId="4D85647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14:paraId="112429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  <w:p w14:paraId="582E54A9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375E5E79"/>
    <w:sectPr>
      <w:pgSz w:w="11906" w:h="16838"/>
      <w:pgMar w:top="1174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AB9"/>
    <w:rsid w:val="000A2899"/>
    <w:rsid w:val="00206085"/>
    <w:rsid w:val="003C533C"/>
    <w:rsid w:val="00901FE4"/>
    <w:rsid w:val="00BE7AB9"/>
    <w:rsid w:val="00D32480"/>
    <w:rsid w:val="00E47468"/>
    <w:rsid w:val="10BA704E"/>
    <w:rsid w:val="19A91329"/>
    <w:rsid w:val="2CB8206C"/>
    <w:rsid w:val="68267C67"/>
    <w:rsid w:val="6DC8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GB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link w:val="33"/>
    <w:qFormat/>
    <w:uiPriority w:val="0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3">
    <w:name w:val="List Paragraph Char"/>
    <w:basedOn w:val="11"/>
    <w:link w:val="2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</Words>
  <Characters>2075</Characters>
  <Lines>17</Lines>
  <Paragraphs>4</Paragraphs>
  <TotalTime>59</TotalTime>
  <ScaleCrop>false</ScaleCrop>
  <LinksUpToDate>false</LinksUpToDate>
  <CharactersWithSpaces>2434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2025-11-25T11:40:00Z</dcterms:created>
  <dc:creator>Margit Driehuis</dc:creator>
  <cp:lastModifiedBy>brani</cp:lastModifiedBy>
  <dcterms:modified xsi:type="dcterms:W3CDTF">2026-01-27T22:51:18Z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208D28B7B3A74962ABE1411C69E34F90_12</vt:lpwstr>
  </property>
</Properties>
</file>