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B307" w14:textId="0604DF56" w:rsidR="00BE7AB9" w:rsidRPr="00D0585F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5758F5B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D0585F" w:rsidRPr="00D0585F">
              <w:rPr>
                <w:rFonts w:ascii="Arial" w:hAnsi="Arial" w:cs="Arial"/>
                <w:sz w:val="18"/>
                <w:szCs w:val="18"/>
                <w:lang w:val="en-GB"/>
              </w:rPr>
              <w:t>Dennis Mr</w:t>
            </w:r>
            <w:r w:rsidR="00D0585F" w:rsidRPr="00D0585F">
              <w:rPr>
                <w:rFonts w:ascii="Arial" w:hAnsi="Arial" w:cs="Arial"/>
                <w:sz w:val="18"/>
                <w:szCs w:val="18"/>
              </w:rPr>
              <w:t>ž</w:t>
            </w:r>
            <w:r w:rsidR="00D0585F" w:rsidRPr="00D0585F">
              <w:rPr>
                <w:rFonts w:ascii="Arial" w:hAnsi="Arial" w:cs="Arial"/>
                <w:sz w:val="18"/>
                <w:szCs w:val="18"/>
                <w:lang w:val="en-GB"/>
              </w:rPr>
              <w:t>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35FB80" w14:textId="2468E3A2" w:rsidR="00901FE4" w:rsidRPr="00D0585F" w:rsidRDefault="00D0585F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</w:t>
            </w:r>
            <w:r w:rsidR="004F569D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 Ahne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Your chaotic nature occasionally can distract from work.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374287B2" w14:textId="799587CD" w:rsidR="00901FE4" w:rsidRPr="00D0585F" w:rsidRDefault="00D0585F" w:rsidP="00D0585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It was very fun working together with you on this project (same as the game jam).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/>
              <w:t>On the flip side of the tip, the chaotic nature also works very well on increasing team morale and a positive mood in the team.</w:t>
            </w: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D0585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D0585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D0585F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D0585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A53B3"/>
    <w:rsid w:val="003C533C"/>
    <w:rsid w:val="004F569D"/>
    <w:rsid w:val="00901FE4"/>
    <w:rsid w:val="0094317F"/>
    <w:rsid w:val="00BE7AB9"/>
    <w:rsid w:val="00D0585F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6</cp:revision>
  <dcterms:created xsi:type="dcterms:W3CDTF">2025-11-25T11:40:00Z</dcterms:created>
  <dcterms:modified xsi:type="dcterms:W3CDTF">2026-01-27T09:07:00Z</dcterms:modified>
</cp:coreProperties>
</file>