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6B307" w14:textId="2ADF2BDB" w:rsidR="00BE7AB9" w:rsidRPr="00AD51D2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076CAAB2" w14:textId="08FDCD28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AD51D2" w:rsidRPr="00D0585F">
              <w:rPr>
                <w:rFonts w:ascii="Arial" w:hAnsi="Arial" w:cs="Arial"/>
                <w:sz w:val="18"/>
                <w:szCs w:val="18"/>
                <w:lang w:val="en-GB"/>
              </w:rPr>
              <w:t>Dennis Mr</w:t>
            </w:r>
            <w:r w:rsidR="00AD51D2" w:rsidRPr="00D0585F">
              <w:rPr>
                <w:rFonts w:ascii="Arial" w:hAnsi="Arial" w:cs="Arial"/>
                <w:sz w:val="18"/>
                <w:szCs w:val="18"/>
              </w:rPr>
              <w:t>ž</w:t>
            </w:r>
            <w:r w:rsidR="00AD51D2" w:rsidRPr="00D0585F">
              <w:rPr>
                <w:rFonts w:ascii="Arial" w:hAnsi="Arial" w:cs="Arial"/>
                <w:sz w:val="18"/>
                <w:szCs w:val="18"/>
                <w:lang w:val="en-GB"/>
              </w:rPr>
              <w:t>ljak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553B3334" w14:textId="77777777" w:rsidR="00AD51D2" w:rsidRDefault="00AD51D2" w:rsidP="000A2899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 xml:space="preserve">Ingmar </w:t>
            </w:r>
            <w:r w:rsidRPr="00AD51D2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van Busschbach</w:t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This does not concern me, but I noticed a few times you occasionally did work for someone else as opposed to helping them.</w:t>
            </w:r>
          </w:p>
          <w:p w14:paraId="0435FB80" w14:textId="731E07C7" w:rsidR="00901FE4" w:rsidRPr="00AD51D2" w:rsidRDefault="00AD51D2" w:rsidP="000A2899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Although this was also mentioned by said team member at the time, so this tip is redundant.</w:t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2E7E0757" w14:textId="43BB5E9B" w:rsidR="00BE7AB9" w:rsidRPr="00AD51D2" w:rsidRDefault="00AD51D2" w:rsidP="00AD51D2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All round very good Team Lead.</w:t>
            </w: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AD51D2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AD51D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AD51D2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D51D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AD51D2" w:rsidRDefault="000A289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AD51D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</w:t>
            </w:r>
            <w:r w:rsidR="00BE7AB9" w:rsidRPr="00AD51D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onsistently meets deadlines</w:t>
            </w:r>
          </w:p>
          <w:p w14:paraId="15F08480" w14:textId="77777777" w:rsidR="00BE7AB9" w:rsidRPr="00AD51D2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D51D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D51D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consistently clear and respectful.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D51D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="00BE7AB9"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AD51D2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AD51D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AD51D2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D51D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D51D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A53B3"/>
    <w:rsid w:val="003C533C"/>
    <w:rsid w:val="00901FE4"/>
    <w:rsid w:val="00AD51D2"/>
    <w:rsid w:val="00BE7AB9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Dennis Mržljak</cp:lastModifiedBy>
  <cp:revision>5</cp:revision>
  <dcterms:created xsi:type="dcterms:W3CDTF">2025-11-25T11:40:00Z</dcterms:created>
  <dcterms:modified xsi:type="dcterms:W3CDTF">2026-01-27T08:50:00Z</dcterms:modified>
</cp:coreProperties>
</file>