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02211856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CC54F0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Eden de Haan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1F24B45C" w:rsidR="00206085" w:rsidRPr="00901FE4" w:rsidRDefault="00CC54F0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Selkie Vossenberg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6703D0A9" w14:textId="700FC66D" w:rsidR="009F0D7C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9F0D7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Try to give more input and ideas during meetings and brainstorming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1522B894" w:rsidR="00BE7AB9" w:rsidRPr="000A2899" w:rsidRDefault="009F0D7C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Cs/>
                <w:color w:val="7F7F7F" w:themeColor="text1" w:themeTint="80"/>
                <w:sz w:val="18"/>
                <w:szCs w:val="18"/>
                <w:lang w:val="en-GB"/>
              </w:rPr>
              <w:t>I appreciated that, despite being ill for part of the project, you’ve really made sure to keep communicating with us and try to deliver what’s needed.</w:t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CC54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9F0D7C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CC54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CC54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CC54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CC54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CC54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490C0D"/>
    <w:rsid w:val="00901FE4"/>
    <w:rsid w:val="009F0D7C"/>
    <w:rsid w:val="00BE7AB9"/>
    <w:rsid w:val="00CC54F0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Eden de Haan</cp:lastModifiedBy>
  <cp:revision>5</cp:revision>
  <dcterms:created xsi:type="dcterms:W3CDTF">2025-11-25T11:40:00Z</dcterms:created>
  <dcterms:modified xsi:type="dcterms:W3CDTF">2026-01-27T09:23:00Z</dcterms:modified>
</cp:coreProperties>
</file>