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6742181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1A319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Ingmar van Busschbach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AA197AA" w:rsidR="00206085" w:rsidRPr="00901FE4" w:rsidRDefault="001A3190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Branimir Nikolov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616EB7E2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1A3190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Be more consistent with communication and planning/tool usage. Upload your progress daily, even when it’s not finished. Be mindful of taking on more responsibilities than you can handle.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1E8E07B9" w:rsidR="00BE7AB9" w:rsidRPr="000A2899" w:rsidRDefault="001A3190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High quality work. </w:t>
            </w:r>
            <w:r w:rsidR="00DD75BA"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  <w:lang w:val="en-GB"/>
              </w:rPr>
              <w:t>Helps others when able.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Missing deadlines</w:t>
            </w:r>
            <w:r w:rsidRPr="001A3190">
              <w:rPr>
                <w:highlight w:val="green"/>
                <w:lang w:val="en-GB"/>
              </w:rPr>
              <w:t xml:space="preserve"> </w:t>
            </w:r>
            <w:r w:rsidRPr="001A3190">
              <w:rPr>
                <w:highlight w:val="green"/>
                <w:lang w:val="en-GB"/>
              </w:rPr>
              <w:br/>
            </w: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 xml:space="preserve">and/or </w:t>
            </w:r>
            <w:r w:rsidRPr="001A3190">
              <w:rPr>
                <w:highlight w:val="green"/>
                <w:lang w:val="en-GB"/>
              </w:rPr>
              <w:br/>
              <w:t>d</w:t>
            </w: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eliverables are 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1A3190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Rarely reviews the project plan</w:t>
            </w:r>
          </w:p>
          <w:p w14:paraId="632D5860" w14:textId="77777777" w:rsidR="00BE7AB9" w:rsidRPr="001A3190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1A3190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1A3190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A319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D75B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DD75BA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DD75B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1A3190"/>
    <w:rsid w:val="00206085"/>
    <w:rsid w:val="003C533C"/>
    <w:rsid w:val="006D6422"/>
    <w:rsid w:val="00901FE4"/>
    <w:rsid w:val="00BE7AB9"/>
    <w:rsid w:val="00D32480"/>
    <w:rsid w:val="00DD75BA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5</cp:revision>
  <dcterms:created xsi:type="dcterms:W3CDTF">2025-11-25T11:40:00Z</dcterms:created>
  <dcterms:modified xsi:type="dcterms:W3CDTF">2026-01-27T09:28:00Z</dcterms:modified>
</cp:coreProperties>
</file>